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8CF" w:rsidRPr="00847ACA" w:rsidRDefault="009038C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справка</w:t>
      </w:r>
    </w:p>
    <w:p w:rsidR="009038CF" w:rsidRPr="00847ACA" w:rsidRDefault="009038C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результатам ВПР </w:t>
      </w:r>
      <w:r w:rsidR="0059423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F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4, </w:t>
      </w:r>
      <w:r w:rsidR="0059423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5-8 </w:t>
      </w:r>
      <w:r w:rsidR="00F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11 классах в 2022 – 2023 учебном году.</w:t>
      </w:r>
    </w:p>
    <w:p w:rsidR="009038CF" w:rsidRPr="00847ACA" w:rsidRDefault="009038C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8CF" w:rsidRPr="00080CDE" w:rsidRDefault="002A5F69" w:rsidP="00F5210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мониторинга качества образования в </w:t>
      </w:r>
      <w:r w:rsidR="00080CDE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«Приупская СОШ» мун</w:t>
      </w:r>
      <w:r w:rsidR="00080CDE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80CDE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ципального образования Киреевский район Тульской области</w:t>
      </w:r>
      <w:r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руководствуясь</w:t>
      </w:r>
      <w:r w:rsidR="00F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0CDE" w:rsidRPr="00080CDE">
        <w:rPr>
          <w:rFonts w:ascii="Times New Roman" w:hAnsi="Times New Roman" w:cs="Times New Roman"/>
          <w:sz w:val="24"/>
          <w:szCs w:val="24"/>
        </w:rPr>
        <w:t>Федеральным зак</w:t>
      </w:r>
      <w:r w:rsidR="00080CDE" w:rsidRPr="00080CDE">
        <w:rPr>
          <w:rFonts w:ascii="Times New Roman" w:hAnsi="Times New Roman" w:cs="Times New Roman"/>
          <w:sz w:val="24"/>
          <w:szCs w:val="24"/>
        </w:rPr>
        <w:t>о</w:t>
      </w:r>
      <w:r w:rsidR="00080CDE" w:rsidRPr="00080CDE">
        <w:rPr>
          <w:rFonts w:ascii="Times New Roman" w:hAnsi="Times New Roman" w:cs="Times New Roman"/>
          <w:sz w:val="24"/>
          <w:szCs w:val="24"/>
        </w:rPr>
        <w:t>ном от 29 декабря 2012 г. № 273-ФЗ «Об образовании в Российской Федерации» (Собрание зак</w:t>
      </w:r>
      <w:r w:rsidR="00080CDE" w:rsidRPr="00080CDE">
        <w:rPr>
          <w:rFonts w:ascii="Times New Roman" w:hAnsi="Times New Roman" w:cs="Times New Roman"/>
          <w:sz w:val="24"/>
          <w:szCs w:val="24"/>
        </w:rPr>
        <w:t>о</w:t>
      </w:r>
      <w:r w:rsidR="00080CDE" w:rsidRPr="00080CDE">
        <w:rPr>
          <w:rFonts w:ascii="Times New Roman" w:hAnsi="Times New Roman" w:cs="Times New Roman"/>
          <w:sz w:val="24"/>
          <w:szCs w:val="24"/>
        </w:rPr>
        <w:t>нодательства Российской Федерации, 2012, № 53, с</w:t>
      </w:r>
      <w:r w:rsidR="00080CDE">
        <w:rPr>
          <w:rFonts w:ascii="Times New Roman" w:hAnsi="Times New Roman" w:cs="Times New Roman"/>
          <w:sz w:val="24"/>
          <w:szCs w:val="24"/>
        </w:rPr>
        <w:t xml:space="preserve">т. 7598; </w:t>
      </w:r>
      <w:proofErr w:type="gramStart"/>
      <w:r w:rsidR="00080CDE">
        <w:rPr>
          <w:rFonts w:ascii="Times New Roman" w:hAnsi="Times New Roman" w:cs="Times New Roman"/>
          <w:sz w:val="24"/>
          <w:szCs w:val="24"/>
        </w:rPr>
        <w:t xml:space="preserve">2020, № 9, ст. 1137), </w:t>
      </w:r>
      <w:r w:rsidR="00080CDE" w:rsidRPr="00080CDE">
        <w:rPr>
          <w:rFonts w:ascii="Times New Roman" w:hAnsi="Times New Roman" w:cs="Times New Roman"/>
          <w:sz w:val="24"/>
          <w:szCs w:val="24"/>
        </w:rPr>
        <w:t xml:space="preserve"> Правилами ос</w:t>
      </w:r>
      <w:r w:rsidR="00080CDE" w:rsidRPr="00080CDE">
        <w:rPr>
          <w:rFonts w:ascii="Times New Roman" w:hAnsi="Times New Roman" w:cs="Times New Roman"/>
          <w:sz w:val="24"/>
          <w:szCs w:val="24"/>
        </w:rPr>
        <w:t>у</w:t>
      </w:r>
      <w:r w:rsidR="00080CDE" w:rsidRPr="00080CDE">
        <w:rPr>
          <w:rFonts w:ascii="Times New Roman" w:hAnsi="Times New Roman" w:cs="Times New Roman"/>
          <w:sz w:val="24"/>
          <w:szCs w:val="24"/>
        </w:rPr>
        <w:t>ществления мониторинга системы образования, утвержденных постановлением Правительства Российской Федерации от 5 августа 2013 г. № 662, приказом Федеральной службы по надзору в сфере образования и науки, Министерства просвещения Российской Федерации и Министерства науки и высшего образования Российской Федерации от 18 декабря 2019 г. № 1684/694/1377 «Об осуществлении Федеральной службой по надзору в сфере образования и</w:t>
      </w:r>
      <w:proofErr w:type="gramEnd"/>
      <w:r w:rsidR="00080CDE" w:rsidRPr="00080C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0CDE" w:rsidRPr="00080CDE">
        <w:rPr>
          <w:rFonts w:ascii="Times New Roman" w:hAnsi="Times New Roman" w:cs="Times New Roman"/>
          <w:sz w:val="24"/>
          <w:szCs w:val="24"/>
        </w:rPr>
        <w:t>науки,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</w:t>
      </w:r>
      <w:r w:rsidR="00080CDE" w:rsidRPr="00080CDE">
        <w:rPr>
          <w:rFonts w:ascii="Times New Roman" w:hAnsi="Times New Roman" w:cs="Times New Roman"/>
          <w:sz w:val="24"/>
          <w:szCs w:val="24"/>
        </w:rPr>
        <w:t>д</w:t>
      </w:r>
      <w:r w:rsidR="00080CDE" w:rsidRPr="00080CDE">
        <w:rPr>
          <w:rFonts w:ascii="Times New Roman" w:hAnsi="Times New Roman" w:cs="Times New Roman"/>
          <w:sz w:val="24"/>
          <w:szCs w:val="24"/>
        </w:rPr>
        <w:t xml:space="preserve">ных исследований качества образования и иных аналогичных оценочных мероприятий, а также результатов участия обучающихся в указанных исследованиях и мероприятиях», </w:t>
      </w:r>
      <w:r w:rsidR="00CA6422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="009038CF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</w:t>
      </w:r>
      <w:r w:rsidR="009038CF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038CF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ваны и проведены Всероссийские про</w:t>
      </w:r>
      <w:r w:rsidR="00CA6422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верочные работы (далее ВПР) в </w:t>
      </w:r>
      <w:r w:rsidR="00F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4, </w:t>
      </w:r>
      <w:r w:rsidR="00F5210B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5-8 </w:t>
      </w:r>
      <w:r w:rsidR="00F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11 классах</w:t>
      </w:r>
      <w:r w:rsidR="009038CF" w:rsidRP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80CDE" w:rsidRDefault="00080CDE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038CF" w:rsidRDefault="009038C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График проведения</w:t>
      </w:r>
    </w:p>
    <w:p w:rsidR="00D037EF" w:rsidRPr="00847ACA" w:rsidRDefault="00D037E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670"/>
        <w:gridCol w:w="2357"/>
      </w:tblGrid>
      <w:tr w:rsidR="00847ACA" w:rsidRPr="00847ACA" w:rsidTr="0007097B">
        <w:tc>
          <w:tcPr>
            <w:tcW w:w="1526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57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47ACA" w:rsidRPr="00847ACA" w:rsidTr="0007097B">
        <w:tc>
          <w:tcPr>
            <w:tcW w:w="1526" w:type="dxa"/>
            <w:vMerge w:val="restart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Русский язык, 1 и 2 части (в разные дни)</w:t>
            </w:r>
          </w:p>
        </w:tc>
        <w:tc>
          <w:tcPr>
            <w:tcW w:w="2357" w:type="dxa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 и 22.03.23</w:t>
            </w:r>
          </w:p>
        </w:tc>
      </w:tr>
      <w:tr w:rsidR="00847ACA" w:rsidRPr="00847ACA" w:rsidTr="0007097B">
        <w:tc>
          <w:tcPr>
            <w:tcW w:w="1526" w:type="dxa"/>
            <w:vMerge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57" w:type="dxa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</w:tr>
      <w:tr w:rsidR="00847ACA" w:rsidRPr="00847ACA" w:rsidTr="0007097B">
        <w:tc>
          <w:tcPr>
            <w:tcW w:w="1526" w:type="dxa"/>
            <w:vMerge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57" w:type="dxa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06.04.23</w:t>
            </w:r>
          </w:p>
        </w:tc>
      </w:tr>
      <w:tr w:rsidR="00847ACA" w:rsidRPr="00847ACA" w:rsidTr="0007097B">
        <w:tc>
          <w:tcPr>
            <w:tcW w:w="1526" w:type="dxa"/>
            <w:vMerge w:val="restart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57" w:type="dxa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05.04.23</w:t>
            </w:r>
          </w:p>
        </w:tc>
      </w:tr>
      <w:tr w:rsidR="00847ACA" w:rsidRPr="00847ACA" w:rsidTr="0007097B">
        <w:tc>
          <w:tcPr>
            <w:tcW w:w="1526" w:type="dxa"/>
            <w:vMerge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57" w:type="dxa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11.04.23</w:t>
            </w:r>
          </w:p>
        </w:tc>
      </w:tr>
      <w:tr w:rsidR="00847ACA" w:rsidRPr="00847ACA" w:rsidTr="0007097B">
        <w:tc>
          <w:tcPr>
            <w:tcW w:w="1526" w:type="dxa"/>
            <w:vMerge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57" w:type="dxa"/>
          </w:tcPr>
          <w:p w:rsidR="00847ACA" w:rsidRPr="00847ACA" w:rsidRDefault="00F5210B" w:rsidP="00F5210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</w:tr>
      <w:tr w:rsidR="00847ACA" w:rsidRPr="00847ACA" w:rsidTr="0007097B">
        <w:tc>
          <w:tcPr>
            <w:tcW w:w="1526" w:type="dxa"/>
            <w:vMerge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57" w:type="dxa"/>
          </w:tcPr>
          <w:p w:rsidR="00847ACA" w:rsidRPr="00847ACA" w:rsidRDefault="00F5210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</w:tr>
      <w:tr w:rsidR="00847ACA" w:rsidRPr="00847ACA" w:rsidTr="0007097B">
        <w:tc>
          <w:tcPr>
            <w:tcW w:w="1526" w:type="dxa"/>
            <w:vMerge w:val="restart"/>
          </w:tcPr>
          <w:p w:rsidR="00847ACA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47ACA" w:rsidRPr="00847ACA" w:rsidRDefault="00847ACA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57" w:type="dxa"/>
          </w:tcPr>
          <w:p w:rsidR="00847ACA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07.04.23</w:t>
            </w:r>
          </w:p>
        </w:tc>
      </w:tr>
      <w:tr w:rsidR="00FA48CB" w:rsidRPr="00847ACA" w:rsidTr="0007097B">
        <w:tc>
          <w:tcPr>
            <w:tcW w:w="1526" w:type="dxa"/>
            <w:vMerge w:val="restart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FA48CB" w:rsidRPr="00847ACA" w:rsidRDefault="00FA48CB" w:rsidP="00FD642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(английский) 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57" w:type="dxa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14.04.23</w:t>
            </w:r>
          </w:p>
        </w:tc>
      </w:tr>
      <w:tr w:rsidR="00FA48CB" w:rsidRPr="00847ACA" w:rsidTr="0007097B">
        <w:tc>
          <w:tcPr>
            <w:tcW w:w="1526" w:type="dxa"/>
            <w:vMerge w:val="restart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57" w:type="dxa"/>
          </w:tcPr>
          <w:p w:rsidR="00FA48CB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57" w:type="dxa"/>
          </w:tcPr>
          <w:p w:rsidR="00FA48CB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57" w:type="dxa"/>
          </w:tcPr>
          <w:p w:rsidR="00FA48CB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57" w:type="dxa"/>
          </w:tcPr>
          <w:p w:rsidR="00FA48CB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19.04.23</w:t>
            </w:r>
          </w:p>
        </w:tc>
      </w:tr>
      <w:tr w:rsidR="00FA48CB" w:rsidRPr="00847ACA" w:rsidTr="0007097B">
        <w:tc>
          <w:tcPr>
            <w:tcW w:w="1526" w:type="dxa"/>
            <w:vMerge w:val="restart"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57" w:type="dxa"/>
          </w:tcPr>
          <w:p w:rsidR="00FA48CB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14.03.23</w:t>
            </w:r>
          </w:p>
        </w:tc>
      </w:tr>
      <w:tr w:rsidR="00FA48CB" w:rsidRPr="00847ACA" w:rsidTr="0007097B">
        <w:tc>
          <w:tcPr>
            <w:tcW w:w="1526" w:type="dxa"/>
            <w:vMerge/>
          </w:tcPr>
          <w:p w:rsidR="00FA48CB" w:rsidRPr="00847ACA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48CB" w:rsidRPr="00847ACA" w:rsidRDefault="00FA48CB" w:rsidP="005965F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AC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57" w:type="dxa"/>
          </w:tcPr>
          <w:p w:rsidR="00FA48CB" w:rsidRDefault="00FA48CB" w:rsidP="00AE756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06.03.23</w:t>
            </w:r>
          </w:p>
        </w:tc>
      </w:tr>
    </w:tbl>
    <w:p w:rsidR="00D037EF" w:rsidRDefault="00D037E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37EF" w:rsidRDefault="00D037E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38CF" w:rsidRPr="00847ACA" w:rsidRDefault="00CE34EE" w:rsidP="00FA48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Назначение ВПР в </w:t>
      </w:r>
      <w:r w:rsidR="00FA48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4, </w:t>
      </w:r>
      <w:r w:rsidR="00E5611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5,</w:t>
      </w:r>
      <w:r w:rsidR="00AE7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5611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6,</w:t>
      </w:r>
      <w:r w:rsidR="00AE7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5611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847ACA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8</w:t>
      </w:r>
      <w:r w:rsidR="00FA48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11</w:t>
      </w:r>
      <w:r w:rsidR="00E5611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</w:t>
      </w:r>
      <w:r w:rsidR="009038CF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классах по русскому языку, математике, истории, биологии, географии, окружающему миру, обществознанию</w:t>
      </w:r>
      <w:r w:rsidR="00E5611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847ACA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56118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физике,</w:t>
      </w:r>
      <w:r w:rsidR="00847ACA"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английскому языку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оценить уровень общеобразовате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льной подготовки обучающихся 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 </w:t>
      </w:r>
      <w:r w:rsidR="00E56118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6118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6118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47ACA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, 8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>, 11</w:t>
      </w:r>
      <w:r w:rsidR="00E56118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в соо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 требованиями ФГОС</w:t>
      </w:r>
      <w:r w:rsidR="00847ACA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ВПР позволяют осуществить диагностику достиж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предметных и </w:t>
      </w:r>
      <w:proofErr w:type="spellStart"/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результатов, в том числе уровень универсальных учебных действий (УУД) и овладения </w:t>
      </w:r>
      <w:proofErr w:type="spellStart"/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оценить личностные результаты об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038CF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чения. </w:t>
      </w:r>
    </w:p>
    <w:p w:rsidR="009038CF" w:rsidRPr="00847ACA" w:rsidRDefault="009038CF" w:rsidP="00FA48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проведения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мониторинг результатов введения Федеральных государственных образ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стандартов, выявление уровня подготовки и определение к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ачества образования уч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4</w:t>
      </w:r>
      <w:r w:rsidR="00E56118"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80C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11 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классов, развитие единого образовательного пространства в РФ.</w:t>
      </w:r>
    </w:p>
    <w:p w:rsidR="009038CF" w:rsidRPr="00847ACA" w:rsidRDefault="009038CF" w:rsidP="00FA48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Проведение Всероссийских проверочных работ осуществлялось в соответствии с Инстру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для образовательной организации по проведению работ и системой оценивания их результ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7A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</w:t>
      </w:r>
    </w:p>
    <w:p w:rsidR="007B2427" w:rsidRPr="00847ACA" w:rsidRDefault="007B2427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118" w:rsidRDefault="00FA48CB" w:rsidP="00FA4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Результаты ВПР 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русскому языку, математика и окружающему миру в 4 классе</w:t>
      </w:r>
    </w:p>
    <w:p w:rsidR="00FA48CB" w:rsidRDefault="00FA48CB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ВПР по русскому языку за 2022-2023 учебный год.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проведения:21,22 марта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ВПР по русскому языку – оценить уровень общеобразовательной подготовки </w:t>
      </w:r>
      <w:proofErr w:type="gram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класса в соответствии с требованиями ФГОС. ВПР позволяют осуществить диа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ностику достижения предметных и 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в том числе уровня 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ванности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учебных действий (УУД) и овладения 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Краткая характеристика работы</w:t>
      </w:r>
      <w:proofErr w:type="gramStart"/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 участникам предстояло выполнить 3 задания из 1 части и 12 заданий во 2-й части. Работа состояла из 2-х ча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проверочной работы отводится один урок на каждую часть (45 минут).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балл, который можно получить за всю работу - 38.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Работа 1–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й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части состояла из 3 заданий: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Диктант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Выписать предложение с однородными сказуемыми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Найти в предложении главные члены предложения, над каждым словом написать, какой частью речи оно является.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Работа 2–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й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части состояла из 12 заданий: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Поставить ударение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Выписать слово, в котором все звуки звонкие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Основная мысль текста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Составление плана текста из трех пунктов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Составление вопроса по тексту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Объяснение значения слова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Подбор синонима к слову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Состав слова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Выписать все формы имен существительных из предложения, указать морфологические признаки одного из выписанных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Выписать все формы имен прилагательных из предложения, указать морфологические признаки одного из выписанных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Выписать все глаголы из предложения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Объяснение смысла выражения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ВПР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выполняли: 1 часть – 8 человек, 2 часть – 5человек.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балл, который можно получить за всю работу – 38 баллов.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Максимум за работу никто не набрал. Максимальный балл по классу – 30 баллов, минимал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– 15 баллов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Написали работу:</w:t>
      </w:r>
    </w:p>
    <w:p w:rsidR="00C1067B" w:rsidRPr="00C1067B" w:rsidRDefault="00C1067B" w:rsidP="00290F25">
      <w:pPr>
        <w:numPr>
          <w:ilvl w:val="0"/>
          <w:numId w:val="3"/>
        </w:num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«5» -</w:t>
      </w:r>
    </w:p>
    <w:p w:rsidR="00C1067B" w:rsidRPr="00C1067B" w:rsidRDefault="00C1067B" w:rsidP="00290F25">
      <w:pPr>
        <w:numPr>
          <w:ilvl w:val="0"/>
          <w:numId w:val="3"/>
        </w:num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«4» - 4 чел.</w:t>
      </w:r>
    </w:p>
    <w:p w:rsidR="00C1067B" w:rsidRPr="00C1067B" w:rsidRDefault="00C1067B" w:rsidP="00290F25">
      <w:pPr>
        <w:numPr>
          <w:ilvl w:val="0"/>
          <w:numId w:val="3"/>
        </w:num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«3» - 2 чел.</w:t>
      </w:r>
    </w:p>
    <w:p w:rsidR="00C1067B" w:rsidRPr="00C1067B" w:rsidRDefault="00C1067B" w:rsidP="00290F25">
      <w:pPr>
        <w:numPr>
          <w:ilvl w:val="0"/>
          <w:numId w:val="3"/>
        </w:num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«2» -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1"/>
        <w:gridCol w:w="697"/>
        <w:gridCol w:w="548"/>
        <w:gridCol w:w="714"/>
        <w:gridCol w:w="1394"/>
        <w:gridCol w:w="1958"/>
        <w:gridCol w:w="2423"/>
      </w:tblGrid>
      <w:tr w:rsidR="00C1067B" w:rsidRPr="00C1067B" w:rsidTr="005965F0">
        <w:tc>
          <w:tcPr>
            <w:tcW w:w="1311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полняли работу</w:t>
            </w:r>
          </w:p>
        </w:tc>
        <w:tc>
          <w:tcPr>
            <w:tcW w:w="3353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5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мость</w:t>
            </w:r>
          </w:p>
        </w:tc>
        <w:tc>
          <w:tcPr>
            <w:tcW w:w="2423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</w:tr>
      <w:tr w:rsidR="00C1067B" w:rsidRPr="00C1067B" w:rsidTr="005965F0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1067B" w:rsidRPr="00C1067B" w:rsidRDefault="00C1067B" w:rsidP="00596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54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1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1067B" w:rsidRPr="00C1067B" w:rsidRDefault="00C1067B" w:rsidP="00596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1067B" w:rsidRPr="00C1067B" w:rsidRDefault="00C1067B" w:rsidP="00596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067B" w:rsidRPr="00C1067B" w:rsidTr="005965F0">
        <w:tc>
          <w:tcPr>
            <w:tcW w:w="13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4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</w:tr>
    </w:tbl>
    <w:p w:rsidR="00C1067B" w:rsidRPr="00C1067B" w:rsidRDefault="00C1067B" w:rsidP="00C1067B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67B" w:rsidRPr="00C1067B" w:rsidRDefault="00C1067B" w:rsidP="00C1067B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перевода баллов в отметки по пятибалльной шкале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11"/>
        <w:gridCol w:w="1633"/>
        <w:gridCol w:w="1532"/>
        <w:gridCol w:w="693"/>
        <w:gridCol w:w="1275"/>
      </w:tblGrid>
      <w:tr w:rsidR="00C1067B" w:rsidRPr="00C1067B" w:rsidTr="00C1067B">
        <w:tc>
          <w:tcPr>
            <w:tcW w:w="4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по пятибалльной шкале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3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C1067B" w:rsidRPr="00C1067B" w:rsidTr="00C1067B">
        <w:tc>
          <w:tcPr>
            <w:tcW w:w="4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баллы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0-13</w:t>
            </w:r>
          </w:p>
        </w:tc>
        <w:tc>
          <w:tcPr>
            <w:tcW w:w="153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14-23</w:t>
            </w:r>
          </w:p>
        </w:tc>
        <w:tc>
          <w:tcPr>
            <w:tcW w:w="6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23-32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067B" w:rsidRPr="00C1067B" w:rsidRDefault="00C1067B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33-38</w:t>
            </w:r>
          </w:p>
        </w:tc>
      </w:tr>
    </w:tbl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Достижение планируемых результатов </w:t>
      </w:r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 часть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первой части направлены на выявление уровня владения обучающимися базовыми предметными правописными и учебно-языковыми синтаксическими и морфологическими ум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ниями, а также логическими, 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общеучебными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универсальными действиями.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 Диктант.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Первое задание проверяет традиционное базовое умение </w:t>
      </w:r>
      <w:proofErr w:type="gram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писать текст под диктовку, соблюдая при письме изученные орф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графические и пунктуационные нормы. Успешное выполнение задания пред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сматривает сформированный навык </w:t>
      </w:r>
      <w:proofErr w:type="spell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(адекватное восприятие звучащей речи, понимание на слух информации, содержащейся в предъявляемом те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сте) как одного из видов речевой деятельности.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Анализ диктанта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Диктант без ошибок никто не написал, с 1-2 ошибками и несколькими исправлениями – 2 ч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ловека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Допущены ошибки в заданиях:</w:t>
      </w:r>
    </w:p>
    <w:tbl>
      <w:tblPr>
        <w:tblW w:w="9558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12"/>
        <w:gridCol w:w="6485"/>
        <w:gridCol w:w="1150"/>
        <w:gridCol w:w="911"/>
      </w:tblGrid>
      <w:tr w:rsidR="00C1067B" w:rsidRPr="00C1067B" w:rsidTr="00C1067B">
        <w:tc>
          <w:tcPr>
            <w:tcW w:w="1012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64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 ООП (обучающийся 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/получит возможность научиться или проверя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мые требования(умения) в соответствии с ФГОС)</w:t>
            </w:r>
          </w:p>
        </w:tc>
        <w:tc>
          <w:tcPr>
            <w:tcW w:w="206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 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справившихся с заданием</w:t>
            </w:r>
          </w:p>
        </w:tc>
      </w:tr>
      <w:tr w:rsidR="00C1067B" w:rsidRPr="00C1067B" w:rsidTr="00C1067B">
        <w:tc>
          <w:tcPr>
            <w:tcW w:w="1012" w:type="dxa"/>
            <w:vMerge/>
            <w:shd w:val="clear" w:color="auto" w:fill="FFFFFF"/>
            <w:vAlign w:val="center"/>
            <w:hideMark/>
          </w:tcPr>
          <w:p w:rsidR="00C1067B" w:rsidRPr="00C1067B" w:rsidRDefault="00C1067B" w:rsidP="00C106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  <w:vMerge/>
            <w:shd w:val="clear" w:color="auto" w:fill="FFFFFF"/>
            <w:vAlign w:val="center"/>
            <w:hideMark/>
          </w:tcPr>
          <w:p w:rsidR="00C1067B" w:rsidRPr="00C1067B" w:rsidRDefault="00C1067B" w:rsidP="00C106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1067B" w:rsidRPr="00C1067B" w:rsidTr="00C1067B">
        <w:trPr>
          <w:trHeight w:val="262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1К1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писать текст под диктовку, соблюдая в практике 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изученные орфографические и пунктуационные но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мы. Писать под диктовку тексты в соответс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вии с изученными правилами правописания; проверять предложенный текст, 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ходить и исправлять орфографические и пунктуационные ошибки. Осознавать место возможного возникновения орф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графической ошибки; при работе над оши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ками осознавать причины появления ошибки и определять способы действий, помогающие предотвратить ее в посл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дующих письменных работах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1К2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писать текст под диктовку, соблюдая в практике 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изученные орфографические и пунктуационные но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мы. Писать под диктовку тексты в соответс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вии с изученными правилами правописания; проверять предложенный текст, 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ходить и исправлять орфографические и пунктуационные ошибки. Осознавать место возможного возникновения орф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графической ошибки; при работе над оши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ками осознавать причины появления ошибки и определять способы действий, помогающие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предотвратить ее в последующих письме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работах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однородные члены предложения. Выд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лять предложения с однородными членами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главные члены пре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ложения. Находить главные и второст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пенные (без деления на виды) члены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части речи. Распознавать грамматич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признаки слов; с учетом совокупности выявленных пр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 (что называет, на какие вопросы отвечает, как измен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ется) относить слова к 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ределенной группе основных частей речи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правильную орфоэпическую норму. 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блюдать нормы русского литературного языка в собстве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речи и оценивать соблюдение этих норм в речи собеседников (в объеме представле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 учебнике материала)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классифицировать согласные зв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ки. Характеризовать звуки русского языка: согласные звонкие/глухие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основную мысль текста при его пис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мысль текста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составлять план прочитанного текста (адекватно во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производить прочитанный текст с заданной степенью сверн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тости) в письменной форме, соблюдая нормы построения предложения и словоупотребления. Делить тексты на смысл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части, составлять план текста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строить речевое высказывание з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данной структуры (вопросительное предложение) в письменной форме по 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держанию прочитанного текста. Задавать вопросы по соде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жанию текста и отвечать на них, подтверждая ответ пример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из те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значение слова; адекватно формулир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значение слова в письменной форме, соблюдая нормы построения предложения и словоупотребл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ния. Определять значение слова по тексту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подбирать к слову близкие по значению слова. По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бирать синонимы для устранения повторов в тексте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классифицировать слова по составу. Находить в сл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 с однозначно выделяемыми морфемами окончание, к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рень, приставку, суффикс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существител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в предложении, распознавать грамматические признаки имени существител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ного. Распознавать грамматические признаки слов, с учетом совокупности выявленных признаков относить слова к опр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деленной группе основных частей речи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роводить морфол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гический разбор имен существ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по предложенному в учебнике алгоритму; оценивать правильность проведения морфологического разбора; находить в тексте предлоги с им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нами существительными, к которым они 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носятся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существител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в предложении, распознавать грамматические признаки имени существител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ного. Распознавать грамматические признаки слов, с учетом совокупности выявленных признаков относить слова к опр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деленной группе основных частей речи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роводить морфол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гический разбор имен существ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по предложенному в учебнике алгоритму; оценивать правильность проведения морфологического разбора; находить в тексте предлоги с им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нами существительными, к которым они 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носятся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прилагател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в предложении, распознавать грамматические признаки имени прилагательн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го. Распознавать грамматические признаки слов, с учетом 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вокупности выявленных признаков относить слова к опред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ленной группе основных частей речи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роводить морфолог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 разбор имен прилагательных по предложенному в учебнике алгоритму, оценивать правильность проведения морфологического ра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бора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прилагател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в предложении, распознавать грамматические признаки имени прилагательн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го. Распознавать грамматические признаки слов, с учетом с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вокупности выявленных признаков относить слова к опред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ленной группе основных частей речи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роводить морфолог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 разбор имен прилагательных по предложенному в учебнике алгоритму, оценивать правильность проведения морфологического ра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бора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глаголы в предлож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нии. Распознавать грамматические призн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слов, с учетом совокупности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выявленных признаков относить слова к определенной группе основных частей 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</w:p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100</w:t>
            </w:r>
          </w:p>
        </w:tc>
      </w:tr>
      <w:tr w:rsidR="00C1067B" w:rsidRPr="00C1067B" w:rsidTr="00C1067B">
        <w:trPr>
          <w:trHeight w:val="13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15.1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 основе данной информации и собственного жи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ненного опыта 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определять конкретную</w:t>
            </w:r>
          </w:p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жизненную ситуацию для адекватной 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терпретации данной информации, соблюдая при письме изученные орфографич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и пунктуационные нормы. Интерпр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тация содержащейся в тексте информ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C1067B" w:rsidRPr="00C1067B" w:rsidTr="00C1067B">
        <w:trPr>
          <w:trHeight w:val="105"/>
        </w:trPr>
        <w:tc>
          <w:tcPr>
            <w:tcW w:w="10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15.2</w:t>
            </w:r>
          </w:p>
        </w:tc>
        <w:tc>
          <w:tcPr>
            <w:tcW w:w="64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 основе данной информации и собственного жи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ненного опыта </w:t>
            </w:r>
            <w:proofErr w:type="gramStart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  <w:proofErr w:type="gramEnd"/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определять конкретную</w:t>
            </w:r>
          </w:p>
          <w:p w:rsidR="00C1067B" w:rsidRPr="00C1067B" w:rsidRDefault="00C1067B" w:rsidP="00C1067B">
            <w:pPr>
              <w:spacing w:after="153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жизненную ситуацию для адекватной и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терпретации данной информации, соблюдая при письме изученные орфографич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и пунктуационные нормы. Интерпр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тация содержащейся в тексте информ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11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067B" w:rsidRPr="00C1067B" w:rsidRDefault="00C1067B" w:rsidP="00C1067B">
            <w:pPr>
              <w:spacing w:after="153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6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</w:tbl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успешно выполнены учащимися задания №3.1 (нахождение в тексте главных и втор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степенных членов предложения), №3.2 (распознавание частей речи, грамматических признаков слов; с учетом совокупности выявленных признаков),№ 4 (Умение распознавать правильную 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фоэпическую норму), №5 (Умение классифицировать согласные звуки). </w:t>
      </w:r>
      <w:proofErr w:type="gram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звуки русского языка: согласные звонкие/глухие №7 (деление текста на смысловые части, с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ставление плана текста), №9 (определение значения слова в письменной форме, соблюдая нормы построения предложения и словоупотребления, определять значение слова по тексту. № 12 (Распознавать грамматические признаки слов, с учетом совокупности выявленных признаков относить слова к определенной группе основных частей речи), №13 (морфологический разбор частей речи),</w:t>
      </w:r>
      <w:proofErr w:type="gramEnd"/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Выполнены на недостаточном уровне задания №2 (нахождение предлож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с однородными членами распознавание однородных членов предложения), №9 Умение распознавать значение слова; адекватно формулировать значение слова в письменной форме, соблюдая нормы постро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предложения и слов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употребления. Определять значение слова по тексту №10 (подбор к слову близких по значению слов, синонимов для устранения повторов в тексте). № 11(Умение класс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фицировать слова по составу), №15 (на основе данной и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формации и собственного жизненного </w:t>
      </w:r>
      <w:proofErr w:type="gram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опыта</w:t>
      </w:r>
      <w:proofErr w:type="gramEnd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определение ко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кретной жизненной ситуации для адекватной интерпретации данной информации, соблюдая при письме изученные орфографические и пунктуационные но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мы)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Выявленные трудности в выполнении заданий по данным темам отработать на ближайших уроках русского языка, т. к. они вызваны невнимательностью прочтения текста задания, организ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повторение указанных тем. Проанализировать совместно с обучающимися выполнение пре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ложенных двух вариантов работы по русскому языку и провести работу над ошибками; прод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 работу с различными источниками информации; для анализа отбирать тексты разных стилей, 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 и жанров; формировать умения находить, обрабатывать и оценивать информацию текста; м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тодика работы с текстом должна быть дополнена его маркировкой, работой со структурными ча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тями текста, сопоставлением информации текста с информацией другого текста, иллюстрации, 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продукции картины, таблицы, диаграммы.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Рекомендации:</w:t>
      </w:r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Продумать работу с разными источниками информации; организовать работу по формиров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умения извлекать информацию из текстов для разли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целей; особое внимание уделить работе по выделению темы и главной мысли текста; выстроить работу на уроках развития речи по составлению и записи текстов, направленных на знание орфоэпических норм русского языка; пр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должить работу по морфемному анализу слов;</w:t>
      </w:r>
      <w:proofErr w:type="gramEnd"/>
    </w:p>
    <w:p w:rsidR="00C1067B" w:rsidRPr="00C1067B" w:rsidRDefault="00C1067B" w:rsidP="00C1067B">
      <w:pPr>
        <w:shd w:val="clear" w:color="auto" w:fill="FFFFFF"/>
        <w:spacing w:after="15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находить однородные члены предложения и класс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10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фицировать их.</w:t>
      </w:r>
    </w:p>
    <w:p w:rsidR="00FA48CB" w:rsidRDefault="00FA48CB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116" w:rsidRPr="00DE118B" w:rsidRDefault="00091116" w:rsidP="00091116">
      <w:pPr>
        <w:spacing w:after="15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ВПР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математике в 4 классе</w:t>
      </w:r>
    </w:p>
    <w:p w:rsidR="00091116" w:rsidRPr="00DE118B" w:rsidRDefault="00091116" w:rsidP="00091116">
      <w:pPr>
        <w:spacing w:after="15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проведения: 16.03.2023г.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ВПР по математике – оценить уровень общеобразовательной подготовки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класса в соответствии с требованиями ФГОС.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Всероссийская проверочная работа по математике состоит из одной части. Всероссийские пров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рочные работы основаны на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системно-деятельностном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компетентностном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уровневом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подходах.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ВПР наряду с предметными результатами обучения выпускников начальной школы оц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ниваются также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результаты, в том числе уровень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учебных действий (УУД) и овладения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Предусмотрена оценка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действия: личностное, профессиональное, жизненное самоопределение.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Регулятивные действия: планирование, контроль и коррекция,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универсальные учебные действия: поиск и выделение необходимой информ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ции; структурирование знаний; осознанное и произвольное построение речевого высказывания в пис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менной форме; выбор наиболее эффективных способов решения задач в зависимости от конкре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условий; рефлексия способов и условий действия, контроль и оценка пр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цесса и результатов деятельности; моделирование, преобразование модели.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универсальные действия: анализ объектов в целях выделения признаков; синтез, в том числе выведение следствий; установление причинно-следственных связей; построение логической цепи рассуждений; доказательство.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действия: умение с достаточной полнотой и точностью выражать свои мысли в соответствии с задачами и условиями коммуникации.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варианта проверочной работы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содержит 12 заданий: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Умение выполнять арифметические действия с числами и числовыми выражениями в пред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лах 100 (в том числе с нулем и числом 1)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выполнять арифметические действия с числами и числовыми выражениями, содерж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щими 2–3 арифметические действия со скобками и без скобок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К3 Умение решать арифметическим способом (в 1–2 действия) учебные задачи и задачи, связа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с повседневной жизнью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читать, записывать и сравнивать величины (массу, время, длину, площадь, ск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рость), используя основные единицы измерения величин и соотношения между ними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К5 (1) Умение вычислять периметр треугольника, прямоугольника и квадрата, площадь прям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угольника и квадрата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К5(2) Умение выполнять построение геометрических фигур с заданными измерениями (отр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зок, квадрат, прямоугольник) с помощью линейки, угольника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работать с таблицами, схемами, графиками диаграммами, анализировать сравн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и обобщать информацию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выполнять арифметические действия с числами и числовыми выражениями в пределах 10000, в том числе с остатком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К8 Умение решать текстовые задачи арифметическим способом (в 1–2 действия), записывать и сравнивать величины (массу, время, длину, площадь, скорость)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решать текстовые задачи, устанавливать зависимость между величинами, решать зад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 в 3–4 действия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К10 Овладение основами пространственного воображения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К11 Овладение основами логического мышления.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-12Овладение основами логического и алгоритмического мышления. Решать задачи в 3–4 дейс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вия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выполнения проверочной работы – 45 минут.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проверочной работы по математике было отведено 45 минут.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перевода баллов в отметки по пятибалльной шкале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495"/>
        <w:gridCol w:w="1328"/>
        <w:gridCol w:w="1328"/>
        <w:gridCol w:w="1532"/>
        <w:gridCol w:w="1532"/>
      </w:tblGrid>
      <w:tr w:rsidR="00091116" w:rsidRPr="00DE118B" w:rsidTr="005965F0">
        <w:tc>
          <w:tcPr>
            <w:tcW w:w="22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по пятибалльной шкале</w:t>
            </w:r>
          </w:p>
        </w:tc>
        <w:tc>
          <w:tcPr>
            <w:tcW w:w="6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091116" w:rsidRPr="00DE118B" w:rsidTr="005965F0">
        <w:tc>
          <w:tcPr>
            <w:tcW w:w="22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баллы</w:t>
            </w:r>
          </w:p>
        </w:tc>
        <w:tc>
          <w:tcPr>
            <w:tcW w:w="6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0–5</w:t>
            </w:r>
          </w:p>
        </w:tc>
        <w:tc>
          <w:tcPr>
            <w:tcW w:w="6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6–9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10–14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15–20</w:t>
            </w:r>
          </w:p>
        </w:tc>
      </w:tr>
    </w:tbl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Общий анализ качества знаний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856"/>
        <w:gridCol w:w="1148"/>
        <w:gridCol w:w="2101"/>
        <w:gridCol w:w="525"/>
        <w:gridCol w:w="525"/>
        <w:gridCol w:w="525"/>
        <w:gridCol w:w="525"/>
        <w:gridCol w:w="1342"/>
        <w:gridCol w:w="2023"/>
      </w:tblGrid>
      <w:tr w:rsidR="00091116" w:rsidRPr="00DE118B" w:rsidTr="005965F0">
        <w:trPr>
          <w:trHeight w:val="465"/>
        </w:trPr>
        <w:tc>
          <w:tcPr>
            <w:tcW w:w="6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 – </w:t>
            </w:r>
            <w:proofErr w:type="gramStart"/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 – </w:t>
            </w:r>
            <w:proofErr w:type="gramStart"/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нявших работу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091116" w:rsidRPr="00DE118B" w:rsidTr="005965F0">
        <w:tc>
          <w:tcPr>
            <w:tcW w:w="6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  <w:p w:rsidR="00091116" w:rsidRPr="00DE118B" w:rsidRDefault="00091116" w:rsidP="005965F0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балл, который можно получить за всю работу – 20 баллов.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Максимум не набрал никто.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Максимальный балл по классу – 17 баллов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 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Козлов Дмитрий), минимальный – 9 ба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 (Амосов Арсений, Ершова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Карина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Плеханова Евгения).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Написали работу:</w:t>
      </w:r>
    </w:p>
    <w:p w:rsidR="00091116" w:rsidRPr="00DE118B" w:rsidRDefault="00091116" w:rsidP="00290F25">
      <w:pPr>
        <w:numPr>
          <w:ilvl w:val="0"/>
          <w:numId w:val="4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«5» - 4 чел. </w:t>
      </w:r>
      <w:proofErr w:type="gramStart"/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Греков Егор, Козлов Дмитрий,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Нургалиева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Алина, Ефимов Артём)</w:t>
      </w:r>
    </w:p>
    <w:p w:rsidR="00091116" w:rsidRPr="00DE118B" w:rsidRDefault="00091116" w:rsidP="00290F25">
      <w:pPr>
        <w:numPr>
          <w:ilvl w:val="0"/>
          <w:numId w:val="4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«4» - 1 чел.</w:t>
      </w:r>
    </w:p>
    <w:p w:rsidR="00091116" w:rsidRPr="00DE118B" w:rsidRDefault="00091116" w:rsidP="00290F25">
      <w:pPr>
        <w:numPr>
          <w:ilvl w:val="0"/>
          <w:numId w:val="4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«3» - 3 чел.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 работы была проверка и оценка способности выпускников начальной школы 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 полученные вычислительные навыки, операции с числами, умение решать задачи, оп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рировать на практике с числами и величинами.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выполнение устного умножения однозначных, двузначных и трехзначных ч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 в случаях, сводимых к действиям в пределах 100.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Справились с заданием все.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умение вычислять значение числового выражения (содержащего 2–3 арифметич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действия, со скобками и без скобок).</w:t>
      </w:r>
      <w:proofErr w:type="gramEnd"/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Справились с заданием </w:t>
      </w: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 умение решать арифметическим способом (в 1–2 действия) учебные задачи и задачи, связанные с повседневной жизнью.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Максимальное количество баллов за задание -  2 балла. Учитывался за правильный ответ тот сл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чай, когда у учащегося шёл верный ход рассуждения, но неверно выполнено вычисление (1 балл).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Справились с заданием все.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 умение читать, записывать и сравнивать величины (массу, длину, время), произв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дить вычисления с ними, используя основные единицы измерения величин и соотнош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между ними (килограмм – грамм; километр – метр, час – минута, минута – секунда и пр.).</w:t>
      </w:r>
      <w:proofErr w:type="gramEnd"/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человека  выполнили задание неверно.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Ошибки:</w:t>
      </w:r>
    </w:p>
    <w:p w:rsidR="00091116" w:rsidRPr="00DE118B" w:rsidRDefault="00091116" w:rsidP="00290F25">
      <w:pPr>
        <w:numPr>
          <w:ilvl w:val="0"/>
          <w:numId w:val="5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невнимательное прочтение условия задачи</w:t>
      </w:r>
    </w:p>
    <w:p w:rsidR="00091116" w:rsidRPr="00DE118B" w:rsidRDefault="00091116" w:rsidP="00290F25">
      <w:pPr>
        <w:numPr>
          <w:ilvl w:val="0"/>
          <w:numId w:val="5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неверное понимание учебной задачи</w:t>
      </w:r>
    </w:p>
    <w:p w:rsidR="00091116" w:rsidRPr="00DE118B" w:rsidRDefault="00091116" w:rsidP="00290F25">
      <w:pPr>
        <w:numPr>
          <w:ilvl w:val="0"/>
          <w:numId w:val="5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развиты основы пространственного воображения</w:t>
      </w:r>
    </w:p>
    <w:p w:rsidR="00091116" w:rsidRPr="00DE118B" w:rsidRDefault="00091116" w:rsidP="00290F25">
      <w:pPr>
        <w:numPr>
          <w:ilvl w:val="0"/>
          <w:numId w:val="5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Сложность в установке зависимости между величинами, представленными в задаче, план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ровании хода решения задачи, выбора и объяснения выбора действий.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состояло из двух пунктов. Первый пункт: проверялось умение вычислять периметр пр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моугольника и квадрата, площадь прямоугольника и квадрата. Второй пункт: провер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лось умение выполнять построение геометрических фигур с заданными измерениями (отрезок, квадрат, прям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угольник) с помощью линейки, угольника.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человек выполнили задание неверно(5.1)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Ошибки:</w:t>
      </w:r>
    </w:p>
    <w:p w:rsidR="00091116" w:rsidRPr="00DE118B" w:rsidRDefault="00091116" w:rsidP="00290F25">
      <w:pPr>
        <w:numPr>
          <w:ilvl w:val="0"/>
          <w:numId w:val="6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невнимательное прочтение условия задачи</w:t>
      </w:r>
    </w:p>
    <w:p w:rsidR="00091116" w:rsidRPr="00DE118B" w:rsidRDefault="00091116" w:rsidP="00290F25">
      <w:pPr>
        <w:numPr>
          <w:ilvl w:val="0"/>
          <w:numId w:val="6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неверное понимание учебной задачи</w:t>
      </w:r>
    </w:p>
    <w:p w:rsidR="00091116" w:rsidRPr="00DE118B" w:rsidRDefault="00091116" w:rsidP="00290F25">
      <w:pPr>
        <w:numPr>
          <w:ilvl w:val="0"/>
          <w:numId w:val="6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незнание отличий между понятиями «площадь»  и «периметр»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 умение читать несложные готовые таблицы (сравнивать и обобщать информацию, представленную в строках и столбцах несложных таблиц и диаграмм).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задании была дана таблица, на основе которой нужно было ответить на два вопроса. Первый в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 был простым, ответ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можно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соединив нужную строку со столбцом. Второй в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 был немного сложнее. Подразумевал анализ полностью всей таблицы.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учащихся ответили на первый вопрос по таблице. Один ученик не справился. Со вторым вопр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сом справились5 учеников, 3 не справилис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ь(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Ершова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Карина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Плеханова Евгения ,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Нургалиева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Алина).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умение выполнять действия с многозначными числами (сложение, вычитание, умн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жение и деление на однозначное, двузначное числа).</w:t>
      </w:r>
      <w:proofErr w:type="gramEnd"/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справились с заданием – 3человека. ( Амосов А.,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Корнатовский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Л., Плеханова  Е.)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умение устанавливать зависимость между величинами, представленными в з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даче, планировать ход решения задачи, выбирать и объяснять выбор действий. Решение з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дачи в 3–4 действия.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Типичная ошибка: ответ задачи не совпадает с заданным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вопросом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чащиеся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не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шивают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задачу до конца, либо ход решения приводят к ответу на другой вопрос.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Справился с задачей, набрав максимальное количество баллов –3 человека. 5 учащихся не справ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лись с заданием.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умение интерпретировать информацию (объяснять, сравнивать и обобщать данные, делать выводы и прогнозы).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задании описана жизненная ситуация. Нужно, проанализировав эту информацию, дать о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веты на два вопроса.  Справился с заданием, набрав два балла, </w:t>
      </w: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одному баллу набрали, отв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 на один вопрос задачи, </w:t>
      </w: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  1 учащийся не справился с заданием.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Проверялось умение описывать взаимное расположение предметов в пространстве и на плоскости.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выполнили задание 4</w:t>
      </w: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человека (Амосов А., Ершова К., Ефимов А., </w:t>
      </w:r>
      <w:proofErr w:type="spell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Корнатовский</w:t>
      </w:r>
      <w:proofErr w:type="spell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Л., Пл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ханова Е.).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Демонстрировалось овладение основами логического мышления.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заданием не справился один человек. (Амосов А.)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Демонстрировалось овладение основами логического и алгоритмического мышления.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справились все, некоторые даже не приступили к выполнению.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Допущены ошибки в заданиях: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6"/>
        <w:gridCol w:w="7294"/>
        <w:gridCol w:w="1608"/>
      </w:tblGrid>
      <w:tr w:rsidR="00091116" w:rsidRPr="00DE118B" w:rsidTr="005965F0">
        <w:trPr>
          <w:trHeight w:val="429"/>
        </w:trPr>
        <w:tc>
          <w:tcPr>
            <w:tcW w:w="596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294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Блоки ПООП НОО</w:t>
            </w:r>
          </w:p>
        </w:tc>
        <w:tc>
          <w:tcPr>
            <w:tcW w:w="16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допустивших ошибки</w:t>
            </w:r>
          </w:p>
        </w:tc>
      </w:tr>
      <w:tr w:rsidR="00091116" w:rsidRPr="00DE118B" w:rsidTr="005965F0">
        <w:trPr>
          <w:trHeight w:val="27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091116" w:rsidRPr="00DE118B" w:rsidRDefault="00091116" w:rsidP="00596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091116" w:rsidRPr="00DE118B" w:rsidRDefault="00091116" w:rsidP="00596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  <w:vMerge/>
            <w:shd w:val="clear" w:color="auto" w:fill="auto"/>
            <w:vAlign w:val="center"/>
            <w:hideMark/>
          </w:tcPr>
          <w:p w:rsidR="00091116" w:rsidRPr="00DE118B" w:rsidRDefault="00091116" w:rsidP="00596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устно сложение, вычитание, умножение и деление одн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значных, двузначных и трехзначных чисел в случаях, сводимых к де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ствиям в пределах 100 (в том числе с нулем и числом 1)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арифметических действия, со скобками и без скобок)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 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зн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чение числового выражения (содержащего 2–3</w:t>
            </w:r>
            <w:proofErr w:type="gramEnd"/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арифметическим способом (в 1–2 действия) учебные задачи и задачи, связанные с повседневной жизнью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Читать, записывать и сравнивать величины, используя основные ед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ницы измерения величин и соотношения между ними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5(1)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периметр прямоугольника и квадрата, площадь прям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угольника и квадрата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5(2)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построение геометрических фигур с заданными измер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ниями (отрезок, квадрат, прямоугольник) с помощью линейки, угол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ника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1116" w:rsidRPr="00DE118B" w:rsidTr="005965F0">
        <w:trPr>
          <w:trHeight w:val="135"/>
        </w:trPr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несложные готовые таблицы </w:t>
            </w:r>
            <w:r w:rsidRPr="00DE11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сравнивать и обобщать инфо</w:t>
            </w:r>
            <w:r w:rsidRPr="00DE11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DE11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мацию, представленную в строках и столбцах несложных таблиц и диаграмм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1116" w:rsidRPr="00DE118B" w:rsidTr="005965F0">
        <w:trPr>
          <w:trHeight w:val="570"/>
        </w:trPr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письменно действия с многозначными числами с испол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зованием таблиц сложения и умножения чисел, алгоритмов письме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арифметических действий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91116" w:rsidRPr="00DE118B" w:rsidTr="005965F0">
        <w:trPr>
          <w:trHeight w:val="450"/>
        </w:trPr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Читать, записывать и сравнивать величины (время), используя осно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единицы измерения величин и соотношения между ними (час – минута, минута – секунда); </w:t>
            </w:r>
            <w:r w:rsidRPr="00DE11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решать задачи в 3–4 действия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91116" w:rsidRPr="00DE118B" w:rsidTr="005965F0">
        <w:trPr>
          <w:trHeight w:val="285"/>
        </w:trPr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 </w:t>
            </w:r>
            <w:r w:rsidRPr="00DE11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решать задачи в 3–4 действия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взаимное расположение предметов в пространстве и на плоскости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Демонстрировать овладение основами логического мышления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1116" w:rsidRPr="00DE118B" w:rsidTr="005965F0">
        <w:tc>
          <w:tcPr>
            <w:tcW w:w="5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Демонстрировать овладение основами логического и алгоритмическ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мышления; решать задачи в 3–4 действия</w:t>
            </w:r>
          </w:p>
        </w:tc>
        <w:tc>
          <w:tcPr>
            <w:tcW w:w="16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1116" w:rsidRPr="00DE118B" w:rsidRDefault="00091116" w:rsidP="005965F0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Анализ результатов выполнения ВПР позволил выделить несколько недостатков</w:t>
      </w: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подгото</w:t>
      </w: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ке выпускников начальной школы по математике.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116" w:rsidRPr="00DE118B" w:rsidRDefault="00091116" w:rsidP="00290F25">
      <w:pPr>
        <w:numPr>
          <w:ilvl w:val="0"/>
          <w:numId w:val="7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Неумение выполнять построение геометрических фигур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заданными измерениям</w:t>
      </w:r>
    </w:p>
    <w:p w:rsidR="00091116" w:rsidRPr="00DE118B" w:rsidRDefault="00091116" w:rsidP="00290F25">
      <w:pPr>
        <w:numPr>
          <w:ilvl w:val="0"/>
          <w:numId w:val="7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Неумение приводить решение задачи к заданному вопросу</w:t>
      </w:r>
    </w:p>
    <w:p w:rsidR="00091116" w:rsidRPr="00DE118B" w:rsidRDefault="00091116" w:rsidP="00290F25">
      <w:pPr>
        <w:numPr>
          <w:ilvl w:val="0"/>
          <w:numId w:val="7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развиты основы пространственного воображения</w:t>
      </w:r>
    </w:p>
    <w:p w:rsidR="00091116" w:rsidRPr="00DE118B" w:rsidRDefault="00091116" w:rsidP="00290F25">
      <w:pPr>
        <w:numPr>
          <w:ilvl w:val="0"/>
          <w:numId w:val="7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Сложность в установке зависимости между величинами, представленными в задаче, план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ровании хода решения задачи, выбора и объяснения выбора действий</w:t>
      </w:r>
    </w:p>
    <w:p w:rsidR="00091116" w:rsidRPr="00DE118B" w:rsidRDefault="00091116" w:rsidP="00290F25">
      <w:pPr>
        <w:numPr>
          <w:ilvl w:val="0"/>
          <w:numId w:val="7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Слабо развиты основы логического и алгоритмического мышления</w:t>
      </w:r>
    </w:p>
    <w:p w:rsidR="00091116" w:rsidRPr="00DE118B" w:rsidRDefault="00091116" w:rsidP="00091116">
      <w:p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Следует включить в работу некоторые пункты:</w:t>
      </w:r>
    </w:p>
    <w:p w:rsidR="00091116" w:rsidRPr="00DE118B" w:rsidRDefault="00091116" w:rsidP="00290F25">
      <w:pPr>
        <w:numPr>
          <w:ilvl w:val="0"/>
          <w:numId w:val="8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Усилить работу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направленную на формирование умений анализировать текстовые задачи, используя схемы, таблицы</w:t>
      </w:r>
    </w:p>
    <w:p w:rsidR="00091116" w:rsidRPr="00DE118B" w:rsidRDefault="00091116" w:rsidP="00290F25">
      <w:pPr>
        <w:numPr>
          <w:ilvl w:val="0"/>
          <w:numId w:val="8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Взять на особый контроль формирование умений решать задачи, связанные </w:t>
      </w:r>
      <w:proofErr w:type="gramStart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сравнением величин</w:t>
      </w:r>
    </w:p>
    <w:p w:rsidR="00091116" w:rsidRPr="00DE118B" w:rsidRDefault="00091116" w:rsidP="00290F25">
      <w:pPr>
        <w:numPr>
          <w:ilvl w:val="0"/>
          <w:numId w:val="8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Обратить особое внимание на формирование по решению задач с основами логического и алгоритмического мышления.</w:t>
      </w:r>
    </w:p>
    <w:p w:rsidR="00091116" w:rsidRPr="00DE118B" w:rsidRDefault="00091116" w:rsidP="00290F25">
      <w:pPr>
        <w:numPr>
          <w:ilvl w:val="0"/>
          <w:numId w:val="8"/>
        </w:numPr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Включить в планирование внеурочной деятельности задачи на развитие логического и а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горитмического мышления, сравнение величин, задачи связанные с бытовыми жи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E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ненными ситуациями.</w:t>
      </w:r>
    </w:p>
    <w:p w:rsidR="00FA48CB" w:rsidRDefault="00FA48CB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Pr="00EF0807" w:rsidRDefault="003E7924" w:rsidP="003E79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ВПР по окружающему миру в 4 классе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ВПР по окружающему миру – оценить уровень общеобразовательной подготовки </w:t>
      </w:r>
      <w:proofErr w:type="gramStart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</w:t>
      </w:r>
      <w:proofErr w:type="gramEnd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 класса в соответствии с требованиями ФГОС. ВПР позволяют осуществить д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агностику достижения предметных и </w:t>
      </w:r>
      <w:proofErr w:type="spellStart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в том числе уровня </w:t>
      </w:r>
      <w:proofErr w:type="spellStart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и овладения </w:t>
      </w:r>
      <w:proofErr w:type="spellStart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тиями.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Перевод первичных баллов в отметки по пятибалльной шкале: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3407"/>
        <w:gridCol w:w="1600"/>
        <w:gridCol w:w="1790"/>
        <w:gridCol w:w="1618"/>
        <w:gridCol w:w="1050"/>
      </w:tblGrid>
      <w:tr w:rsidR="003E7924" w:rsidRPr="00EF0807" w:rsidTr="003E7924">
        <w:tc>
          <w:tcPr>
            <w:tcW w:w="34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Первичные баллы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0-7</w:t>
            </w:r>
          </w:p>
        </w:tc>
        <w:tc>
          <w:tcPr>
            <w:tcW w:w="17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8 - 17</w:t>
            </w:r>
          </w:p>
        </w:tc>
        <w:tc>
          <w:tcPr>
            <w:tcW w:w="16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18-26</w:t>
            </w:r>
          </w:p>
        </w:tc>
        <w:tc>
          <w:tcPr>
            <w:tcW w:w="10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27-32</w:t>
            </w:r>
          </w:p>
        </w:tc>
      </w:tr>
      <w:tr w:rsidR="003E7924" w:rsidRPr="00EF0807" w:rsidTr="003E7924">
        <w:tc>
          <w:tcPr>
            <w:tcW w:w="34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Отметки </w:t>
            </w:r>
            <w:proofErr w:type="gram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пятибалльной шкале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рекомендациями, по переводу первичных баллов в отметки по пятибалльной шкале, </w:t>
      </w:r>
      <w:r w:rsidRPr="00EF0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выполнения ВПР по окружающему миру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следующие:</w:t>
      </w:r>
    </w:p>
    <w:tbl>
      <w:tblPr>
        <w:tblW w:w="9554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533"/>
        <w:gridCol w:w="950"/>
        <w:gridCol w:w="1841"/>
        <w:gridCol w:w="594"/>
        <w:gridCol w:w="594"/>
        <w:gridCol w:w="831"/>
        <w:gridCol w:w="633"/>
        <w:gridCol w:w="1287"/>
        <w:gridCol w:w="1386"/>
        <w:gridCol w:w="905"/>
      </w:tblGrid>
      <w:tr w:rsidR="003E7924" w:rsidRPr="00EF0807" w:rsidTr="005965F0">
        <w:tc>
          <w:tcPr>
            <w:tcW w:w="533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Выполняло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работу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3E7924" w:rsidRPr="00EF0807" w:rsidTr="005965F0">
        <w:tc>
          <w:tcPr>
            <w:tcW w:w="533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100%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83%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</w:tbl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количество баллов за всю работу – 26 баллов (Греков Егор.)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минимальный – 16 балло</w:t>
      </w:r>
      <w:proofErr w:type="gramStart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spellStart"/>
      <w:proofErr w:type="gramEnd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Корнатовский</w:t>
      </w:r>
      <w:proofErr w:type="spellEnd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Леонид)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соотношения процента выполненного задания с его содержанием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53"/>
        <w:gridCol w:w="5841"/>
        <w:gridCol w:w="1594"/>
        <w:gridCol w:w="968"/>
      </w:tblGrid>
      <w:tr w:rsidR="003E7924" w:rsidRPr="00EF0807" w:rsidTr="005965F0">
        <w:trPr>
          <w:trHeight w:val="135"/>
        </w:trPr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3E7924" w:rsidRPr="00EF0807" w:rsidRDefault="003E7924" w:rsidP="005965F0">
            <w:pPr>
              <w:spacing w:after="150" w:line="13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13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Проверяемые умения и виды деятельности.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13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щихся спр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вившихся с заданиями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  <w:p w:rsidR="003E7924" w:rsidRPr="00EF0807" w:rsidRDefault="003E7924" w:rsidP="005965F0">
            <w:pPr>
              <w:spacing w:after="150" w:line="13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вил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ных о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ветов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бенностях объектов, процессов и явлений действител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ности; использование различных способов анализа, п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редачи информации в соответствии с познавательными задачами; в том числе умение анализировать изображ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ния. Узнавать изученные объекты и явления живой и неживой природы; использовать </w:t>
            </w:r>
            <w:proofErr w:type="spell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proofErr w:type="spellEnd"/>
            <w:r w:rsidR="002A1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символические средства для решения задач.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различных способов анализа, организ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ции, передачи и интерпретации информации в соотве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ствии с познавательными задачами; освоение досту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способов изучения природы. Использовать </w:t>
            </w:r>
            <w:proofErr w:type="spell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proofErr w:type="spellEnd"/>
            <w:r w:rsidR="002A1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символические средства 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(1)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бенностях объектов, процессов и явлений действител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(2)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логическими действиями анализа, синтеза, обобщения, классификации по родовидовым признакам.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(3)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Обнаруживать простейшие взаимосвязи между живой и неживой природой, взаимосвязи в живой природе.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Освоение элементарных норм здоровье сберегающего поведения в природной и социальной среде. Понимать 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бенностях объектов, процессов и явлений действител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ности; умение анализировать изображения</w:t>
            </w:r>
            <w:proofErr w:type="gram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знавать изученные объекты и явления живой и неживой прир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ды; использовать </w:t>
            </w:r>
            <w:proofErr w:type="spell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proofErr w:type="spellEnd"/>
            <w:r w:rsidR="002A1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символические средства, в том числе модели, для решения задач.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(1)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доступных способов изучения природы.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(2)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логическими действиями сравнения, анал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за, синтеза, установления аналогий и причинн</w:t>
            </w:r>
            <w:proofErr w:type="gram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следс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связей, построения рассуждений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(3)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несложные наблюдения в окружающей среде и ставить опыты, используя простейшее лабораторное оборудование;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(1)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элементарных правил нравственного повед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в мире природы и людей.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(2)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знаково-символических сре</w:t>
            </w:r>
            <w:proofErr w:type="gram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пр</w:t>
            </w:r>
            <w:proofErr w:type="gram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ставления информации для создания моделей изуча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объектов и процессов; осознанно строить речевое высказывание в соответствии с задачами коммуник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(2)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бенностях объектов, процессов и явлений действител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ности; осознанно строить речевое высказывание в соо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ветствии с задачами коммуникации. Оценивать хара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 взаимоотношений людей в различных социальных группах.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профессии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Пояснение характера работы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пользы для общества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(1)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уважительного отношения к России, своей семье, культуре нашей страны, её современной жизни.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(2)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излагать свое мнение и аргументировать свою точку зрения.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(3)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 строить речевое высказывание в соответс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вии с задачами коммуникации.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уважительного отношения к родн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краю; осознанно строить речевое высказывание в 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ответствии с задачами коммуникации.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 регион и главный город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 известен </w:t>
            </w:r>
            <w:proofErr w:type="spell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  <w:proofErr w:type="gramStart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,н</w:t>
            </w:r>
            <w:proofErr w:type="gram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азвания</w:t>
            </w:r>
            <w:proofErr w:type="spellEnd"/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 зверей, обитающих здесь и описание одного из них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12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E7924" w:rsidRPr="00EF0807" w:rsidTr="005965F0">
        <w:tc>
          <w:tcPr>
            <w:tcW w:w="9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(3)</w:t>
            </w:r>
          </w:p>
        </w:tc>
        <w:tc>
          <w:tcPr>
            <w:tcW w:w="58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гражданской идентичности, своей этнической принадлежности в форме осознания «Я» как члена 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мьи, представителя народа, гражданина России; опис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EF0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достопримечательности столицы и родного края.</w:t>
            </w:r>
          </w:p>
        </w:tc>
        <w:tc>
          <w:tcPr>
            <w:tcW w:w="15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7924" w:rsidRPr="00EF0807" w:rsidRDefault="003E7924" w:rsidP="005965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3E7924" w:rsidRPr="00EF0807" w:rsidRDefault="003E7924" w:rsidP="00290F25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достаточно хорошем уровне  сформировано: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уважительное отношение к культуре нашей страны, её современной жизни, к родному краю.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-умение использовать </w:t>
      </w:r>
      <w:proofErr w:type="spellStart"/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знаково</w:t>
      </w:r>
      <w:proofErr w:type="spellEnd"/>
      <w:r w:rsidR="002A1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символические средства для решения задач, понимать инфо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мацию, представленную разными способами: словесно, в виде таблицы, схемы.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владеть логическими действиями анализа, синтеза, обобщения, классификации по род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видовым признакам.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элементарных норм здоровье сберегающего поведения в природной и социальной среде, понимание необходимости здорового образа жизни, соблюдения правил безопасн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поведения, использование знания о строении и функционировании организма человека для сохранения и у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репления своего здоровья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Наибольшую сложность вызвали задания на умение осознанно строить речевое высказыв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в соответствии с задачами коммуникации; создавать и преобразовывать модели и схемы для реш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задач при моделировании экспериме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тов, освоение доступных способов изучения природы (наблюдение, измерение, опыт), формулировать вывод на основе проведённого опыта; указать достопримечательности ,животный мир региона,</w:t>
      </w:r>
      <w:r w:rsidRPr="00EF0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развито у учащихся умение осо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нанно и прои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вольно строить речевое высказывание в письменной форме .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Рекомендации:</w:t>
      </w:r>
    </w:p>
    <w:p w:rsidR="003E7924" w:rsidRPr="00EF0807" w:rsidRDefault="003E7924" w:rsidP="003E792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успешного выполнения такого рода заданий следует чаще учить детей рассуждать лог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 на уроках, обосновывать свои утверждения, на конкретных примерах. Проводить несложные н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блюдения в окружающей среде и ставить опыты, используя простейшее лабораторное оборудов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на уроках и во внеурочной деятельности. Планировать больше тем, содержащих регионал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компонент. Для умения строить речевые высказывания в письменной форме, больше вкл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чать сочинений в тематическое планирование по русскому яз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EF0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 и литературе.</w:t>
      </w:r>
    </w:p>
    <w:p w:rsidR="00091116" w:rsidRDefault="00091116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8CB" w:rsidRDefault="00FA48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038CF" w:rsidRPr="00847ACA" w:rsidRDefault="009038C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Результаты </w:t>
      </w:r>
      <w:r w:rsidR="00DE6A1C"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ВПР </w:t>
      </w: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</w:t>
      </w:r>
      <w:r w:rsidR="00F77D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русскому языку в 5-8 классах</w:t>
      </w:r>
    </w:p>
    <w:p w:rsidR="007B2427" w:rsidRPr="00847ACA" w:rsidRDefault="007B2427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Pr="0033484E" w:rsidRDefault="003E7924" w:rsidP="003E79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результатов ВПР по русскому языку 5 класс</w:t>
      </w:r>
    </w:p>
    <w:p w:rsidR="003E7924" w:rsidRPr="0033484E" w:rsidRDefault="003E7924" w:rsidP="003E79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проведения: 16.03.2023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ВПР по русскому языку – оценить уровень общеобразовательной подготовки </w:t>
      </w:r>
      <w:proofErr w:type="gramStart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чающихся</w:t>
      </w:r>
      <w:proofErr w:type="gramEnd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_5 класса в соответствии с требованиями ФГОС. ВПР позволяют осуществить диагн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стику достижения предметных и </w:t>
      </w:r>
      <w:proofErr w:type="spellStart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в том числе уровня </w:t>
      </w:r>
      <w:proofErr w:type="spellStart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</w:t>
      </w:r>
      <w:proofErr w:type="spellEnd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(УУД) и овладения </w:t>
      </w:r>
      <w:proofErr w:type="spellStart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содержит 12 заданий.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 -45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Качественная оценка результатов ВПР по русскому языку в 7 классе</w:t>
      </w:r>
    </w:p>
    <w:tbl>
      <w:tblPr>
        <w:tblW w:w="8072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92"/>
        <w:gridCol w:w="1075"/>
        <w:gridCol w:w="651"/>
        <w:gridCol w:w="598"/>
        <w:gridCol w:w="590"/>
        <w:gridCol w:w="598"/>
        <w:gridCol w:w="1600"/>
        <w:gridCol w:w="1868"/>
      </w:tblGrid>
      <w:tr w:rsidR="003E7924" w:rsidRPr="0033484E" w:rsidTr="005965F0">
        <w:tc>
          <w:tcPr>
            <w:tcW w:w="1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уч-ся по списку</w:t>
            </w:r>
          </w:p>
        </w:tc>
        <w:tc>
          <w:tcPr>
            <w:tcW w:w="1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уч-ся, писавших ВПР</w:t>
            </w:r>
          </w:p>
        </w:tc>
        <w:tc>
          <w:tcPr>
            <w:tcW w:w="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успеваемости</w:t>
            </w:r>
          </w:p>
        </w:tc>
      </w:tr>
      <w:tr w:rsidR="003E7924" w:rsidRPr="0033484E" w:rsidTr="005965F0">
        <w:tc>
          <w:tcPr>
            <w:tcW w:w="1106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9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1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  <w:tc>
          <w:tcPr>
            <w:tcW w:w="597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vAlign w:val="bottom"/>
            <w:hideMark/>
          </w:tcPr>
          <w:p w:rsidR="003E7924" w:rsidRPr="0033484E" w:rsidRDefault="003E7924" w:rsidP="005965F0">
            <w:pPr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4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28,57</w:t>
            </w:r>
          </w:p>
        </w:tc>
        <w:tc>
          <w:tcPr>
            <w:tcW w:w="1628" w:type="dxa"/>
            <w:tcBorders>
              <w:top w:val="nil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E7924" w:rsidRPr="0033484E" w:rsidRDefault="003E7924" w:rsidP="005965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</w:tr>
    </w:tbl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07" w:type="dxa"/>
        <w:tblInd w:w="93" w:type="dxa"/>
        <w:tblLook w:val="04A0"/>
      </w:tblPr>
      <w:tblGrid>
        <w:gridCol w:w="3712"/>
        <w:gridCol w:w="2658"/>
        <w:gridCol w:w="2737"/>
      </w:tblGrid>
      <w:tr w:rsidR="003E7924" w:rsidRPr="0033484E" w:rsidTr="005965F0">
        <w:trPr>
          <w:trHeight w:val="291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42, 86</w:t>
            </w:r>
          </w:p>
        </w:tc>
      </w:tr>
      <w:tr w:rsidR="003E7924" w:rsidRPr="0033484E" w:rsidTr="005965F0">
        <w:trPr>
          <w:trHeight w:val="291"/>
        </w:trPr>
        <w:tc>
          <w:tcPr>
            <w:tcW w:w="3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метке по журналу) %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</w:tr>
      <w:tr w:rsidR="003E7924" w:rsidRPr="0033484E" w:rsidTr="005965F0">
        <w:trPr>
          <w:trHeight w:val="291"/>
        </w:trPr>
        <w:tc>
          <w:tcPr>
            <w:tcW w:w="3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E7924" w:rsidRPr="0033484E" w:rsidTr="005965F0">
        <w:trPr>
          <w:trHeight w:val="291"/>
        </w:trPr>
        <w:tc>
          <w:tcPr>
            <w:tcW w:w="3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3E7924" w:rsidRPr="0033484E" w:rsidRDefault="003E7924" w:rsidP="003E792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33484E" w:rsidRDefault="003E7924" w:rsidP="003E7924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поверяла следующие </w:t>
      </w:r>
      <w:r w:rsidRPr="003348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Блоки ПООП обучающийся </w:t>
      </w:r>
      <w:proofErr w:type="gramStart"/>
      <w:r w:rsidRPr="003348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научится</w:t>
      </w:r>
      <w:proofErr w:type="gramEnd"/>
      <w:r w:rsidRPr="003348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/ получит возможность на</w:t>
      </w:r>
      <w:r w:rsidRPr="003348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Pr="003348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читься или проверяемые требования (умения) в соответствии с ФГОС (ФК ГОС)</w:t>
      </w:r>
    </w:p>
    <w:tbl>
      <w:tblPr>
        <w:tblW w:w="9719" w:type="dxa"/>
        <w:tblInd w:w="93" w:type="dxa"/>
        <w:tblLook w:val="04A0"/>
      </w:tblPr>
      <w:tblGrid>
        <w:gridCol w:w="9719"/>
      </w:tblGrid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мосовершенствованию. Соблюдать основные языковые нормы в письменной речи; реда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тировать письменные тексты разных стилей и жанров с соблюдением норм современного русского литературного языка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мосовершенствованию. Соблюдать основные языковые нормы в письменной речи; реда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тировать письменные тексты разных стилей и жанров с соблюдением норм современного русского литературного языка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1K3.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мосовершенствованию. Соблюдать основные языковые нормы в письменной речи; реда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тировать письменные тексты разных стилей и жанров с соблюдением норм современного русского литературного языка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2K1. Расширение и систематизация научных знаний о языке; осознание взаимосвязи его 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формирование навыков проведения различных видов анализа сл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синтаксический анализ словосочетания и предложения.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формирование навыков проведения различных видов анализа сл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синтаксический анализ словосочетания и предложения.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формирование навыков проведения различных видов анализа сл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синтаксический анализ словосочетания и предложения.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формирование навыков проведения различных видов анализа сл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синтаксический анализ словосочетания и предложения.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орфоэпический анализ слова; определять место ударного слога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языка. Опознавать самостоятельные части речи и их формы, а также сл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жебные части речи и междометия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языка. Опознавать самостоятельные части речи и их формы, а также сл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жебные части речи и междометия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овладение основными нормами литературного языка (пунктуац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овладение основными нормами литературного языка (пунктуац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объяснении расстановки знаков препинания в предложении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овладение основными нормами литературного языка (пунктуац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категорий языка; овладение основными нормами литературного языка (пунктуац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ческих категорий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;о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основными нормами литературного языка (пунктуац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онными). Анализировать различные виды словосочетаний и предложений с точки зрения их структурн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смысловой организации и функциональных особенностей; соблюдать осно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ческих категорий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;о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основными нормами литературного языка (пунктуац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онными). Анализировать различные виды словосочетаний и предложений с точки зрения их структурн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смысловой организации и функциональных особенностей; соблюдать осно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пектного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текста; овладение основными стилистическими ресурсами лексики и фр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зеологии языка, основными нормами литературного языка; приобретение опыта их испол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переработки прочитанного материала; адекватно понимать тексты различных фун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мации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пектного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текста; овладение основными стилистическими ресурсами лексики и фр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зеологии языка, основными нормами литературного языка; приобретение опыта их испол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переработки прочитанного материала; адекватно понимать тексты различных фун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мации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10. 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видов речевой деятельности (чтения), обеспечивающих эффекти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овладение разными учебными предметами; расширение и систематизация научных зн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 о языке; осознание взаимосвязи его уровней и единиц; освоение базовых понятий ли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гвистики, основных единиц и грамматических категорий языка; формирование навыков проведения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многоаспектного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текста; овладение основными стилистическими 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сурсами лексики и фразеологии языка, основными нормами литературного языка;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приобр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тение опыта их использования в речевой практике при создании письменных высказыв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ний. Владеть навыками различных видов чтения (изучающим, ознакомительным, просмо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ровым) и информационной переработки прочитанного материала; адекватно понимать те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тегорий языка;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проведения различных видов анализа слова (лекс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ческого), а также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многоаспектного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текста; овладение основными стилистическими ресурсами лексики и фразеологии языка, основными нормами литературного языка. Вл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</w:tr>
      <w:tr w:rsidR="003E7924" w:rsidRPr="0033484E" w:rsidTr="005965F0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924" w:rsidRPr="0033484E" w:rsidRDefault="003E7924" w:rsidP="00596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тегорий языка;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проведения различных видов анализа слова (лекс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ческого), а также </w:t>
            </w:r>
            <w:proofErr w:type="spell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многоаспектного</w:t>
            </w:r>
            <w:proofErr w:type="spell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текста; овладение основными стилистическими ресурсами лексики и фразеологии языка, основными нормами литературного языка. Вл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личных функциональн</w:t>
            </w:r>
            <w:proofErr w:type="gramStart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34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смысловых типов речи и функциональных разновидностей языка; проводить лексический анализ слова; опознавать лексические средства выразительности.&lt;&lt;</w:t>
            </w:r>
          </w:p>
        </w:tc>
      </w:tr>
    </w:tbl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3E7924" w:rsidRPr="0033484E" w:rsidRDefault="003E7924" w:rsidP="00290F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ВПР по русскому языку  справились не все обучающиеся, но качество выполнения удо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летворительное.</w:t>
      </w:r>
    </w:p>
    <w:p w:rsidR="003E7924" w:rsidRPr="0033484E" w:rsidRDefault="003E7924" w:rsidP="00290F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орфографических и пунктуационных ошибок незначительно.</w:t>
      </w:r>
    </w:p>
    <w:p w:rsidR="003E7924" w:rsidRPr="0033484E" w:rsidRDefault="003E7924" w:rsidP="00290F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уделить  больше внимания синтаксическому разбору.</w:t>
      </w:r>
    </w:p>
    <w:p w:rsidR="003E7924" w:rsidRPr="0033484E" w:rsidRDefault="003E7924" w:rsidP="00290F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является для учащихся трудным материалом.</w:t>
      </w:r>
    </w:p>
    <w:p w:rsidR="003E7924" w:rsidRPr="0033484E" w:rsidRDefault="003E7924" w:rsidP="00290F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недостаточно развиты умения правильно истолковывать слова в тексте, упо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реблять их в своей речи.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33484E" w:rsidRDefault="003E7924" w:rsidP="003E79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по устранению пробелов в знаниях учащихся.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По результатам анализа спланировать коррекционную работу по устранению выявленных пр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белов: организовать сопутствующее повторение на уроках, ввести в план урока проведение инд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видуальных тренировочных упражнений для каждого учащегося.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Провести работу над ошибками (фронтальную и индивидуальную).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Организовать регулярную устную работу на уроках с целью закрепления навыков учащихся.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Усилить работу на уроке по обучению алгоритму решения всех видов разбора.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Усилить практическую направленность обучения, включая соответствующие задания по теме: «Текст», «Морфология», «Синтаксис», «Пунктуация», «</w:t>
      </w:r>
      <w:proofErr w:type="spellStart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Организовать повторение тем: «Фразеология», «Орфоэпия», «Фонетика», «Словообразование».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Разбирать задания по орфографии, пунктуации, видам разбора со всеми учащимися.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Выделить «проблемные» темы в каждом конкретном классе и работать над ликвидацией проб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 в знаниях и умениях учащихся по этим темам, после чего можно постепенно подключать др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гие темы.</w:t>
      </w:r>
    </w:p>
    <w:p w:rsidR="003E7924" w:rsidRPr="0033484E" w:rsidRDefault="003E7924" w:rsidP="003E79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Продолжить работу по развитию речи учащихся и работай с текстом не только на уроках ру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34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языка, но и литературы.</w:t>
      </w:r>
    </w:p>
    <w:p w:rsidR="009038CF" w:rsidRDefault="009038C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B6E" w:rsidRPr="00B77E74" w:rsidRDefault="00ED2B6E" w:rsidP="00ED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B77E7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Анализ Всероссийской проверочной работы по русскому языку за 6 класс</w:t>
      </w:r>
    </w:p>
    <w:p w:rsidR="00ED2B6E" w:rsidRPr="00CA0350" w:rsidRDefault="00ED2B6E" w:rsidP="00ED2B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Методы контроля – анализ ВПР.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проведения ВПР – 2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5.0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.23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Всего - 17 учащихся.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Выполнили работу учащихся- 16 учащихся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Время выполнения работы - 90 минут.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Назначение ВПР – оценить уровень общеобразовательной подготовки </w:t>
      </w:r>
      <w:proofErr w:type="gramStart"/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6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класса в соответствии с требованиями ФГОС ООО. ВПР позволяют осуществить д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агностику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достижения предметных и </w:t>
      </w:r>
      <w:proofErr w:type="spellStart"/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метапредметных</w:t>
      </w:r>
      <w:proofErr w:type="spellEnd"/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результатов, в том числе уровень ун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версальных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учебных действий (УУД) и овладения </w:t>
      </w:r>
      <w:proofErr w:type="spellStart"/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межпредметными</w:t>
      </w:r>
      <w:proofErr w:type="spellEnd"/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понятиями, оценить личн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стные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результаты обучения.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 проведения: мониторинг результатов введения Федеральных государственных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образовательных стандартов, выявление уровня подготовки и определение качества образования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учащихся 6 класса, развитие единого образовательного пространства в РФ.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D2B6E" w:rsidRPr="00CA0350" w:rsidRDefault="00ED2B6E" w:rsidP="00ED2B6E">
      <w:pPr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CA0350">
        <w:rPr>
          <w:rStyle w:val="c21"/>
          <w:b/>
          <w:bCs/>
          <w:color w:val="000000"/>
          <w:sz w:val="28"/>
          <w:szCs w:val="28"/>
        </w:rPr>
        <w:t>Структура проверочной работы.</w:t>
      </w:r>
    </w:p>
    <w:p w:rsidR="00ED2B6E" w:rsidRPr="00CA0350" w:rsidRDefault="00ED2B6E" w:rsidP="00ED2B6E">
      <w:pPr>
        <w:pStyle w:val="c27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CA0350">
        <w:rPr>
          <w:rStyle w:val="c10"/>
          <w:color w:val="000000"/>
          <w:sz w:val="28"/>
          <w:szCs w:val="28"/>
        </w:rPr>
        <w:t>Работа содержит </w:t>
      </w:r>
      <w:r w:rsidRPr="00CA0350">
        <w:rPr>
          <w:rStyle w:val="c21"/>
          <w:b/>
          <w:bCs/>
          <w:color w:val="000000"/>
          <w:sz w:val="28"/>
          <w:szCs w:val="28"/>
        </w:rPr>
        <w:t>14 заданий</w:t>
      </w:r>
      <w:r w:rsidRPr="00CA0350">
        <w:rPr>
          <w:rStyle w:val="c10"/>
          <w:color w:val="000000"/>
          <w:sz w:val="28"/>
          <w:szCs w:val="28"/>
        </w:rPr>
        <w:t>, из них </w:t>
      </w:r>
      <w:r w:rsidRPr="00CA0350">
        <w:rPr>
          <w:rStyle w:val="c21"/>
          <w:b/>
          <w:bCs/>
          <w:color w:val="000000"/>
          <w:sz w:val="28"/>
          <w:szCs w:val="28"/>
        </w:rPr>
        <w:t>13 заданий</w:t>
      </w:r>
      <w:r w:rsidRPr="00CA0350">
        <w:rPr>
          <w:rStyle w:val="c10"/>
          <w:color w:val="000000"/>
          <w:sz w:val="28"/>
          <w:szCs w:val="28"/>
        </w:rPr>
        <w:t> базового уровня, которые в</w:t>
      </w:r>
      <w:r w:rsidRPr="00CA0350">
        <w:rPr>
          <w:rStyle w:val="c10"/>
          <w:color w:val="000000"/>
          <w:sz w:val="28"/>
          <w:szCs w:val="28"/>
        </w:rPr>
        <w:t>ы</w:t>
      </w:r>
      <w:r w:rsidRPr="00CA0350">
        <w:rPr>
          <w:rStyle w:val="c10"/>
          <w:color w:val="000000"/>
          <w:sz w:val="28"/>
          <w:szCs w:val="28"/>
        </w:rPr>
        <w:t>полняются на базовом уровне сложности, </w:t>
      </w:r>
      <w:r w:rsidRPr="00CA0350">
        <w:rPr>
          <w:rStyle w:val="c21"/>
          <w:b/>
          <w:bCs/>
          <w:color w:val="000000"/>
          <w:sz w:val="28"/>
          <w:szCs w:val="28"/>
        </w:rPr>
        <w:t>1 задание</w:t>
      </w:r>
      <w:r w:rsidRPr="00CA0350">
        <w:rPr>
          <w:rStyle w:val="c2"/>
          <w:color w:val="000000"/>
          <w:sz w:val="28"/>
          <w:szCs w:val="28"/>
        </w:rPr>
        <w:t> повышенного уровня. Задания 1-3, 7-12, 14 предполагают запись развернутого ответа, задания 4-6, 13 – краткого ответа в виде слова (сочетания слов).</w:t>
      </w:r>
    </w:p>
    <w:p w:rsidR="00ED2B6E" w:rsidRPr="00CA0350" w:rsidRDefault="00ED2B6E" w:rsidP="00ED2B6E">
      <w:pPr>
        <w:pStyle w:val="c27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CA0350">
        <w:rPr>
          <w:rStyle w:val="c21"/>
          <w:b/>
          <w:bCs/>
          <w:color w:val="000000"/>
          <w:sz w:val="28"/>
          <w:szCs w:val="28"/>
        </w:rPr>
        <w:t>Часть 1</w:t>
      </w:r>
      <w:r w:rsidRPr="00CA0350">
        <w:rPr>
          <w:rStyle w:val="c2"/>
          <w:color w:val="000000"/>
          <w:sz w:val="28"/>
          <w:szCs w:val="28"/>
        </w:rPr>
        <w:t xml:space="preserve"> проверяет качество списывания предложенного текста, знание основ орфографических правил (правописание гласных и согласных в </w:t>
      </w:r>
      <w:proofErr w:type="gramStart"/>
      <w:r w:rsidRPr="00CA0350">
        <w:rPr>
          <w:rStyle w:val="c2"/>
          <w:color w:val="000000"/>
          <w:sz w:val="28"/>
          <w:szCs w:val="28"/>
        </w:rPr>
        <w:t>корне слова</w:t>
      </w:r>
      <w:proofErr w:type="gramEnd"/>
      <w:r w:rsidRPr="00CA0350">
        <w:rPr>
          <w:rStyle w:val="c2"/>
          <w:color w:val="000000"/>
          <w:sz w:val="28"/>
          <w:szCs w:val="28"/>
        </w:rPr>
        <w:t>), ра</w:t>
      </w:r>
      <w:r w:rsidRPr="00CA0350">
        <w:rPr>
          <w:rStyle w:val="c2"/>
          <w:color w:val="000000"/>
          <w:sz w:val="28"/>
          <w:szCs w:val="28"/>
        </w:rPr>
        <w:t>с</w:t>
      </w:r>
      <w:r w:rsidRPr="00CA0350">
        <w:rPr>
          <w:rStyle w:val="c2"/>
          <w:color w:val="000000"/>
          <w:sz w:val="28"/>
          <w:szCs w:val="28"/>
        </w:rPr>
        <w:t xml:space="preserve">становку знаков препинания в предложениях с однородными членами предложения. </w:t>
      </w:r>
      <w:r w:rsidRPr="00CA0350">
        <w:rPr>
          <w:rStyle w:val="c2"/>
          <w:color w:val="000000"/>
          <w:sz w:val="28"/>
          <w:szCs w:val="28"/>
        </w:rPr>
        <w:lastRenderedPageBreak/>
        <w:t>Успешное выполнение задания опирается на навык чтения (адекватное зрительное восприятие информации, содержащейся в предъявляемом тексте) как одного из в</w:t>
      </w:r>
      <w:r w:rsidRPr="00CA0350">
        <w:rPr>
          <w:rStyle w:val="c2"/>
          <w:color w:val="000000"/>
          <w:sz w:val="28"/>
          <w:szCs w:val="28"/>
        </w:rPr>
        <w:t>и</w:t>
      </w:r>
      <w:r w:rsidRPr="00CA0350">
        <w:rPr>
          <w:rStyle w:val="c2"/>
          <w:color w:val="000000"/>
          <w:sz w:val="28"/>
          <w:szCs w:val="28"/>
        </w:rPr>
        <w:t xml:space="preserve">дов речевой деятельности. Наряду с предметным умением проверяется </w:t>
      </w:r>
      <w:proofErr w:type="spellStart"/>
      <w:r w:rsidRPr="00CA0350">
        <w:rPr>
          <w:rStyle w:val="c2"/>
          <w:color w:val="000000"/>
          <w:sz w:val="28"/>
          <w:szCs w:val="28"/>
        </w:rPr>
        <w:t>сформир</w:t>
      </w:r>
      <w:r w:rsidRPr="00CA0350">
        <w:rPr>
          <w:rStyle w:val="c2"/>
          <w:color w:val="000000"/>
          <w:sz w:val="28"/>
          <w:szCs w:val="28"/>
        </w:rPr>
        <w:t>о</w:t>
      </w:r>
      <w:r w:rsidRPr="00CA0350">
        <w:rPr>
          <w:rStyle w:val="c2"/>
          <w:color w:val="000000"/>
          <w:sz w:val="28"/>
          <w:szCs w:val="28"/>
        </w:rPr>
        <w:t>ванность</w:t>
      </w:r>
      <w:proofErr w:type="spellEnd"/>
      <w:r w:rsidRPr="00CA0350">
        <w:rPr>
          <w:rStyle w:val="c2"/>
          <w:color w:val="000000"/>
          <w:sz w:val="28"/>
          <w:szCs w:val="28"/>
        </w:rPr>
        <w:t xml:space="preserve"> регулятивных универсальных учебных действий (адекватно самостоятел</w:t>
      </w:r>
      <w:r w:rsidRPr="00CA0350">
        <w:rPr>
          <w:rStyle w:val="c2"/>
          <w:color w:val="000000"/>
          <w:sz w:val="28"/>
          <w:szCs w:val="28"/>
        </w:rPr>
        <w:t>ь</w:t>
      </w:r>
      <w:r w:rsidRPr="00CA0350">
        <w:rPr>
          <w:rStyle w:val="c2"/>
          <w:color w:val="000000"/>
          <w:sz w:val="28"/>
          <w:szCs w:val="28"/>
        </w:rPr>
        <w:t>но оценивать правильность выполнения действия и вносить необходимые коррект</w:t>
      </w:r>
      <w:r w:rsidRPr="00CA0350">
        <w:rPr>
          <w:rStyle w:val="c2"/>
          <w:color w:val="000000"/>
          <w:sz w:val="28"/>
          <w:szCs w:val="28"/>
        </w:rPr>
        <w:t>и</w:t>
      </w:r>
      <w:r w:rsidRPr="00CA0350">
        <w:rPr>
          <w:rStyle w:val="c2"/>
          <w:color w:val="000000"/>
          <w:sz w:val="28"/>
          <w:szCs w:val="28"/>
        </w:rPr>
        <w:t>вы – осуществлять самоконтроль).</w:t>
      </w:r>
    </w:p>
    <w:p w:rsidR="00ED2B6E" w:rsidRPr="00CA0350" w:rsidRDefault="00ED2B6E" w:rsidP="00ED2B6E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CA0350">
        <w:rPr>
          <w:rStyle w:val="c21"/>
          <w:b/>
          <w:bCs/>
          <w:color w:val="000000"/>
          <w:sz w:val="28"/>
          <w:szCs w:val="28"/>
        </w:rPr>
        <w:t>Часть 2 состоит из 13 заданий.</w:t>
      </w:r>
      <w:r w:rsidRPr="00CA0350">
        <w:rPr>
          <w:rStyle w:val="c2"/>
          <w:color w:val="000000"/>
          <w:sz w:val="28"/>
          <w:szCs w:val="28"/>
        </w:rPr>
        <w:t xml:space="preserve"> Выполнение заданий 2-8 требует от учащихся определенных знаний и умений в области словообразования и </w:t>
      </w:r>
      <w:proofErr w:type="spellStart"/>
      <w:r w:rsidRPr="00CA0350">
        <w:rPr>
          <w:rStyle w:val="c2"/>
          <w:color w:val="000000"/>
          <w:sz w:val="28"/>
          <w:szCs w:val="28"/>
        </w:rPr>
        <w:t>морфемики</w:t>
      </w:r>
      <w:proofErr w:type="spellEnd"/>
      <w:r w:rsidRPr="00CA0350">
        <w:rPr>
          <w:rStyle w:val="c2"/>
          <w:color w:val="000000"/>
          <w:sz w:val="28"/>
          <w:szCs w:val="28"/>
        </w:rPr>
        <w:t>, морф</w:t>
      </w:r>
      <w:r w:rsidRPr="00CA0350">
        <w:rPr>
          <w:rStyle w:val="c2"/>
          <w:color w:val="000000"/>
          <w:sz w:val="28"/>
          <w:szCs w:val="28"/>
        </w:rPr>
        <w:t>о</w:t>
      </w:r>
      <w:r w:rsidRPr="00CA0350">
        <w:rPr>
          <w:rStyle w:val="c2"/>
          <w:color w:val="000000"/>
          <w:sz w:val="28"/>
          <w:szCs w:val="28"/>
        </w:rPr>
        <w:t>логии, синтаксиса, пунктуации. Задания 9-14 направлены на выявление уровня вл</w:t>
      </w:r>
      <w:r w:rsidRPr="00CA0350">
        <w:rPr>
          <w:rStyle w:val="c2"/>
          <w:color w:val="000000"/>
          <w:sz w:val="28"/>
          <w:szCs w:val="28"/>
        </w:rPr>
        <w:t>а</w:t>
      </w:r>
      <w:r w:rsidRPr="00CA0350">
        <w:rPr>
          <w:rStyle w:val="c2"/>
          <w:color w:val="000000"/>
          <w:sz w:val="28"/>
          <w:szCs w:val="28"/>
        </w:rPr>
        <w:t xml:space="preserve">дения </w:t>
      </w:r>
      <w:proofErr w:type="gramStart"/>
      <w:r w:rsidRPr="00CA0350">
        <w:rPr>
          <w:rStyle w:val="c2"/>
          <w:color w:val="000000"/>
          <w:sz w:val="28"/>
          <w:szCs w:val="28"/>
        </w:rPr>
        <w:t>познавательными</w:t>
      </w:r>
      <w:proofErr w:type="gramEnd"/>
      <w:r w:rsidRPr="00CA0350">
        <w:rPr>
          <w:rStyle w:val="c2"/>
          <w:color w:val="000000"/>
          <w:sz w:val="28"/>
          <w:szCs w:val="28"/>
        </w:rPr>
        <w:t xml:space="preserve"> УУД.</w:t>
      </w:r>
    </w:p>
    <w:p w:rsidR="00ED2B6E" w:rsidRPr="00CA0350" w:rsidRDefault="00ED2B6E" w:rsidP="00ED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работы</w:t>
      </w:r>
    </w:p>
    <w:p w:rsidR="00ED2B6E" w:rsidRPr="00CA0350" w:rsidRDefault="00ED2B6E" w:rsidP="00ED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1 </w:t>
      </w:r>
      <w:r w:rsidRPr="00CA0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проверяет качество списывания предложенного текста.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 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знание признаков основных языковых единиц и нац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 на выявление уровня владения обучающимися базовыми учебно-языковыми аналитическими умениями: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  морфемный разбор направлен на проверку предметного учебно-языкового аналитического умения </w:t>
      </w:r>
      <w:proofErr w:type="gram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делить слова на морфемы на основе смысл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вого, грамматического и словообразовательного анализа слова;  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 словообразовательный разбор − на проверку предметного учебно-языкового аналитического умения обучающихся анализировать словообразовательную стру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туру слова, выделяя исходную (производящую) основу и словообразующую (-</w:t>
      </w:r>
      <w:proofErr w:type="spell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proofErr w:type="spell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морфем</w:t>
      </w:r>
      <w:proofErr w:type="gram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у(</w:t>
      </w:r>
      <w:proofErr w:type="spellStart"/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 различать изученные способы словообразования слов различных ча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речи;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 морфологический разбор – на выявление уровня предметного учебно-языкового аналитического умения анализировать слово с точки зрения его прина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лежности к той или иной  части речи, умения определять морфологические призн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 синтаксическую роль данного слова;  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 синтаксический разбор − на выявление уровня предметного учебно-языкового аналитического умения анализировать различные виды предложений с точки зрения их структурной и смысловой организации, функциональной предн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значенности.  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предметных умений задание предполагает проверку регулятивных (адекватно самостоятельно оценивать правильность выполнения действия и вносить необходимые </w:t>
      </w:r>
      <w:proofErr w:type="gram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коррективы</w:t>
      </w:r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конце действия, так и в процессе его реализации), познавательных (осуществлять логическую операцию установления </w:t>
      </w:r>
      <w:proofErr w:type="spell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родо-видовых</w:t>
      </w:r>
      <w:proofErr w:type="spell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отношений; осуществлять сравнение, классификацию; преобразовывать информ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цию, используя графические обозначения в схеме структуры слова при морфемном разборе, при словообразовательном разборе) универсальных учебных действий.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нацелено на проверку учебно-языкового умения распознавать з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слово в ряду других на основе сопоставления звукового и буквенного сост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 осознавать и объяснять причину несовпадения звуков и букв в слове; познав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 (осуществлять сравнение, объяснять выявленные  </w:t>
      </w:r>
      <w:proofErr w:type="spell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звуко-буквенные</w:t>
      </w:r>
      <w:proofErr w:type="spell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слова, строить логическое рассуждение, включающее установление причи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но-следственных связей) и коммуникативных (формулировать и аргументировать собственную позицию) универсальных учебных действий.</w:t>
      </w:r>
      <w:proofErr w:type="gramEnd"/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4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направлено на выявление уровня владения  орфоэпическими но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 русского литературного языка, вместе с тем оно способствует проверке ко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муникативного универсального учебного действия (владеть устной речью).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задании 5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проверяется учебно-языковое умение опознавать самостоятел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части речи и их формы, служебные части речи в указанном предложении; п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знавательные (осуществлять классификацию, самостоятельно выбирая основания для логических операций) универсальные учебные действия.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проверяет умение распознавать случаи нарушения грамматических норм русского литературного языка в формах слов различных частей речи и испра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 эти нарушения; регулятивные (осуществлять актуальный контроль на уровне произвольного внимания) универсальные учебные действия.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7 и 8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проверяют ряд предметных умений: учебно-языковое опознав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тельное умение (опознавать предложения с подлежащим и сказуемым, выраженн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существительными в именительном падеже; обращение, однородные члены предложения, сложное предложение); умение применять знание синтаксиса в пра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 правописания; пунктуационное умение соблюдать пунктуационные нормы в процессе письма; обосновывать выбор предложения и знаков препинания в нем, в том числе − с помощью графической схемы;</w:t>
      </w:r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универсальные учебные дейс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вия: регулятивные (осуществлять актуальный контроль на уровне произвольного внимания), познавательные (преобразовывать  предложение в графическую схему), коммуникативные (формулировать и аргументировать собственную позицию).  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задании 9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основании адекватного понимания </w:t>
      </w:r>
      <w:proofErr w:type="gram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письменно предъявляемой текстовой информации, ориентирования в содержании текста, вл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изучающим видом чтения (познавательные и коммуникативные универсал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учебные действия) проверяются предметные коммуникативные умения расп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знавать и адекватно формулировать основную мысль текста в письменной форме (правописные умения), соблюдая нормы построения предложения и словоупотре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10 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 предметное коммуникативное умение осуществлять информационную переработку прочитанного текста, передавая его содержание в виде плана в письменной форме с  соблюдением норм построения предложения и словоупотребления; вместе с тем задание направлено и на выявление уровня влад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познавательными УУД (адекватно воспроизводить прочитанный текст с зада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степенью свернутости, соблюдать в  плане последовательность содержания те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ста).</w:t>
      </w:r>
      <w:proofErr w:type="gramEnd"/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11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также предполагает  ориентирование в содержании текста, пон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мание его целостного смысла, нахождение в тексте требуемой информации, по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тверждения выдвинутых тезисов  (познавательные универсальные учебные дейс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вия), на основе которых выявляется способность обучающихся строить речевое в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сказывание (предметное коммуникативное умение) в письменной форме (правопи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умения) с учётом норм построения предложения и словоупотребления.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выявляет уровень предметных учебно-языковых опознавательных умений обучающихся распознавать лексическое значение  многозначного слова с опорой на указанный в задании контекст; определять другое значение многозначн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слова, а также умение использовать многозначное слово в другом значении в 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мостоятельно составленном и оформленном на письме речевом высказывании (предметное коммуникативное и правописное умения), построенном с учетом норм создания предложения и словоупотребления;</w:t>
      </w:r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предполагается ориентирование в 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держании контекста, нахождение в контексте требуемой информации (познавател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УУД).  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задании 13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проверяются: учебно-языковые умения распознавать стилист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ческую окраску заданного слова и подбирать к слову близкие по значению слова (синонимы); предметное коммуникативное умение, заключающееся в понимании обучающимися уместности употребления близких по значению слов в собственной речи; коммуникативное универсальное учебное действие, связанное с возможной эквивалентной заменой слов в целях эффективного речевого общения.</w:t>
      </w:r>
      <w:proofErr w:type="gramEnd"/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14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распознавание значения фразеологической единицы (учебно-языковое умение); умение на основе значения фразеологизма и собственн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жизненного опыта </w:t>
      </w:r>
      <w:proofErr w:type="gramStart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конкретную жизненную ситуацию для адекватной интерпретации фразеологизма  (предметное коммуникативное ум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познавательные универсальные учебные действия), умение  строить монолог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ческое контекстное высказывание (предметное коммуникативное умение) в пис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менной форме (правописные умения); задание  нацелено и на адекватное понимание обучающимися письменно предъявляемой информации (коммуникативные униве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сальные учебные действия), и на выявление уровня владения обучающимися наци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нально-культурными нормами речевого поведения (коммуникативные универсал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A0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учебные действия), а также на осознание обучающимися  эстетической функции русского языка (личностные результаты).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оценивания выполнения отдельных заданий и  проверочной р</w:t>
      </w:r>
      <w:r w:rsidRPr="00CA0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боты в целом</w:t>
      </w:r>
      <w:r w:rsidRPr="00CA0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Pr="00CA0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1</w:t>
      </w:r>
      <w:r w:rsidRPr="00CA0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оценивается по трем критериям от 0 до 9 баллов.  </w:t>
      </w: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Максимальное количество - 9 баллов.</w:t>
      </w:r>
    </w:p>
    <w:p w:rsidR="00ED2B6E" w:rsidRPr="00372083" w:rsidRDefault="00ED2B6E" w:rsidP="00ED2B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D2B6E" w:rsidRPr="00372083" w:rsidTr="00ED2B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от 0 до 4 баллов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от 0 до 3 баллов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К3 - от 0 до 2 баллов </w:t>
            </w:r>
          </w:p>
        </w:tc>
      </w:tr>
    </w:tbl>
    <w:p w:rsidR="00ED2B6E" w:rsidRPr="00372083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2B6E" w:rsidRPr="00372083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2083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</w:t>
      </w:r>
      <w:r w:rsidRPr="0037208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72083">
        <w:rPr>
          <w:rFonts w:ascii="Times New Roman" w:eastAsia="Times New Roman" w:hAnsi="Times New Roman"/>
          <w:b/>
          <w:sz w:val="24"/>
          <w:szCs w:val="24"/>
          <w:lang w:eastAsia="ru-RU"/>
        </w:rPr>
        <w:t>2-14</w:t>
      </w:r>
      <w:r w:rsidRPr="00372083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оцениваются следующим образом:</w:t>
      </w: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8"/>
        <w:gridCol w:w="567"/>
        <w:gridCol w:w="567"/>
        <w:gridCol w:w="425"/>
        <w:gridCol w:w="425"/>
        <w:gridCol w:w="425"/>
        <w:gridCol w:w="425"/>
        <w:gridCol w:w="425"/>
        <w:gridCol w:w="426"/>
        <w:gridCol w:w="425"/>
        <w:gridCol w:w="430"/>
        <w:gridCol w:w="458"/>
        <w:gridCol w:w="425"/>
        <w:gridCol w:w="423"/>
        <w:gridCol w:w="428"/>
        <w:gridCol w:w="422"/>
        <w:gridCol w:w="409"/>
        <w:gridCol w:w="442"/>
        <w:gridCol w:w="425"/>
        <w:gridCol w:w="443"/>
        <w:gridCol w:w="425"/>
      </w:tblGrid>
      <w:tr w:rsidR="00ED2B6E" w:rsidRPr="00372083" w:rsidTr="00ED2B6E">
        <w:trPr>
          <w:trHeight w:val="300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ED2B6E" w:rsidRPr="00372083" w:rsidTr="00ED2B6E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proofErr w:type="gramStart"/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proofErr w:type="gramStart"/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proofErr w:type="gramStart"/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D2B6E" w:rsidRPr="00372083" w:rsidTr="00ED2B6E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D2B6E" w:rsidRPr="00372083" w:rsidRDefault="00ED2B6E" w:rsidP="00ED2B6E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Максимальное количество - 51 балл</w:t>
      </w: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. </w:t>
      </w:r>
    </w:p>
    <w:p w:rsidR="00ED2B6E" w:rsidRPr="00CA0350" w:rsidRDefault="00ED2B6E" w:rsidP="00ED2B6E">
      <w:pPr>
        <w:shd w:val="clear" w:color="auto" w:fill="FFFFFF"/>
        <w:spacing w:after="0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 на задание 2 оценивается от 0 до 12 баллов. </w:t>
      </w:r>
    </w:p>
    <w:p w:rsidR="00ED2B6E" w:rsidRPr="00CA0350" w:rsidRDefault="00ED2B6E" w:rsidP="00ED2B6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 на каждое из заданий 3, 4, 6, 7, 9, 11, 13 оценивается от 0 до 2 баллов.  </w:t>
      </w:r>
    </w:p>
    <w:p w:rsidR="00ED2B6E" w:rsidRPr="00CA0350" w:rsidRDefault="00ED2B6E" w:rsidP="00ED2B6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 на каждое из заданий 5, 8, 10, 12 оценивается от 0 до 3 баллов. </w:t>
      </w:r>
    </w:p>
    <w:p w:rsidR="00ED2B6E" w:rsidRPr="00CA0350" w:rsidRDefault="00ED2B6E" w:rsidP="00ED2B6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 на задание 14 оценивается от 0 до 4 баллов. </w:t>
      </w:r>
    </w:p>
    <w:p w:rsidR="00ED2B6E" w:rsidRDefault="00ED2B6E" w:rsidP="00ED2B6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Правильно выполненная работа оценивается 51 баллом.</w:t>
      </w:r>
    </w:p>
    <w:p w:rsidR="00ED2B6E" w:rsidRDefault="00ED2B6E" w:rsidP="00ED2B6E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D2B6E" w:rsidRPr="00372083" w:rsidRDefault="00ED2B6E" w:rsidP="00ED2B6E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20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оценивания ВПР:</w:t>
      </w:r>
    </w:p>
    <w:p w:rsidR="00ED2B6E" w:rsidRPr="00372083" w:rsidRDefault="00ED2B6E" w:rsidP="00ED2B6E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D2B6E" w:rsidRPr="00372083" w:rsidTr="00ED2B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 до 24 баллов – «2»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35 до 44 баллов – «4»</w:t>
            </w:r>
          </w:p>
        </w:tc>
      </w:tr>
      <w:tr w:rsidR="00ED2B6E" w:rsidRPr="00372083" w:rsidTr="00ED2B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25 до 34 баллов – «3»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45 до 51 баллов – «5»</w:t>
            </w:r>
          </w:p>
        </w:tc>
      </w:tr>
    </w:tbl>
    <w:p w:rsidR="00ED2B6E" w:rsidRDefault="00ED2B6E" w:rsidP="00ED2B6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</w:p>
    <w:p w:rsidR="00ED2B6E" w:rsidRPr="00CA0350" w:rsidRDefault="00ED2B6E" w:rsidP="00ED2B6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 xml:space="preserve">ВПР по русскому языку включает 2 варианта: </w:t>
      </w:r>
    </w:p>
    <w:p w:rsidR="00ED2B6E" w:rsidRPr="00CA0350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Данная работа по русскому языку была рассчитана на 90 минут.</w:t>
      </w:r>
      <w:r w:rsidRPr="00CA03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Результаты ВПР по русскому языку представлены в виде таблицы:</w:t>
      </w:r>
    </w:p>
    <w:p w:rsidR="00ED2B6E" w:rsidRPr="00372083" w:rsidRDefault="00ED2B6E" w:rsidP="00ED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1"/>
        <w:gridCol w:w="1088"/>
        <w:gridCol w:w="1493"/>
        <w:gridCol w:w="858"/>
        <w:gridCol w:w="858"/>
        <w:gridCol w:w="858"/>
        <w:gridCol w:w="858"/>
        <w:gridCol w:w="1246"/>
        <w:gridCol w:w="1134"/>
        <w:gridCol w:w="987"/>
      </w:tblGrid>
      <w:tr w:rsidR="00ED2B6E" w:rsidRPr="00372083" w:rsidTr="00D164C5"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Всего в классе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6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Кач-во</w:t>
            </w:r>
            <w:proofErr w:type="spellEnd"/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Обуч</w:t>
            </w:r>
            <w:proofErr w:type="spellEnd"/>
            <w:proofErr w:type="gramStart"/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 (%)</w:t>
            </w:r>
            <w:proofErr w:type="gramEnd"/>
          </w:p>
        </w:tc>
      </w:tr>
      <w:tr w:rsidR="00ED2B6E" w:rsidRPr="00372083" w:rsidTr="00D164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372083" w:rsidRDefault="00ED2B6E" w:rsidP="00D164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D2B6E" w:rsidRPr="00372083" w:rsidTr="00D164C5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372083" w:rsidRDefault="00ED2B6E" w:rsidP="00D164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81.2 </w:t>
            </w:r>
            <w:r w:rsidRPr="00372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ED2B6E" w:rsidRPr="009755B5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2B6E" w:rsidRPr="00372083" w:rsidRDefault="00ED2B6E" w:rsidP="00ED2B6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2B6E" w:rsidRPr="00C44A75" w:rsidRDefault="00ED2B6E" w:rsidP="00ED2B6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D2B6E" w:rsidRDefault="00ED2B6E" w:rsidP="00ED2B6E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8961" w:type="dxa"/>
        <w:tblCellSpacing w:w="15" w:type="dxa"/>
        <w:tblInd w:w="13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"/>
        <w:gridCol w:w="4713"/>
        <w:gridCol w:w="3603"/>
      </w:tblGrid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Проверяемое умение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верно выполнивших зад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ние, 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Переписать текст, вставляя проп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щенные буквы и знаки препинания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13- 81%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морфемный разбор сл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proofErr w:type="gramStart"/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словообразовательный разбор</w:t>
            </w:r>
          </w:p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морфологический ра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 слова.</w:t>
            </w:r>
          </w:p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синтаксический анализ предложения.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16- 100%</w:t>
            </w:r>
          </w:p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13- 81%</w:t>
            </w:r>
          </w:p>
          <w:p w:rsidR="00ED2B6E" w:rsidRPr="00CA0350" w:rsidRDefault="00ED2B6E" w:rsidP="00D164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9- 55%</w:t>
            </w:r>
          </w:p>
          <w:p w:rsidR="00ED2B6E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2B6E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2B6E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2B6E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6- 37%</w:t>
            </w:r>
          </w:p>
        </w:tc>
      </w:tr>
      <w:tr w:rsidR="00ED2B6E" w:rsidRPr="00CA0350" w:rsidTr="00ED2B6E">
        <w:trPr>
          <w:trHeight w:val="529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 слово, в котором не совпад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 количество букв и звуков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12- 75%</w:t>
            </w:r>
          </w:p>
        </w:tc>
      </w:tr>
      <w:tr w:rsidR="00ED2B6E" w:rsidRPr="00CA0350" w:rsidTr="00ED2B6E">
        <w:trPr>
          <w:trHeight w:val="322"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2B6E" w:rsidRPr="00CA0350" w:rsidTr="00ED2B6E">
        <w:trPr>
          <w:trHeight w:val="322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Поставить ударение в словах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12- 75%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словами предложения пост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вить, какой частью речи они явл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9- 56%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 ошибку в образовании слова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7- 46%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 предложение, в котором надо поставить тире.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14- 87%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 предложение, в котором надо поставить две запятые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14- 87%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основную мысль текста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2- 12%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и записать план текста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8- 50%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верный ответ по тексту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10- 65%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Лексическое значение слова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9-56%</w:t>
            </w:r>
          </w:p>
        </w:tc>
      </w:tr>
      <w:tr w:rsidR="00ED2B6E" w:rsidRPr="00CA0350" w:rsidTr="00ED2B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Стилевую окраску слова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D2B6E" w:rsidRPr="00CA0350" w:rsidRDefault="00ED2B6E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10- 65%</w:t>
            </w:r>
          </w:p>
        </w:tc>
      </w:tr>
    </w:tbl>
    <w:p w:rsidR="00ED2B6E" w:rsidRDefault="00ED2B6E" w:rsidP="00ED2B6E"/>
    <w:p w:rsidR="00ED2B6E" w:rsidRPr="00CA0350" w:rsidRDefault="00ED2B6E" w:rsidP="00ED2B6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035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Сравнение отметок с отметками по журналу</w:t>
      </w:r>
    </w:p>
    <w:p w:rsidR="00ED2B6E" w:rsidRPr="00CA0350" w:rsidRDefault="00ED2B6E" w:rsidP="00ED2B6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0350">
        <w:rPr>
          <w:rFonts w:ascii="Times New Roman" w:hAnsi="Times New Roman" w:cs="Times New Roman"/>
          <w:color w:val="000000"/>
          <w:sz w:val="28"/>
          <w:szCs w:val="28"/>
        </w:rPr>
        <w:t>Понизили                       4             25%</w:t>
      </w:r>
    </w:p>
    <w:p w:rsidR="00ED2B6E" w:rsidRPr="00CA0350" w:rsidRDefault="00ED2B6E" w:rsidP="00ED2B6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0350">
        <w:rPr>
          <w:rFonts w:ascii="Times New Roman" w:hAnsi="Times New Roman" w:cs="Times New Roman"/>
          <w:color w:val="000000"/>
          <w:sz w:val="28"/>
          <w:szCs w:val="28"/>
        </w:rPr>
        <w:t>Подтвердили                12            75%</w:t>
      </w:r>
    </w:p>
    <w:p w:rsidR="00ED2B6E" w:rsidRPr="00CA0350" w:rsidRDefault="00ED2B6E" w:rsidP="00ED2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0350">
        <w:rPr>
          <w:rFonts w:ascii="Times New Roman" w:hAnsi="Times New Roman" w:cs="Times New Roman"/>
          <w:color w:val="000000"/>
          <w:sz w:val="28"/>
          <w:szCs w:val="28"/>
        </w:rPr>
        <w:t>Повысили                       0</w:t>
      </w:r>
      <w:r w:rsidRPr="00CA03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</w:t>
      </w:r>
    </w:p>
    <w:p w:rsidR="00ED2B6E" w:rsidRDefault="00ED2B6E" w:rsidP="00ED2B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D2B6E" w:rsidRPr="00372083" w:rsidRDefault="00ED2B6E" w:rsidP="00ED2B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72083">
        <w:rPr>
          <w:rFonts w:ascii="Times New Roman" w:eastAsia="Times New Roman" w:hAnsi="Times New Roman"/>
          <w:b/>
          <w:sz w:val="24"/>
          <w:szCs w:val="24"/>
          <w:lang w:eastAsia="ru-RU"/>
        </w:rPr>
        <w:t>Типичные ошибки:</w:t>
      </w:r>
    </w:p>
    <w:tbl>
      <w:tblPr>
        <w:tblW w:w="9224" w:type="dxa"/>
        <w:tblInd w:w="988" w:type="dxa"/>
        <w:tblBorders>
          <w:top w:val="single" w:sz="6" w:space="0" w:color="000001"/>
          <w:left w:val="single" w:sz="6" w:space="0" w:color="000001"/>
          <w:right w:val="single" w:sz="6" w:space="0" w:color="000001"/>
        </w:tblBorders>
        <w:tblCellMar>
          <w:left w:w="10" w:type="dxa"/>
          <w:right w:w="10" w:type="dxa"/>
        </w:tblCellMar>
        <w:tblLook w:val="04A0"/>
      </w:tblPr>
      <w:tblGrid>
        <w:gridCol w:w="577"/>
        <w:gridCol w:w="8647"/>
      </w:tblGrid>
      <w:tr w:rsidR="00ED2B6E" w:rsidRPr="00372083" w:rsidTr="00ED2B6E">
        <w:trPr>
          <w:trHeight w:val="20"/>
        </w:trPr>
        <w:tc>
          <w:tcPr>
            <w:tcW w:w="922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Орфографические: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гласной в </w:t>
            </w:r>
            <w:proofErr w:type="gramStart"/>
            <w:r w:rsidRPr="00372083">
              <w:rPr>
                <w:rFonts w:ascii="Times New Roman" w:hAnsi="Times New Roman"/>
                <w:sz w:val="24"/>
                <w:szCs w:val="24"/>
              </w:rPr>
              <w:t>корне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2083">
              <w:rPr>
                <w:rFonts w:ascii="Times New Roman" w:hAnsi="Times New Roman"/>
                <w:sz w:val="24"/>
                <w:szCs w:val="24"/>
              </w:rPr>
              <w:t xml:space="preserve"> слова</w:t>
            </w:r>
            <w:proofErr w:type="gramEnd"/>
            <w:r w:rsidRPr="003720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чередующейся гласной в корне.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согласной в </w:t>
            </w:r>
            <w:proofErr w:type="gramStart"/>
            <w:r w:rsidRPr="00372083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3720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Правописание гласных в падежных окончаниях прилагательных и существител</w:t>
            </w:r>
            <w:r w:rsidRPr="00372083">
              <w:rPr>
                <w:rFonts w:ascii="Times New Roman" w:hAnsi="Times New Roman"/>
                <w:sz w:val="24"/>
                <w:szCs w:val="24"/>
              </w:rPr>
              <w:t>ь</w:t>
            </w: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ных.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Раздельное и слитное написание не с разными частями речи.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–Т</w:t>
            </w:r>
            <w:proofErr w:type="gramEnd"/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СЯ</w:t>
            </w:r>
            <w:r w:rsidRPr="0037208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–ТЬСЯ</w:t>
            </w:r>
            <w:r w:rsidRPr="00372083">
              <w:rPr>
                <w:rFonts w:ascii="Times New Roman" w:hAnsi="Times New Roman"/>
                <w:sz w:val="24"/>
                <w:szCs w:val="24"/>
              </w:rPr>
              <w:t xml:space="preserve"> в глаголах: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гласных и согласных в приставках.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2C3E0A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372083">
              <w:rPr>
                <w:rFonts w:ascii="Times New Roman" w:hAnsi="Times New Roman"/>
                <w:sz w:val="24"/>
                <w:szCs w:val="24"/>
              </w:rPr>
              <w:t>-</w:t>
            </w:r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, -НН</w:t>
            </w:r>
            <w:r w:rsidRPr="00372083">
              <w:rPr>
                <w:rFonts w:ascii="Times New Roman" w:hAnsi="Times New Roman"/>
                <w:sz w:val="24"/>
                <w:szCs w:val="24"/>
              </w:rPr>
              <w:t xml:space="preserve"> в суффиксах разных частей речи.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Правописание местоимений</w:t>
            </w:r>
            <w:proofErr w:type="gramStart"/>
            <w:r w:rsidRPr="0037208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proofErr w:type="gramEnd"/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Правописание наречий. </w:t>
            </w:r>
          </w:p>
        </w:tc>
      </w:tr>
      <w:tr w:rsidR="00ED2B6E" w:rsidRPr="00372083" w:rsidTr="00ED2B6E">
        <w:trPr>
          <w:trHeight w:val="20"/>
        </w:trPr>
        <w:tc>
          <w:tcPr>
            <w:tcW w:w="922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B6E" w:rsidRPr="00372083" w:rsidRDefault="00ED2B6E" w:rsidP="00D164C5">
            <w:pPr>
              <w:pStyle w:val="a4"/>
              <w:ind w:right="82"/>
              <w:rPr>
                <w:rFonts w:ascii="Times New Roman" w:hAnsi="Times New Roman"/>
                <w:b/>
                <w:sz w:val="24"/>
                <w:szCs w:val="24"/>
              </w:rPr>
            </w:pPr>
            <w:r w:rsidRPr="00372083">
              <w:rPr>
                <w:rFonts w:ascii="Times New Roman" w:hAnsi="Times New Roman"/>
                <w:b/>
                <w:sz w:val="24"/>
                <w:szCs w:val="24"/>
              </w:rPr>
              <w:t>Пунктуационные: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ind w:right="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Знаки препинания в сложном предложении. </w:t>
            </w:r>
          </w:p>
        </w:tc>
      </w:tr>
      <w:tr w:rsidR="00ED2B6E" w:rsidRPr="00372083" w:rsidTr="00ED2B6E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2B6E" w:rsidRPr="00372083" w:rsidRDefault="00ED2B6E" w:rsidP="00D164C5">
            <w:pPr>
              <w:pStyle w:val="a4"/>
              <w:ind w:right="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083">
              <w:rPr>
                <w:rFonts w:ascii="Times New Roman" w:hAnsi="Times New Roman"/>
                <w:sz w:val="24"/>
                <w:szCs w:val="24"/>
              </w:rPr>
              <w:t xml:space="preserve">Знаки препинания при однородных членах предложения. </w:t>
            </w:r>
          </w:p>
        </w:tc>
      </w:tr>
    </w:tbl>
    <w:p w:rsidR="00ED2B6E" w:rsidRPr="00372083" w:rsidRDefault="00ED2B6E" w:rsidP="00ED2B6E">
      <w:pPr>
        <w:shd w:val="clear" w:color="auto" w:fill="FFFFFF"/>
        <w:spacing w:after="0"/>
        <w:ind w:firstLine="708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ED2B6E" w:rsidRPr="00372083" w:rsidRDefault="00ED2B6E" w:rsidP="00ED2B6E">
      <w:pPr>
        <w:shd w:val="clear" w:color="auto" w:fill="FFFFFF"/>
        <w:spacing w:after="0"/>
        <w:ind w:firstLine="708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/>
        <w:ind w:firstLine="708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соответствии с </w:t>
      </w:r>
      <w:proofErr w:type="gramStart"/>
      <w:r w:rsidRPr="00CA03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вышеизложенным</w:t>
      </w:r>
      <w:proofErr w:type="gramEnd"/>
      <w:r w:rsidRPr="00CA03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необходимо:</w:t>
      </w:r>
    </w:p>
    <w:p w:rsidR="00ED2B6E" w:rsidRPr="00CA0350" w:rsidRDefault="00ED2B6E" w:rsidP="00ED2B6E">
      <w:pPr>
        <w:shd w:val="clear" w:color="auto" w:fill="FFFFFF"/>
        <w:spacing w:after="0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2B6E" w:rsidRPr="00CA0350" w:rsidRDefault="00ED2B6E" w:rsidP="00ED2B6E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1. Повторить орфограммы по правописанию безударной проверяемой и н</w:t>
      </w: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проверяемой гласной в корне; правописанию согласной в корне; правописание частицы НЕ со словами; правописание приставок; правописание местоимений.</w:t>
      </w:r>
    </w:p>
    <w:p w:rsidR="00ED2B6E" w:rsidRPr="00CA0350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2. Выполнение различных заданий на отработку умений по определению грамматической основы предложения.</w:t>
      </w:r>
    </w:p>
    <w:p w:rsidR="00ED2B6E" w:rsidRPr="00CA0350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3. Выполнение различных заданий на отработку умений по определению зн</w:t>
      </w: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ков препинания в предложениях.</w:t>
      </w:r>
    </w:p>
    <w:p w:rsidR="00ED2B6E" w:rsidRPr="00CA0350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4. Усилить работу по распознаванию различных частей речи в предложении.</w:t>
      </w:r>
    </w:p>
    <w:p w:rsidR="00ED2B6E" w:rsidRPr="00CA0350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5. Усилить работу по языковым разборам (морфологический, морфемный, словообразовательный, фонетический разборы).</w:t>
      </w:r>
    </w:p>
    <w:p w:rsidR="00ED2B6E" w:rsidRPr="00CA0350" w:rsidRDefault="00ED2B6E" w:rsidP="00ED2B6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350">
        <w:rPr>
          <w:rFonts w:ascii="Times New Roman" w:eastAsia="Times New Roman" w:hAnsi="Times New Roman"/>
          <w:sz w:val="28"/>
          <w:szCs w:val="28"/>
          <w:lang w:eastAsia="ru-RU"/>
        </w:rPr>
        <w:t>6. Усилить работу по развитию речи (фразеологизмы, антонимы и синонимы).</w:t>
      </w:r>
    </w:p>
    <w:p w:rsidR="003E7924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B9" w:rsidRPr="00B40DC4" w:rsidRDefault="003F55B9" w:rsidP="003F55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результатов ВПР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40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русскому языку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40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p w:rsidR="003F55B9" w:rsidRPr="00B40DC4" w:rsidRDefault="003F55B9" w:rsidP="003F55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проведения: 17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.03.2023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ВПР по русскому языку – оценить уровень общеобразовательной подготовки </w:t>
      </w:r>
      <w:proofErr w:type="gramStart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чающихся</w:t>
      </w:r>
      <w:proofErr w:type="gramEnd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_7 класса в соответствии с требованиями ФГОС. ВПР позволяют осуществить диагн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стику достижения предметных и </w:t>
      </w:r>
      <w:proofErr w:type="spellStart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в том числе уровня </w:t>
      </w:r>
      <w:proofErr w:type="spellStart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</w:t>
      </w:r>
      <w:proofErr w:type="spellEnd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(УУД) и овладения </w:t>
      </w:r>
      <w:proofErr w:type="spellStart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предметными</w:t>
      </w:r>
      <w:proofErr w:type="spellEnd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содержит 14 заданий.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проверочной работы по русскому языку было отведено 90 минут.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 -47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Качественная оценка результатов ВПР по русскому языку в 7 классе</w:t>
      </w:r>
    </w:p>
    <w:tbl>
      <w:tblPr>
        <w:tblW w:w="8072" w:type="dxa"/>
        <w:tblInd w:w="1371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99"/>
        <w:gridCol w:w="1075"/>
        <w:gridCol w:w="656"/>
        <w:gridCol w:w="598"/>
        <w:gridCol w:w="598"/>
        <w:gridCol w:w="556"/>
        <w:gridCol w:w="1614"/>
        <w:gridCol w:w="1876"/>
      </w:tblGrid>
      <w:tr w:rsidR="003F55B9" w:rsidRPr="00B40DC4" w:rsidTr="003F55B9"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уч-ся по списку</w:t>
            </w:r>
          </w:p>
        </w:tc>
        <w:tc>
          <w:tcPr>
            <w:tcW w:w="1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уч-ся, писавших ВПР</w:t>
            </w:r>
          </w:p>
        </w:tc>
        <w:tc>
          <w:tcPr>
            <w:tcW w:w="6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успеваемости</w:t>
            </w:r>
          </w:p>
        </w:tc>
      </w:tr>
      <w:tr w:rsidR="003F55B9" w:rsidRPr="00B40DC4" w:rsidTr="003F55B9">
        <w:tc>
          <w:tcPr>
            <w:tcW w:w="1099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6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59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556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vAlign w:val="bottom"/>
            <w:hideMark/>
          </w:tcPr>
          <w:p w:rsidR="003F55B9" w:rsidRPr="00B40DC4" w:rsidRDefault="003F55B9" w:rsidP="00D164C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0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3F55B9" w:rsidRPr="00B40DC4" w:rsidRDefault="003F55B9" w:rsidP="00D164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6819" w:type="dxa"/>
        <w:tblInd w:w="1934" w:type="dxa"/>
        <w:tblLook w:val="04A0"/>
      </w:tblPr>
      <w:tblGrid>
        <w:gridCol w:w="3969"/>
        <w:gridCol w:w="1433"/>
        <w:gridCol w:w="1417"/>
      </w:tblGrid>
      <w:tr w:rsidR="003F55B9" w:rsidRPr="00B40DC4" w:rsidTr="003F55B9">
        <w:trPr>
          <w:trHeight w:val="31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</w:tr>
      <w:tr w:rsidR="003F55B9" w:rsidRPr="00B40DC4" w:rsidTr="003F55B9">
        <w:trPr>
          <w:trHeight w:val="318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</w:t>
            </w:r>
          </w:p>
        </w:tc>
      </w:tr>
      <w:tr w:rsidR="003F55B9" w:rsidRPr="00B40DC4" w:rsidTr="003F55B9">
        <w:trPr>
          <w:trHeight w:val="318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F55B9" w:rsidRPr="00B40DC4" w:rsidTr="003F55B9">
        <w:trPr>
          <w:trHeight w:val="318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5B9" w:rsidRPr="00B40DC4" w:rsidRDefault="003F55B9" w:rsidP="003F55B9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поверяла следующие </w:t>
      </w:r>
      <w:r w:rsidRPr="00B40D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Блоки ПООП обучающийся </w:t>
      </w:r>
      <w:proofErr w:type="gramStart"/>
      <w:r w:rsidRPr="00B40D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научится</w:t>
      </w:r>
      <w:proofErr w:type="gramEnd"/>
      <w:r w:rsidRPr="00B40D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/ получит возможность на</w:t>
      </w:r>
      <w:r w:rsidRPr="00B40D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Pr="00B40D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читься или проверяемые требования (умения) в соответствии с ФГОС (ФК ГОС)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W w:w="9719" w:type="dxa"/>
        <w:tblInd w:w="93" w:type="dxa"/>
        <w:tblLook w:val="04A0"/>
      </w:tblPr>
      <w:tblGrid>
        <w:gridCol w:w="9719"/>
      </w:tblGrid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пунктограмм</w:t>
            </w:r>
            <w:proofErr w:type="spell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текста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облюдать основные языковые нормы в устной и письменной речи; опираться на фонет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ческий, морфемный, словообразовательный и морфологический анализ в практике прав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пунктограмм</w:t>
            </w:r>
            <w:proofErr w:type="spell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текста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облюдать основные языковые нормы в устной и письменной речи; опираться на фонет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ческий, морфемный, словообразовательный и морфологический анализ в практике прав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пунктограмм</w:t>
            </w:r>
            <w:proofErr w:type="spell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текста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облюдать основные языковые нормы в устной и письменной речи; опираться на фонет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ческий, морфемный, словообразовательный и морфологический анализ в практике прав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2K1. Проводить морфемный и словообразовательный анализы слов;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морфологический анализ слова;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синтаксический анализ  предложения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2K2. Проводить морфемный и словообразовательный анализы слов;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морфологический анализ слова;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синтаксический анализ  предложения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2K3. Проводить морфемный и словообразовательный анализы слов;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морфологический анализ слова;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синтаксический анализ  предложения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2K4. Проводить морфемный и словообразовательный анализы слов;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морфологический анализ слова;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проводить синтаксический анализ  предложения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Распознавать производные предлоги в заданных предложениях, отличать их от омон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мичных частей речи, правильно писать производные предлоги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 Распознавать производные предлоги в заданных предложениях, отличать их от омон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мичных частей речи, правильно писать производные предлоги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 Распознавать производные союзы в заданных предложениях, отличать их от омон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мичных частей речи, правильно писать производные союзы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 Распознавать производные союзы в заданных предложениях, отличать их от омон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мичных частей речи, правильно писать производные союзы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Владеть орфоэпическими нормами русского литературного языка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роводить орфоэпический анализ слова; определять место ударного слога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облюдать основные языковые нормы в устной и письменной речи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пинания в нем, в том числе с помощью графической схемы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пинания в предложении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ладеть навыками различных видов чтения (изучающим, ознакомительным, просмотр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Опознавать функционально-смысловые типы речи, представленные в прочитанном те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ладеть навыками различных видов чтения (изучающим, ознакомительным, просмотр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вым) и информационной переработки прочитанного материала; анализировать текст с то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11.1. Адекватно понимать и интерпретировать прочитанный текст, находить в тексте 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ния и словоупотребления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11.2. Владеть навыками различных видов чтения (изучающим, ознакомительным, просмо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ровым) и информационной переработки прочитанного материала; адекватно понимать, 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терпретировать и комментировать тексты различных функционально-смысловых типов 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 (повествование, описание, рассуждение) и функциональных разновидностей языка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Распознавать лексическое значение слова с опорой на указанный в задании контекст</w:t>
            </w:r>
            <w:proofErr w:type="gramStart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ладеть навыками различных видов чтения (изучающим, ознакомительным, просмотр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вым) и информационной переработки прочитанного материала; проводить лексический анализ слова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Владеть навыками различных видов чтения (изучающим, ознакомительным, просмотр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ка; проводить лексический анализ слова; опознавать лексические средства выразительности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13.2.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Владеть навыками различных видов чтения (изучающим, ознакомительным, просмотр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ка; проводить лексический анализ слова; опознавать лексические средства выразительности</w:t>
            </w:r>
          </w:p>
        </w:tc>
      </w:tr>
      <w:tr w:rsidR="003F55B9" w:rsidRPr="00B40DC4" w:rsidTr="00D164C5">
        <w:trPr>
          <w:trHeight w:val="300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5B9" w:rsidRPr="00B40DC4" w:rsidRDefault="003F55B9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Адекватно понимать текст, объяснять значение пословицы, строить речевое высказыв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в письменной форме с учетом норм построения предложения и словоупотребления  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Адекватно понимать тексты различных функционально-смысловых типов речи и функци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нальных разновидностей языка; анализировать текст с точки зрения его темы, цели, осно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0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мысли, основной и дополнительной информации;</w:t>
            </w:r>
          </w:p>
        </w:tc>
      </w:tr>
    </w:tbl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3F55B9" w:rsidRPr="00B40DC4" w:rsidRDefault="003F55B9" w:rsidP="00290F2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ВПР по русскому языку учащиеся справились, но качество выполнения удовлетвор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тельное.</w:t>
      </w:r>
    </w:p>
    <w:p w:rsidR="003F55B9" w:rsidRPr="00B40DC4" w:rsidRDefault="003F55B9" w:rsidP="00290F2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орфографических и пунктуационных ошибок незначительно.</w:t>
      </w:r>
    </w:p>
    <w:p w:rsidR="003F55B9" w:rsidRPr="00B40DC4" w:rsidRDefault="003F55B9" w:rsidP="00290F2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Допускаются ошибки в обозначении главных и второстепенных членов предлож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ния.</w:t>
      </w:r>
    </w:p>
    <w:p w:rsidR="003F55B9" w:rsidRPr="00B40DC4" w:rsidRDefault="003F55B9" w:rsidP="00290F2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является для учащихся трудным материалом.</w:t>
      </w:r>
    </w:p>
    <w:p w:rsidR="003F55B9" w:rsidRPr="00B40DC4" w:rsidRDefault="003F55B9" w:rsidP="00290F2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недостаточно развиты умения правильно истолковывать слова в тексте, упо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реблять их в своей речи.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5B9" w:rsidRPr="00B40DC4" w:rsidRDefault="003F55B9" w:rsidP="003F55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по устранению пробелов в знаниях учащихся.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 результатам анализа спланировать коррекционную работу по устранению выявленных пр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белов: организовать сопутствующее повторение на уроках, ввести в план урока проведение инд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видуальных тренировочных упражнений для каждого учащегося.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Провести работу над ошибками (фронтальную и индивидуальную).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Организовать регулярную устную работу на уроках с целью закрепления навыков уч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Усилить работу на уроке по обучению алгоритму решения всех видов разбора.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Усилить практическую направленность обучения, включая соответствующие задания по теме: «Текст», «Морфология», «Синтаксис», «Пунктуация», «</w:t>
      </w:r>
      <w:proofErr w:type="spellStart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»».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Организовать повторение тем: «Фразеология», «Орфоэпия», «Фонетика», «Словообр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зование».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Разбирать задания по орфографии, пунктуации, видам разбора со всеми учащимися.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8. Выделить «проблемные» темы в каждом конкретном классе и работать над ликвидацией проб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 в знаниях и умениях учащихся по этим темам, после чего можно постепенно подключать др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гие темы.</w:t>
      </w:r>
    </w:p>
    <w:p w:rsidR="003F55B9" w:rsidRPr="00B40DC4" w:rsidRDefault="003F55B9" w:rsidP="003F55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Продолжить работу по развитию речи учащихся и работай с текстом не только на уроках ру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40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языка, но и литературы.</w:t>
      </w:r>
    </w:p>
    <w:p w:rsidR="003F55B9" w:rsidRPr="00B40DC4" w:rsidRDefault="003F55B9" w:rsidP="003F55B9">
      <w:pPr>
        <w:rPr>
          <w:rFonts w:ascii="Times New Roman" w:hAnsi="Times New Roman" w:cs="Times New Roman"/>
          <w:sz w:val="24"/>
          <w:szCs w:val="24"/>
        </w:rPr>
      </w:pPr>
    </w:p>
    <w:p w:rsidR="00D164C5" w:rsidRDefault="00D164C5" w:rsidP="00D1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A2A5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Анализ Всероссийской проверочной работы по русскому языку </w:t>
      </w:r>
    </w:p>
    <w:p w:rsidR="00D164C5" w:rsidRPr="001A2A5E" w:rsidRDefault="00D164C5" w:rsidP="00D1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A2A5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 8 класс</w:t>
      </w:r>
    </w:p>
    <w:p w:rsidR="00D164C5" w:rsidRPr="00BD1138" w:rsidRDefault="00D164C5" w:rsidP="00D164C5">
      <w:pPr>
        <w:rPr>
          <w:rFonts w:ascii="Times New Roman" w:hAnsi="Times New Roman" w:cs="Times New Roman"/>
          <w:sz w:val="28"/>
          <w:szCs w:val="28"/>
        </w:rPr>
      </w:pP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Методы контроля – анализ ВПР.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проведения ВПР – 11.05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.23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Всего - 22 учащихся.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Выполнили работу учащихся- 20 учащихся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Время выполнения работы - 90 минут.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Назначение ВПР – оценить уровень общеобразовательной подготовки об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чающихся 8 класса в соответствии с требованиями ФГОС ООО. ВПР позв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ляют осуществить диагностику достижения предметных и </w:t>
      </w:r>
      <w:proofErr w:type="spellStart"/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метапредметных</w:t>
      </w:r>
      <w:proofErr w:type="spellEnd"/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результатов, в том числе уровень универсальных учебных действий (УУД) и овладения </w:t>
      </w:r>
      <w:proofErr w:type="spellStart"/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межпредметными</w:t>
      </w:r>
      <w:proofErr w:type="spellEnd"/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нятиями, оценить личностные результаты обучения.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 проведения: мониторинг результатов введения Федеральных государс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</w:t>
      </w: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венных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образовательных стандартов, выявление уровня подготовки и определение качества образования учащихся 8 класса, развитие единого образовательного пространства в РФ.</w:t>
      </w: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164C5" w:rsidRPr="00BD1138" w:rsidRDefault="00D164C5" w:rsidP="00D16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ВПР</w:t>
      </w:r>
    </w:p>
    <w:p w:rsidR="00D164C5" w:rsidRPr="00BD1138" w:rsidRDefault="00D164C5" w:rsidP="00D16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содержит 17 заданий. Задания 1-4, 6-9, 15, 16 предполагают запись</w:t>
      </w:r>
      <w:r w:rsidR="00022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вернутого ответа, задания 5, 10, 14, 17 – краткого ответа в виде слова (сочетания слов).</w:t>
      </w:r>
    </w:p>
    <w:p w:rsidR="00D164C5" w:rsidRPr="00BD1138" w:rsidRDefault="00D164C5" w:rsidP="00D16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1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качество списывания осложнённого пропусками орф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 и </w:t>
      </w:r>
      <w:proofErr w:type="spell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пунктограмм</w:t>
      </w:r>
      <w:proofErr w:type="spell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текста, знание основ орфографических правил, расстановку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знаков препинания в осложнённых предложениях. Успешное выполнение з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 опирается на навык чтения (адекватное зрительное восприятие информации, соде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жащейся в предъявляемом тексте) как одного из видов речевой деятельности. Нар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с предметным умением проверяется </w:t>
      </w:r>
      <w:proofErr w:type="spell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регулятивных униве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сальных учебных действий (адекватно самостоятельно оценивать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правильность выполнения действия и вносить необходимые коррективы – осущес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самоконтроль).</w:t>
      </w:r>
    </w:p>
    <w:p w:rsidR="00D164C5" w:rsidRPr="00BD1138" w:rsidRDefault="00D164C5" w:rsidP="00D16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2 состоит из 16 заданий.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2-6 требует от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определенных знаний и умений в области орфоэпии, </w:t>
      </w:r>
      <w:proofErr w:type="spell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морфемики</w:t>
      </w:r>
      <w:proofErr w:type="spell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морфологии, си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таксиса, пунктуации. Задания 7-17 направлены на выявление уровня владения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знавательными</w:t>
      </w:r>
      <w:proofErr w:type="gram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УУД.</w:t>
      </w:r>
    </w:p>
    <w:p w:rsidR="00D164C5" w:rsidRPr="00BD1138" w:rsidRDefault="00D164C5" w:rsidP="00D1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2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знание признаков основных языковых единиц и н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выявление уровня владения обучающимися базовыми учебно-языковыми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тическими умениями: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морфемный разбор направлен на умения обучающихся делить слова на морфемы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основе смыслового, грамматического и словообразовательного анализа слова;- морфологический разбор – на выявление уровня умения ан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лизировать слово 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точки зрения его принадлежности к той или иной части речи, умения определять морфологические признаки и синтаксическую роль данного слова;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синтаксический разбор - на выявление уровня умения анализировать различные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предложений с точки зрения их структурной и смысловой организации,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циональной предназначенности.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3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нацелено на проверку умения правильно писать НЕ с разными частями речи, обосновывать условия слитного или раздельного написания.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4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нацелено на проверку умения писать Н-НН в словах разных частей речи, обосновывать условия их написания.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5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на выявление уровня владения орфоэпическими нормами русского литературного языка, вместе с тем оно способствует проверке коммуник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универсального учебного действия (владеть устной 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чью).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6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умение распознавать случаи нарушения грамматич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норм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литературного языка в заданных предложениях и исправлять эти наруш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регулятивные (осуществлять актуальный контроль на уровне произвольного внимания) универсальные учебные действия.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Задания 7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нацелено на проверку понимания </w:t>
      </w:r>
      <w:proofErr w:type="gram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 предъя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ляемой текстовой информации, ориентирования в содержании текста, проверяются умения анализировать прочитанный текст с точки зрения его основной мысли, ра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познавать и формулировать основную мысль текста в письменной форме (правопи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умения), соблюдая нормы построения предложения и словоупотребления.</w:t>
      </w:r>
    </w:p>
    <w:p w:rsidR="00D164C5" w:rsidRPr="00BD1138" w:rsidRDefault="00D164C5" w:rsidP="00D1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8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умение анализировать прочитанную часть текста с точки зр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её </w:t>
      </w:r>
      <w:proofErr w:type="spell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микротемы</w:t>
      </w:r>
      <w:proofErr w:type="spell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распознавать и адекватно формулировать </w:t>
      </w:r>
      <w:proofErr w:type="spellStart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заданного абзаца текста в письменной форме, соблюдая нормы построения предложения и словоупотребления.</w:t>
      </w:r>
    </w:p>
    <w:p w:rsidR="00D164C5" w:rsidRPr="00BD1138" w:rsidRDefault="00D164C5" w:rsidP="00D1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9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умение определять вид тропа.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10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 уровень умения распознавать лексическое значение слова с опорой на указанный в задании контекст.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11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умение распознавать подчинительные словосочетания, опр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делять вид подчинительной связи.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12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умение находить в предложении грамматическую 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13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умение распознавать вид односоставного предлож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14 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 уровень умения находить в ряду предложений предл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с вводным словом, подбирать к данному вводному слову синоним (из той же группы по значению).</w:t>
      </w:r>
    </w:p>
    <w:p w:rsidR="00D164C5" w:rsidRPr="00BD1138" w:rsidRDefault="00D164C5" w:rsidP="00D1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15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умение находить в ряду других предложений предл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с обособленным согласованным определением, обосновывать условия обособления согласованного определения, в том числе с помощью графич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схемы.</w:t>
      </w:r>
    </w:p>
    <w:p w:rsidR="00D164C5" w:rsidRPr="00BD1138" w:rsidRDefault="00D164C5" w:rsidP="00D1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16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умение находить в ряду других предложений предл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с обособленным обстоятельством, обосновывать условия обособления обстоятельс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в том числе с помощью графической схемы.</w:t>
      </w:r>
    </w:p>
    <w:p w:rsidR="00D164C5" w:rsidRPr="00BD1138" w:rsidRDefault="00D164C5" w:rsidP="00D1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17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выявляет уровень умения опознавать по графической схеме простое предложение, осложнённое однородными сказуемыми; находить в ряду других предложений предложение с однородными сказуемыми с опорой на графическую схему.</w:t>
      </w:r>
    </w:p>
    <w:p w:rsidR="00D164C5" w:rsidRDefault="00D164C5" w:rsidP="00D164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ВПР</w:t>
      </w:r>
    </w:p>
    <w:p w:rsidR="00D164C5" w:rsidRDefault="00D164C5" w:rsidP="00D1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Таблица перевода баллов в отметки по пятибалльной шкале</w:t>
      </w:r>
    </w:p>
    <w:tbl>
      <w:tblPr>
        <w:tblW w:w="847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28"/>
        <w:gridCol w:w="1016"/>
        <w:gridCol w:w="1016"/>
        <w:gridCol w:w="1016"/>
        <w:gridCol w:w="999"/>
      </w:tblGrid>
      <w:tr w:rsidR="00D164C5" w:rsidTr="00D164C5">
        <w:trPr>
          <w:tblCellSpacing w:w="0" w:type="dxa"/>
        </w:trPr>
        <w:tc>
          <w:tcPr>
            <w:tcW w:w="442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отметка по пятибалльной шкале </w:t>
            </w:r>
          </w:p>
        </w:tc>
        <w:tc>
          <w:tcPr>
            <w:tcW w:w="101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«2» </w:t>
            </w:r>
          </w:p>
        </w:tc>
        <w:tc>
          <w:tcPr>
            <w:tcW w:w="101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«3» </w:t>
            </w:r>
          </w:p>
        </w:tc>
        <w:tc>
          <w:tcPr>
            <w:tcW w:w="101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«4» </w:t>
            </w:r>
          </w:p>
        </w:tc>
        <w:tc>
          <w:tcPr>
            <w:tcW w:w="99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D164C5" w:rsidTr="00D164C5">
        <w:trPr>
          <w:tblCellSpacing w:w="0" w:type="dxa"/>
        </w:trPr>
        <w:tc>
          <w:tcPr>
            <w:tcW w:w="442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Первичные баллы </w:t>
            </w:r>
          </w:p>
        </w:tc>
        <w:tc>
          <w:tcPr>
            <w:tcW w:w="101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0-25</w:t>
            </w:r>
          </w:p>
        </w:tc>
        <w:tc>
          <w:tcPr>
            <w:tcW w:w="101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26-31</w:t>
            </w:r>
          </w:p>
        </w:tc>
        <w:tc>
          <w:tcPr>
            <w:tcW w:w="101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32-44</w:t>
            </w:r>
          </w:p>
        </w:tc>
        <w:tc>
          <w:tcPr>
            <w:tcW w:w="99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D164C5" w:rsidRDefault="00D164C5" w:rsidP="00D164C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45-51</w:t>
            </w:r>
          </w:p>
        </w:tc>
      </w:tr>
    </w:tbl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 по русскому языку включает 2 варианта.</w:t>
      </w:r>
    </w:p>
    <w:p w:rsidR="00D164C5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ВПР по русскому языку представлены в виде таблицы:</w:t>
      </w:r>
    </w:p>
    <w:p w:rsidR="00D164C5" w:rsidRPr="00BD1138" w:rsidRDefault="00D164C5" w:rsidP="00D1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"/>
        <w:gridCol w:w="1099"/>
        <w:gridCol w:w="1636"/>
        <w:gridCol w:w="781"/>
        <w:gridCol w:w="781"/>
        <w:gridCol w:w="781"/>
        <w:gridCol w:w="781"/>
        <w:gridCol w:w="1316"/>
        <w:gridCol w:w="1161"/>
        <w:gridCol w:w="1049"/>
      </w:tblGrid>
      <w:tr w:rsidR="00D164C5" w:rsidRPr="00BD1138" w:rsidTr="00D164C5"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 в классе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Выполняли работу</w:t>
            </w:r>
          </w:p>
        </w:tc>
        <w:tc>
          <w:tcPr>
            <w:tcW w:w="6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Оценки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Кач-во</w:t>
            </w:r>
            <w:proofErr w:type="spellEnd"/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знаний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Обуч</w:t>
            </w:r>
            <w:proofErr w:type="spellEnd"/>
            <w:proofErr w:type="gramStart"/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(%)</w:t>
            </w:r>
            <w:proofErr w:type="gramEnd"/>
          </w:p>
        </w:tc>
      </w:tr>
      <w:tr w:rsidR="00D164C5" w:rsidRPr="00BD1138" w:rsidTr="00D164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4C5" w:rsidRPr="00BD1138" w:rsidRDefault="00D164C5" w:rsidP="00D1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D164C5" w:rsidRPr="00BD1138" w:rsidTr="00D164C5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1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4C5" w:rsidRPr="00BD1138" w:rsidRDefault="00D164C5" w:rsidP="00D1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85%</w:t>
            </w:r>
          </w:p>
        </w:tc>
      </w:tr>
    </w:tbl>
    <w:p w:rsidR="00D164C5" w:rsidRPr="00BD1138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164C5" w:rsidRPr="00BD1138" w:rsidRDefault="00D164C5" w:rsidP="00D164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D11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Сравнение отметок с отметками по журналу</w:t>
      </w:r>
    </w:p>
    <w:p w:rsidR="00D164C5" w:rsidRPr="00BF6FA2" w:rsidRDefault="00D164C5" w:rsidP="00D164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F6FA2">
        <w:rPr>
          <w:rFonts w:ascii="Times New Roman" w:hAnsi="Times New Roman" w:cs="Times New Roman"/>
          <w:color w:val="000000"/>
          <w:sz w:val="28"/>
          <w:szCs w:val="28"/>
        </w:rPr>
        <w:t>Понизили                       4             2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BF6FA2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D164C5" w:rsidRPr="00BF6FA2" w:rsidRDefault="00D164C5" w:rsidP="00D164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F6FA2">
        <w:rPr>
          <w:rFonts w:ascii="Times New Roman" w:hAnsi="Times New Roman" w:cs="Times New Roman"/>
          <w:color w:val="000000"/>
          <w:sz w:val="28"/>
          <w:szCs w:val="28"/>
        </w:rPr>
        <w:t>Подтвердили                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F6FA2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80</w:t>
      </w:r>
      <w:r w:rsidRPr="00BF6FA2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D164C5" w:rsidRPr="00BF6FA2" w:rsidRDefault="00D164C5" w:rsidP="00D1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6FA2">
        <w:rPr>
          <w:rFonts w:ascii="Times New Roman" w:hAnsi="Times New Roman" w:cs="Times New Roman"/>
          <w:color w:val="000000"/>
          <w:sz w:val="28"/>
          <w:szCs w:val="28"/>
        </w:rPr>
        <w:t>Повысили                       0</w:t>
      </w:r>
      <w:r w:rsidRPr="00BF6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</w:t>
      </w:r>
    </w:p>
    <w:p w:rsidR="00D164C5" w:rsidRPr="0048056E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" w:name="page1"/>
      <w:bookmarkEnd w:id="1"/>
    </w:p>
    <w:tbl>
      <w:tblPr>
        <w:tblStyle w:val="11"/>
        <w:tblW w:w="0" w:type="auto"/>
        <w:tblInd w:w="638" w:type="dxa"/>
        <w:tblLook w:val="04A0"/>
      </w:tblPr>
      <w:tblGrid>
        <w:gridCol w:w="2943"/>
        <w:gridCol w:w="1701"/>
        <w:gridCol w:w="709"/>
        <w:gridCol w:w="1276"/>
        <w:gridCol w:w="709"/>
        <w:gridCol w:w="1559"/>
        <w:gridCol w:w="674"/>
      </w:tblGrid>
      <w:tr w:rsidR="00D164C5" w:rsidRPr="0048056E" w:rsidTr="002A1F8B">
        <w:tc>
          <w:tcPr>
            <w:tcW w:w="2943" w:type="dxa"/>
          </w:tcPr>
          <w:p w:rsidR="00D164C5" w:rsidRPr="00C16D78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6D78">
              <w:rPr>
                <w:rFonts w:ascii="Times New Roman" w:hAnsi="Times New Roman" w:cs="Times New Roman"/>
                <w:b/>
                <w:sz w:val="20"/>
                <w:szCs w:val="20"/>
              </w:rPr>
              <w:t>Проверяемые</w:t>
            </w:r>
          </w:p>
          <w:p w:rsidR="00D164C5" w:rsidRPr="00C16D78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6D78">
              <w:rPr>
                <w:rFonts w:ascii="Times New Roman" w:hAnsi="Times New Roman" w:cs="Times New Roman"/>
                <w:b/>
                <w:sz w:val="20"/>
                <w:szCs w:val="20"/>
              </w:rPr>
              <w:t>требования</w:t>
            </w:r>
          </w:p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6D78">
              <w:rPr>
                <w:rFonts w:ascii="Times New Roman" w:hAnsi="Times New Roman" w:cs="Times New Roman"/>
                <w:b/>
                <w:sz w:val="20"/>
                <w:szCs w:val="20"/>
              </w:rPr>
              <w:t>(умения)</w:t>
            </w:r>
          </w:p>
        </w:tc>
        <w:tc>
          <w:tcPr>
            <w:tcW w:w="1701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Выполнил ве</w:t>
            </w: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но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Выполнил частично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Не выполнил</w:t>
            </w:r>
          </w:p>
        </w:tc>
        <w:tc>
          <w:tcPr>
            <w:tcW w:w="674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1.Со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блюдать изученные 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орф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графические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пунктуацио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правила при </w:t>
            </w:r>
            <w:r w:rsidRPr="000570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списывании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осложненного пропусками 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фограмм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пунктограмм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текста.</w:t>
            </w:r>
          </w:p>
        </w:tc>
        <w:tc>
          <w:tcPr>
            <w:tcW w:w="1701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D164C5" w:rsidRDefault="00D164C5" w:rsidP="00D164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Pr="00BF6FA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Default="00D164C5" w:rsidP="00D164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Default="00D164C5" w:rsidP="00D164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Pr="00057015" w:rsidRDefault="00D164C5" w:rsidP="00D164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76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D164C5" w:rsidRPr="0005701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  <w:p w:rsidR="00D164C5" w:rsidRPr="0005701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D164C5" w:rsidRPr="0005701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  <w:p w:rsidR="00D164C5" w:rsidRPr="00BF6FA2" w:rsidRDefault="00D164C5" w:rsidP="00D164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Проводить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морфемный</w:t>
            </w:r>
            <w:r w:rsidRPr="00B7098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морфологический, синтакс</w:t>
            </w:r>
            <w:r w:rsidRPr="00B7098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B7098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ческий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разборы.</w:t>
            </w:r>
          </w:p>
        </w:tc>
        <w:tc>
          <w:tcPr>
            <w:tcW w:w="1701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D164C5" w:rsidRPr="00B22BFA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  <w:p w:rsidR="00D164C5" w:rsidRPr="00B22BFA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D164C5" w:rsidRPr="00B22BFA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  <w:p w:rsidR="00D164C5" w:rsidRPr="00B22BFA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55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164C5" w:rsidRPr="00B22BFA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  <w:p w:rsidR="00D164C5" w:rsidRPr="00B22BFA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Правильно писать с НЕ сл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 разных частей речи, обосн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вывать условия выбора слитн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го/раздельного написания.</w:t>
            </w:r>
          </w:p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164C5" w:rsidRPr="00D41B9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  <w:p w:rsidR="00D164C5" w:rsidRPr="00D41B9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276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164C5" w:rsidRPr="00D41B9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  <w:p w:rsidR="00D164C5" w:rsidRPr="00D41B9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164C5" w:rsidRPr="00D41B9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74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  <w:p w:rsidR="00D164C5" w:rsidRPr="00D41B92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Правильно писать Н и НН в словах разных частей речи, обосновывать условия выбора написаний</w:t>
            </w:r>
          </w:p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D164C5" w:rsidRPr="008A2188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65%</w:t>
            </w:r>
          </w:p>
          <w:p w:rsidR="00D164C5" w:rsidRPr="00BD1138" w:rsidRDefault="00D164C5" w:rsidP="00D164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276" w:type="dxa"/>
          </w:tcPr>
          <w:p w:rsidR="00D164C5" w:rsidRDefault="00D164C5" w:rsidP="00D164C5">
            <w:pPr>
              <w:tabs>
                <w:tab w:val="left" w:pos="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164C5" w:rsidRPr="008A2188" w:rsidRDefault="00D164C5" w:rsidP="00D164C5">
            <w:pPr>
              <w:tabs>
                <w:tab w:val="left" w:pos="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D164C5" w:rsidRPr="008A2188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74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  <w:p w:rsidR="00D164C5" w:rsidRPr="008A2188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 Владеть орфоэпическими</w:t>
            </w: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норм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ами русского литерату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 языка.</w:t>
            </w: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  </w:t>
            </w:r>
          </w:p>
        </w:tc>
        <w:tc>
          <w:tcPr>
            <w:tcW w:w="1701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5F008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Распознавать случаи  нар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шения </w:t>
            </w: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грамматических норм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русского литературного языка в заданных предложен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ях и исправлять эти наруш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ния.</w:t>
            </w: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F008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4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Анализировать прочитанный текст с точки зрения его осно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 мысли; распознавать и формулировать основную мысль текста в письменной форме, соблюдая нормы п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строения предложения и сл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воупотребления</w:t>
            </w:r>
          </w:p>
        </w:tc>
        <w:tc>
          <w:tcPr>
            <w:tcW w:w="1701" w:type="dxa"/>
          </w:tcPr>
          <w:p w:rsidR="00D164C5" w:rsidRPr="0016695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09" w:type="dxa"/>
          </w:tcPr>
          <w:p w:rsidR="00D164C5" w:rsidRPr="0016695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16695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D164C5" w:rsidRPr="0016695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D164C5" w:rsidRPr="0016695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4" w:type="dxa"/>
          </w:tcPr>
          <w:p w:rsidR="00D164C5" w:rsidRPr="0016695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8.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Анализировать прочитанную часть текста с точки зрения ее </w:t>
            </w:r>
            <w:proofErr w:type="spellStart"/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микротемы</w:t>
            </w:r>
            <w:proofErr w:type="spellEnd"/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распознавать и адекватно формулировать </w:t>
            </w:r>
            <w:proofErr w:type="spellStart"/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ротему</w:t>
            </w:r>
            <w:proofErr w:type="spellEnd"/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заданного абзаца текста в письменной форме, соблюдая нормы построения предлож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и словоупотребления</w:t>
            </w:r>
          </w:p>
        </w:tc>
        <w:tc>
          <w:tcPr>
            <w:tcW w:w="1701" w:type="dxa"/>
          </w:tcPr>
          <w:p w:rsidR="00D164C5" w:rsidRPr="000D1960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164C5" w:rsidRPr="000D1960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0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F008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0D1960" w:rsidRDefault="00D164C5" w:rsidP="00D164C5">
            <w:pPr>
              <w:tabs>
                <w:tab w:val="left" w:pos="61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164C5" w:rsidRPr="000D1960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D164C5" w:rsidRPr="000D1960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4" w:type="dxa"/>
          </w:tcPr>
          <w:p w:rsidR="00D164C5" w:rsidRPr="000D1960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Определять вид тропа</w:t>
            </w:r>
          </w:p>
        </w:tc>
        <w:tc>
          <w:tcPr>
            <w:tcW w:w="1701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4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Распознавать лексическое значение слова с опорой на указанный в задании контекст</w:t>
            </w:r>
          </w:p>
        </w:tc>
        <w:tc>
          <w:tcPr>
            <w:tcW w:w="1701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Распознавать подчинител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ные словосочетания, опред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лять вид подчинительной связи</w:t>
            </w:r>
          </w:p>
        </w:tc>
        <w:tc>
          <w:tcPr>
            <w:tcW w:w="1701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D164C5" w:rsidRPr="00716BC4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D164C5" w:rsidRPr="00716BC4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Default="00D164C5" w:rsidP="00D164C5">
            <w:pPr>
              <w:tabs>
                <w:tab w:val="left" w:pos="8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Pr="00716BC4" w:rsidRDefault="00D164C5" w:rsidP="00D164C5">
            <w:pPr>
              <w:tabs>
                <w:tab w:val="left" w:pos="8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164C5" w:rsidRPr="00716BC4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Pr="00716BC4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предложении грамматическую основу</w:t>
            </w:r>
          </w:p>
        </w:tc>
        <w:tc>
          <w:tcPr>
            <w:tcW w:w="1701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E56B3F" w:rsidRDefault="00D164C5" w:rsidP="00D164C5">
            <w:pPr>
              <w:tabs>
                <w:tab w:val="left" w:pos="88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Pr="00E56B3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Pr="00E56B3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D164C5" w:rsidRPr="00E56B3F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Определять тип однос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ставного предложения</w:t>
            </w:r>
          </w:p>
        </w:tc>
        <w:tc>
          <w:tcPr>
            <w:tcW w:w="1701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BC51C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4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0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14.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ряду других предложений предложение с вводным словом, подбирать к данному вводному слову син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 (из той же группы по зн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чению)</w:t>
            </w:r>
          </w:p>
        </w:tc>
        <w:tc>
          <w:tcPr>
            <w:tcW w:w="1701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D164C5" w:rsidRPr="0048056E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5F008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  <w:tc>
          <w:tcPr>
            <w:tcW w:w="1276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74" w:type="dxa"/>
          </w:tcPr>
          <w:p w:rsidR="00D164C5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  <w:p w:rsidR="00D164C5" w:rsidRPr="007339F6" w:rsidRDefault="00D164C5" w:rsidP="00D16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</w:t>
            </w:r>
            <w:r>
              <w:t xml:space="preserve">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ряду других предложений предложение с вводным словом, подбирать к данному вводному слову син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 (из той же группы по зн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чению)</w:t>
            </w:r>
          </w:p>
        </w:tc>
        <w:tc>
          <w:tcPr>
            <w:tcW w:w="1701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</w:t>
            </w:r>
            <w:r>
              <w:t xml:space="preserve">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ряду других предложений предложение с обособленным обстоятельс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вом, обосновывать условия обособления обстоятельства, в том числе с помощью графич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ской схемы</w:t>
            </w:r>
          </w:p>
        </w:tc>
        <w:tc>
          <w:tcPr>
            <w:tcW w:w="1701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5F008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74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164C5" w:rsidRPr="0048056E" w:rsidTr="002A1F8B">
        <w:tc>
          <w:tcPr>
            <w:tcW w:w="2943" w:type="dxa"/>
            <w:vAlign w:val="center"/>
          </w:tcPr>
          <w:p w:rsidR="00D164C5" w:rsidRPr="0048056E" w:rsidRDefault="00D164C5" w:rsidP="00D164C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</w:t>
            </w:r>
            <w:r>
              <w:t xml:space="preserve"> 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по графической схеме простое предложение, осложненное однородными сказуемыми; находить в ряду других предложений предл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жение с однородными сказу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F3A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мыми с опорой на графическую схему</w:t>
            </w:r>
          </w:p>
        </w:tc>
        <w:tc>
          <w:tcPr>
            <w:tcW w:w="1701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3508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4" w:type="dxa"/>
          </w:tcPr>
          <w:p w:rsidR="00D164C5" w:rsidRDefault="00D164C5" w:rsidP="00D164C5">
            <w:pPr>
              <w:widowControl w:val="0"/>
              <w:overflowPunct w:val="0"/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</w:tr>
    </w:tbl>
    <w:p w:rsidR="00D164C5" w:rsidRPr="0048056E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164C5" w:rsidRPr="00BD1138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D164C5" w:rsidRPr="00BD1138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4C5" w:rsidRPr="00BD1138" w:rsidRDefault="00D164C5" w:rsidP="00D164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проведение ВПР в 8 классе показало, что не все учащиеся достигли базового уровня подготовки по русскому языку в соответствии с требованиями ФГОС. Успеваемость и качество обучения понизились. Причины в следующем: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невнимательность учащихся при выполнении заданий;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несерьезное отношение к выполнению работы;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мотивации к учению в связи с началом подросткового во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раста;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образовательный ресурс самого обучающегося: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 тексты без осмысления;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умеют применять на практике правила, изученные на уроке;</w:t>
      </w:r>
    </w:p>
    <w:p w:rsidR="00D164C5" w:rsidRPr="00BD1138" w:rsidRDefault="00D164C5" w:rsidP="00290F2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ослабление контроля со стороны родителей.</w:t>
      </w:r>
    </w:p>
    <w:p w:rsidR="00D164C5" w:rsidRPr="00BD1138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анализа индивидуальных результатов участников ВПР определена группа учащихся, которые нуждаются в усилении внимания  - необходимо осущес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 дифференцированный подход к обучению различных групп учащихся на о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 определения уровня их подготовки, постоянно в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являть проблемы и повышать уровень знаний каждого учащегося. </w:t>
      </w:r>
    </w:p>
    <w:p w:rsidR="00D164C5" w:rsidRPr="00BD1138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положительной динамики или стабильности продолжить р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и организовать сопутствующее повторение тем: «Морфологический, синтакс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разборы», «Пунктуация», «Выразительные средства языка»,  «Лексическое значение слова», продолжить работу по совершенс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вованию навыков правописания. </w:t>
      </w:r>
    </w:p>
    <w:p w:rsidR="00D164C5" w:rsidRPr="00BD1138" w:rsidRDefault="00D164C5" w:rsidP="00D16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повышению качества образования за счет внедрения форм и методов, обеспечивающих формирование УУД у учащихся, повышение к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чества образования. </w:t>
      </w:r>
    </w:p>
    <w:p w:rsidR="003E7924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Pr="00847ACA" w:rsidRDefault="003E7924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8CF" w:rsidRPr="00847ACA" w:rsidRDefault="009038CF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24" w:rsidRDefault="003E7924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 w:type="page"/>
      </w:r>
    </w:p>
    <w:p w:rsidR="009038CF" w:rsidRPr="00847ACA" w:rsidRDefault="009038C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Результаты </w:t>
      </w:r>
      <w:r w:rsidR="002835F5"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ВПР </w:t>
      </w: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 </w:t>
      </w:r>
      <w:r w:rsidR="00F3381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математике в 5-8 классах</w:t>
      </w:r>
    </w:p>
    <w:p w:rsidR="0005242B" w:rsidRDefault="0005242B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2139" w:rsidRPr="00D15539" w:rsidRDefault="00022139" w:rsidP="00022139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ВПР по математике в 5 классе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ВПР по математике– </w:t>
      </w:r>
      <w:proofErr w:type="gramStart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</w:t>
      </w:r>
      <w:proofErr w:type="gramEnd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енить уровень общеобразовательной подготовки обучающи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ся5 класса в соответствии с требованиями ФГОС. ВПР позволяют осуществить диагностику до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тижения предметных и </w:t>
      </w:r>
      <w:proofErr w:type="spellStart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в том числе уровня </w:t>
      </w:r>
      <w:proofErr w:type="spellStart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версальных учебных действий (УУД) и овладения </w:t>
      </w:r>
      <w:proofErr w:type="spellStart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proofErr w:type="spellEnd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оценивания выполнения отдельных заданий и проверочной работы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ВПР-2023 по математике в 5классе </w:t>
      </w:r>
      <w:proofErr w:type="gramStart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проведена</w:t>
      </w:r>
      <w:proofErr w:type="gramEnd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3 триместре 23 марта 2023 года.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заданий: 10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выполнения: 45 минут.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балл, который можно получить за всю работу - 15.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перевода баллов в отметки по пятибалльной шкале</w:t>
      </w:r>
    </w:p>
    <w:tbl>
      <w:tblPr>
        <w:tblW w:w="4950" w:type="pct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399"/>
        <w:gridCol w:w="1222"/>
        <w:gridCol w:w="1223"/>
        <w:gridCol w:w="1223"/>
        <w:gridCol w:w="1121"/>
      </w:tblGrid>
      <w:tr w:rsidR="00022139" w:rsidRPr="00D15539" w:rsidTr="00022139">
        <w:tc>
          <w:tcPr>
            <w:tcW w:w="2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по пятибалльной шкале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022139" w:rsidRPr="00D15539" w:rsidTr="00022139">
        <w:tc>
          <w:tcPr>
            <w:tcW w:w="2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баллы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0–4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5–8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</w:tc>
      </w:tr>
    </w:tbl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проверочной работы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содержит 10 заданий.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1–4, 8, 9, 10 (пункт 1) необходимо записать только ответ.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5–7 требуется записать решение и ответ.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задании 10 (пункт 2) нужно изобразить требуемые элементы рисунка.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ВПР.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1342"/>
        <w:gridCol w:w="1755"/>
        <w:gridCol w:w="516"/>
        <w:gridCol w:w="516"/>
        <w:gridCol w:w="723"/>
        <w:gridCol w:w="517"/>
        <w:gridCol w:w="1652"/>
        <w:gridCol w:w="2271"/>
      </w:tblGrid>
      <w:tr w:rsidR="00022139" w:rsidRPr="00D15539" w:rsidTr="00022139">
        <w:trPr>
          <w:trHeight w:val="780"/>
        </w:trPr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 по списку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выполнявших</w:t>
            </w:r>
            <w:proofErr w:type="gramEnd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</w:tr>
      <w:tr w:rsidR="00022139" w:rsidRPr="00D15539" w:rsidTr="00022139">
        <w:trPr>
          <w:trHeight w:val="225"/>
        </w:trPr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</w:tr>
    </w:tbl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Поэлементный анализ результатов:</w:t>
      </w:r>
    </w:p>
    <w:tbl>
      <w:tblPr>
        <w:tblW w:w="99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53"/>
        <w:gridCol w:w="2353"/>
        <w:gridCol w:w="2505"/>
        <w:gridCol w:w="1339"/>
        <w:gridCol w:w="1656"/>
        <w:gridCol w:w="1484"/>
      </w:tblGrid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деятельности (в соответствии с ФГОС)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верно </w:t>
            </w: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выполненных</w:t>
            </w:r>
            <w:proofErr w:type="gramEnd"/>
          </w:p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выпо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предста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лений о числе и 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словых системах </w:t>
            </w: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действительных 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Оперировать понят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«обыкновенная дробь»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предста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лений о числе и 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словых системах </w:t>
            </w: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действительных 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Оперировать понят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«десятичная дробь»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предста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лений о числе и 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словых системах </w:t>
            </w: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действительных 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 на н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хождение части числа и числа по его части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прием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выполнения т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ждественных пр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образований выр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свойс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и правила действий с числами при выполнении 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числений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применять изученные понятия, результаты, методы для решения задач практического х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рактера и задач из смежных дисциплин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 ра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типов (на работу, на движение), связ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вающих три велич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ны, выделять эти 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личины и отношения 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 ними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навык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письменных 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числений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свойс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и правила действий с числами при выполнении 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числений / выполнять вычисления, в том числе с использов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нием приемов раци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нальных вычислений, обосновывать алг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ритмы выполнения действий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применять изученные понятия, результаты, методы для решения задач практического х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рактера и задач из смежных дисциплин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 на п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купки, решать н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логические задачи методом ра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суждений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извлекать информацию, пре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ставленную в та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лицах, на диагра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информацию, представленную в виде таблицы, ди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граммы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извлекать информацию, пре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ставленную в та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лицах, на диагра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информацию, представленную в виде таблицы, ди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граммы / извлекать, интерпретировать информацию, пре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ставленную в табл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цах и на диаграммах, отражающую свойс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 и характеристики реальных процессов и явлений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простра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ственных предста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Оперировать пон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тиями: прямоугол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параллелепипед, куб, шар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применять изученные понятия, результаты, методы для решения задач практического х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рактера и задач из смежных дисциплин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рассто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на местности в стандартных ситу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циях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022139" w:rsidRPr="00D15539" w:rsidTr="0002213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умений моделирования р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 ситуаций на языке геометрии, развитие изобраз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умений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просте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шие построения и измерения на местн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сти, необходимые в реальной жизни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2139" w:rsidRPr="00D15539" w:rsidRDefault="00022139" w:rsidP="00022139">
            <w:pPr>
              <w:spacing w:after="15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таблицы видно, что з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адания 1,2, 4,  выполнение -100%, задание 3 – 83%, задания 8.1, 8,2- -57%, задания 10.1 – 50%, задание 6 - и 7-83%, задание повышенного уровня - %, к заданию 7 не приступили, т.к. материал не пройден.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Затруднения у учащихся вызвала умение изображать геометрические фигуры, выполнение п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строения геометрических фигур с заданными измерениями, вычисление значения числового в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ражения (содержащего 2–3 арифметических действия, со скобками и без скобок), овладение осн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вами логического и алгоритмического мышления, интерпретирование информации, полученную при проведении несложных исследований (объяснять, сравнивать и обобщать данные, делать в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 и прогнозы)</w:t>
      </w:r>
      <w:proofErr w:type="gramStart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адание на овладение основами логического и алгоритмического мышления. Решение задач в 3–4 действия.</w:t>
      </w:r>
    </w:p>
    <w:p w:rsidR="00022139" w:rsidRPr="00D15539" w:rsidRDefault="00022139" w:rsidP="00022139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022139" w:rsidRPr="00D15539" w:rsidRDefault="00022139" w:rsidP="00290F25">
      <w:pPr>
        <w:numPr>
          <w:ilvl w:val="0"/>
          <w:numId w:val="13"/>
        </w:num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тщательный анализ количественных и качественных результатов ВПР, выявить проблемные вопросы как класса в целом, так и отдельных обучающихся.</w:t>
      </w:r>
    </w:p>
    <w:p w:rsidR="00022139" w:rsidRPr="00D15539" w:rsidRDefault="00022139" w:rsidP="00290F25">
      <w:pPr>
        <w:numPr>
          <w:ilvl w:val="0"/>
          <w:numId w:val="13"/>
        </w:num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Спланировать индивидуальную, коррекционную работу.</w:t>
      </w:r>
    </w:p>
    <w:p w:rsidR="00022139" w:rsidRPr="00D15539" w:rsidRDefault="00022139" w:rsidP="00290F25">
      <w:pPr>
        <w:numPr>
          <w:ilvl w:val="0"/>
          <w:numId w:val="13"/>
        </w:num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Скорректировать содержание текущего тестирования и контрольных работ с целью мон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торинга результативности работы по устранению пробелов в знаниях и ум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155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ниях.</w:t>
      </w:r>
    </w:p>
    <w:p w:rsidR="00022139" w:rsidRDefault="00022139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B2DB1" w:rsidRPr="00025DD7" w:rsidRDefault="002B2DB1" w:rsidP="002B2DB1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5DD7">
        <w:rPr>
          <w:rFonts w:ascii="Times New Roman" w:hAnsi="Times New Roman" w:cs="Times New Roman"/>
          <w:b/>
          <w:sz w:val="24"/>
          <w:szCs w:val="24"/>
        </w:rPr>
        <w:t xml:space="preserve">Анализ Всероссийской проверочной работы </w:t>
      </w:r>
      <w:r w:rsidRPr="00025D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математике в 6 классе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DB1" w:rsidRPr="00025DD7" w:rsidRDefault="002B2DB1" w:rsidP="002B2DB1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025DD7">
        <w:t>Всероссийские проверочные работы (ВПР) проводятся в целях осуществления мониторинга результатов перехода на ФГОС и направлены на выявление качества подготовки обучающихся.</w:t>
      </w:r>
    </w:p>
    <w:p w:rsidR="002B2DB1" w:rsidRPr="00025DD7" w:rsidRDefault="002B2DB1" w:rsidP="002B2D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ВПР позволяют осуществить диагностику достижения предметных и </w:t>
      </w:r>
      <w:proofErr w:type="spellStart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татов, в том числе уровня </w:t>
      </w:r>
      <w:proofErr w:type="spellStart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и овладения </w:t>
      </w:r>
      <w:proofErr w:type="spellStart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предметными</w:t>
      </w:r>
      <w:proofErr w:type="spellEnd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понятиями.</w:t>
      </w:r>
    </w:p>
    <w:p w:rsidR="002B2DB1" w:rsidRPr="00025DD7" w:rsidRDefault="002B2DB1" w:rsidP="002B2D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проведения: 21.03. 2023г.</w:t>
      </w:r>
    </w:p>
    <w:p w:rsidR="002B2DB1" w:rsidRPr="00025DD7" w:rsidRDefault="002B2DB1" w:rsidP="002B2D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было отведено 60 минут.</w:t>
      </w:r>
    </w:p>
    <w:p w:rsidR="002B2DB1" w:rsidRPr="00025DD7" w:rsidRDefault="002B2DB1" w:rsidP="002B2D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классе 17 учащихся, работу выполняли 13 учащихся (76%).</w:t>
      </w:r>
    </w:p>
    <w:p w:rsidR="002B2DB1" w:rsidRPr="00025DD7" w:rsidRDefault="002B2DB1" w:rsidP="002B2D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>Структура варианта проверочной работы.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содержит 13 заданий.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1–8, 10, необходимо записать только ответ.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9, 11, 13 требуется записать решение и ответ.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задании 12 нужно сделать чертеж на рисунке, данном в условии.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Система оценивания выполнения отдельных заданий и проверочной работы в целом.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решение каждого из заданий 1- 8, 10, 12 оценивается 1 баллом. Задание считается в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полненным верно, если ученик дал верный ответ: записал правильное число, правильную велич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изобразил правильный рисунок.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заданий 9, 11, 13 оценивается от 0 до 2 баллов.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количество баллов за выполнение работы – 16.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Общий анализ качества знаний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рекомендациями по переводу первичных баллов в отметки по пятибалльной шкале</w:t>
      </w:r>
      <w:proofErr w:type="gramEnd"/>
      <w:r w:rsidRPr="00025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результаты выполнения ВПР по математике следующие:</w:t>
      </w:r>
    </w:p>
    <w:tbl>
      <w:tblPr>
        <w:tblW w:w="11069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4"/>
        <w:gridCol w:w="1809"/>
        <w:gridCol w:w="2102"/>
        <w:gridCol w:w="985"/>
        <w:gridCol w:w="987"/>
        <w:gridCol w:w="1095"/>
        <w:gridCol w:w="1095"/>
        <w:gridCol w:w="990"/>
        <w:gridCol w:w="972"/>
      </w:tblGrid>
      <w:tr w:rsidR="002B2DB1" w:rsidRPr="00025DD7" w:rsidTr="00CA6FAE">
        <w:trPr>
          <w:trHeight w:val="830"/>
        </w:trPr>
        <w:tc>
          <w:tcPr>
            <w:tcW w:w="1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1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выполнявших</w:t>
            </w:r>
          </w:p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работу</w:t>
            </w:r>
          </w:p>
        </w:tc>
        <w:tc>
          <w:tcPr>
            <w:tcW w:w="9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К/О</w:t>
            </w:r>
          </w:p>
        </w:tc>
        <w:tc>
          <w:tcPr>
            <w:tcW w:w="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У/О</w:t>
            </w:r>
          </w:p>
        </w:tc>
      </w:tr>
      <w:tr w:rsidR="002B2DB1" w:rsidRPr="00025DD7" w:rsidTr="00CA6FAE">
        <w:trPr>
          <w:trHeight w:val="1119"/>
        </w:trPr>
        <w:tc>
          <w:tcPr>
            <w:tcW w:w="1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18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10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61,54%</w:t>
            </w:r>
          </w:p>
        </w:tc>
        <w:tc>
          <w:tcPr>
            <w:tcW w:w="10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9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76,92%</w:t>
            </w:r>
          </w:p>
        </w:tc>
      </w:tr>
    </w:tbl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D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Уровень выполнения заданий</w:t>
      </w:r>
    </w:p>
    <w:p w:rsidR="002B2DB1" w:rsidRPr="00025DD7" w:rsidRDefault="002B2DB1" w:rsidP="002B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960"/>
        <w:gridCol w:w="1461"/>
      </w:tblGrid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выпо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чисел. Оперировать на базовом уровне понятием целое число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</w:t>
            </w:r>
          </w:p>
        </w:tc>
      </w:tr>
      <w:tr w:rsidR="002B2DB1" w:rsidRPr="00025DD7" w:rsidTr="00CA6FAE">
        <w:tc>
          <w:tcPr>
            <w:tcW w:w="13181" w:type="dxa"/>
            <w:vAlign w:val="bottom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Развитие представлений о числе и числовых системах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46,15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Развитие представлений о числе и числовых системах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чисел. Решать задачи на нахождение части числа и числа по его части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чисел. Оперировать на базовом уровне понятием десятичная дробь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69,23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Умение пользоваться оценкой и прикидкой при практических расчетах. Оцен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размеры реальных объектов окружающего мира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Умение извлекать информацию, представленную в таблицах, на диаграммах. Ч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тать информацию, представленную в виде таблицы, диаграммы / извлекать, инте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претировать информацию, представленную в таблицах и на диаграммах, отража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щую свойства и характеристики реальных процессов и явлений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Развитие представлений о числе и числовых системах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46,15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нять вычисления, в том числе с использованием приемов рациональных вычислений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26,92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Умение анализировать, извлекать необходимую информацию. Решать несло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логические задачи, находить пересечение, объединение, подмножество в пр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стейших ситуациях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шение двух чисел, находить процентное снижение или процентное повышение 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личины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23,08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12. Овладение геометрическим языком, развитие навыков изобразительных умений, навыков геометрических построений.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раллелепипед, куб, шар.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Изображать изучаемые фигуры от руки и с помощью л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нейки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46,15</w:t>
            </w:r>
          </w:p>
        </w:tc>
      </w:tr>
      <w:tr w:rsidR="002B2DB1" w:rsidRPr="00025DD7" w:rsidTr="00CA6FAE">
        <w:tc>
          <w:tcPr>
            <w:tcW w:w="13181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Умение проводить логические обоснования, доказательства математических у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верждений. Решать простые и сложные задачи разных типов, а также задачи пов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шенной трудности</w:t>
            </w:r>
          </w:p>
        </w:tc>
        <w:tc>
          <w:tcPr>
            <w:tcW w:w="1379" w:type="dxa"/>
          </w:tcPr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</w:tr>
    </w:tbl>
    <w:tbl>
      <w:tblPr>
        <w:tblW w:w="9689" w:type="dxa"/>
        <w:tblLook w:val="04A0"/>
      </w:tblPr>
      <w:tblGrid>
        <w:gridCol w:w="9689"/>
      </w:tblGrid>
      <w:tr w:rsidR="002B2DB1" w:rsidRPr="00025DD7" w:rsidTr="00CA6FAE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DB1" w:rsidRPr="00025DD7" w:rsidRDefault="002B2DB1" w:rsidP="00CA6F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DB1" w:rsidRPr="00025DD7" w:rsidRDefault="002B2DB1" w:rsidP="00CA6F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успешно учащиеся справились с заданиями:1, 3,4,5,6,7.</w:t>
            </w:r>
          </w:p>
          <w:p w:rsidR="002B2DB1" w:rsidRPr="00025DD7" w:rsidRDefault="002B2DB1" w:rsidP="00CA6F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Выполнены на недостаточном уровне задания: 2, 8,9, 10,11,13.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Сравнивая результаты ВПР и отметки за предыдущий год, мы наблюдаем: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ind w:hanging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снижение отметок у 7 обучающихся(53,85%),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6 человек (46,15%)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ind w:hanging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повысили 0 человек</w:t>
            </w:r>
          </w:p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Основные ошибки, которые допустили участники ВПР:</w:t>
            </w:r>
          </w:p>
        </w:tc>
      </w:tr>
      <w:tr w:rsidR="002B2DB1" w:rsidRPr="00025DD7" w:rsidTr="00CA6FAE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2DB1" w:rsidRPr="00025DD7" w:rsidTr="00CA6FAE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DB1" w:rsidRPr="00025DD7" w:rsidRDefault="002B2DB1" w:rsidP="00290F25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решении задачи на нахождение части числа и числа по его части.</w:t>
            </w:r>
          </w:p>
          <w:p w:rsidR="002B2DB1" w:rsidRPr="00025DD7" w:rsidRDefault="002B2DB1" w:rsidP="00290F25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использовании свойств чисел и правил действий с рациональными числами при выполнении вычислений / выполнении вычислений, в том числе с использ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ванием приемов рациональных вычислений/.</w:t>
            </w:r>
          </w:p>
          <w:p w:rsidR="002B2DB1" w:rsidRPr="00025DD7" w:rsidRDefault="002B2DB1" w:rsidP="00290F25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решении задач на покупки, нахождении процента от числа, числа по пр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центу от него, находить процентное отношение двух чисел, находить процентное снижение или процентное повышение величины.</w:t>
            </w:r>
          </w:p>
          <w:p w:rsidR="002B2DB1" w:rsidRPr="00025DD7" w:rsidRDefault="002B2DB1" w:rsidP="00290F25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решении простых и сложные задачи разных типов, а также задачи пов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шенной трудности.</w:t>
            </w:r>
          </w:p>
        </w:tc>
      </w:tr>
      <w:tr w:rsidR="002B2DB1" w:rsidRPr="00025DD7" w:rsidTr="00CA6FAE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DB1" w:rsidRPr="00025DD7" w:rsidRDefault="002B2DB1" w:rsidP="00CA6F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2DB1" w:rsidRPr="00025DD7" w:rsidTr="00CA6FAE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DB1" w:rsidRPr="00025DD7" w:rsidRDefault="002B2DB1" w:rsidP="00CA6FAE">
            <w:pPr>
              <w:shd w:val="clear" w:color="auto" w:fill="FFFFFF"/>
              <w:spacing w:after="0" w:line="240" w:lineRule="auto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Выводы и рекомендации по результатам выполнения работы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Продолжить работу по формированию устойчивых вычислительных навыков у учащи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ся.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Продолжить работу по формированию представлений о числе и числовых системах </w:t>
            </w:r>
            <w:proofErr w:type="gramStart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части.</w:t>
            </w:r>
          </w:p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Продолжить работу над навыками письменных вычислений. Использовать свойства ч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 и правила действий с рациональными числами при выполнении вычислений / выпо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нять вычисления, в том числе с использованием приемов рациональных вычислений/</w:t>
            </w:r>
          </w:p>
          <w:p w:rsidR="002B2DB1" w:rsidRPr="00025DD7" w:rsidRDefault="002B2DB1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Уделять на уроках больше времени на развитие логического мышления и решению те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025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стовых задач с построением математических моделей реальных ситуаций.</w:t>
            </w:r>
          </w:p>
          <w:p w:rsidR="002B2DB1" w:rsidRPr="00025DD7" w:rsidRDefault="002B2DB1" w:rsidP="00CA6F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22139" w:rsidRDefault="00022139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</w:t>
      </w:r>
      <w:r w:rsidRPr="004A247D">
        <w:rPr>
          <w:rFonts w:ascii="Times New Roman" w:hAnsi="Times New Roman" w:cs="Times New Roman"/>
          <w:b/>
          <w:sz w:val="24"/>
          <w:szCs w:val="24"/>
        </w:rPr>
        <w:t>Всероссийской проверочной работы</w:t>
      </w:r>
      <w:r w:rsidRPr="004A24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математике в 7 классе 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учащихся в классе - 8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Выполняло работу – 7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 работы—06.04.2023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A247D">
        <w:rPr>
          <w:rFonts w:ascii="Times New Roman" w:hAnsi="Times New Roman" w:cs="Times New Roman"/>
          <w:sz w:val="24"/>
          <w:szCs w:val="24"/>
        </w:rPr>
        <w:t>Всероссийские проверочные работы (ВПР) проводятся в целях осуществления мониторинга результатов перехода на ФГОС и направлены на выявление качества подготовки обучающихся. Назначение КИМ для проведения проверочной работы по математике — оценить качество общ</w:t>
      </w:r>
      <w:r w:rsidRPr="004A247D">
        <w:rPr>
          <w:rFonts w:ascii="Times New Roman" w:hAnsi="Times New Roman" w:cs="Times New Roman"/>
          <w:sz w:val="24"/>
          <w:szCs w:val="24"/>
        </w:rPr>
        <w:t>е</w:t>
      </w:r>
      <w:r w:rsidRPr="004A247D">
        <w:rPr>
          <w:rFonts w:ascii="Times New Roman" w:hAnsi="Times New Roman" w:cs="Times New Roman"/>
          <w:sz w:val="24"/>
          <w:szCs w:val="24"/>
        </w:rPr>
        <w:t>обр</w:t>
      </w:r>
      <w:r w:rsidRPr="004A247D">
        <w:rPr>
          <w:rFonts w:ascii="Times New Roman" w:hAnsi="Times New Roman" w:cs="Times New Roman"/>
          <w:sz w:val="24"/>
          <w:szCs w:val="24"/>
        </w:rPr>
        <w:t>а</w:t>
      </w:r>
      <w:r w:rsidRPr="004A247D">
        <w:rPr>
          <w:rFonts w:ascii="Times New Roman" w:hAnsi="Times New Roman" w:cs="Times New Roman"/>
          <w:sz w:val="24"/>
          <w:szCs w:val="24"/>
        </w:rPr>
        <w:t xml:space="preserve">зовательной подготовки обучающихся 8 классов в соответствии с требованиями ФГОС. КИМ ВПР позволяют осуществить диагностику достижения предметных и </w:t>
      </w:r>
      <w:proofErr w:type="spellStart"/>
      <w:r w:rsidRPr="004A247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A247D">
        <w:rPr>
          <w:rFonts w:ascii="Times New Roman" w:hAnsi="Times New Roman" w:cs="Times New Roman"/>
          <w:sz w:val="24"/>
          <w:szCs w:val="24"/>
        </w:rPr>
        <w:t xml:space="preserve"> результатов </w:t>
      </w:r>
      <w:r w:rsidRPr="004A247D">
        <w:rPr>
          <w:rFonts w:ascii="Times New Roman" w:hAnsi="Times New Roman" w:cs="Times New Roman"/>
          <w:sz w:val="24"/>
          <w:szCs w:val="24"/>
        </w:rPr>
        <w:lastRenderedPageBreak/>
        <w:t xml:space="preserve">обучения, в том числе овладения </w:t>
      </w:r>
      <w:proofErr w:type="spellStart"/>
      <w:r w:rsidRPr="004A247D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4A247D">
        <w:rPr>
          <w:rFonts w:ascii="Times New Roman" w:hAnsi="Times New Roman" w:cs="Times New Roman"/>
          <w:sz w:val="24"/>
          <w:szCs w:val="24"/>
        </w:rPr>
        <w:t xml:space="preserve"> понятиями и способности использования ун</w:t>
      </w:r>
      <w:r w:rsidRPr="004A247D">
        <w:rPr>
          <w:rFonts w:ascii="Times New Roman" w:hAnsi="Times New Roman" w:cs="Times New Roman"/>
          <w:sz w:val="24"/>
          <w:szCs w:val="24"/>
        </w:rPr>
        <w:t>и</w:t>
      </w:r>
      <w:r w:rsidRPr="004A247D">
        <w:rPr>
          <w:rFonts w:ascii="Times New Roman" w:hAnsi="Times New Roman" w:cs="Times New Roman"/>
          <w:sz w:val="24"/>
          <w:szCs w:val="24"/>
        </w:rPr>
        <w:t>ве</w:t>
      </w:r>
      <w:r w:rsidRPr="004A247D">
        <w:rPr>
          <w:rFonts w:ascii="Times New Roman" w:hAnsi="Times New Roman" w:cs="Times New Roman"/>
          <w:sz w:val="24"/>
          <w:szCs w:val="24"/>
        </w:rPr>
        <w:t>р</w:t>
      </w:r>
      <w:r w:rsidRPr="004A247D">
        <w:rPr>
          <w:rFonts w:ascii="Times New Roman" w:hAnsi="Times New Roman" w:cs="Times New Roman"/>
          <w:sz w:val="24"/>
          <w:szCs w:val="24"/>
        </w:rPr>
        <w:t>сальных учебных действий (УУД) в учебной, познавательной и социальной практике.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 работы: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содержит 16 заданий. В заданиях 1–9, 11, 13 необходимо записать только ответ. В з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дании 12, 15 нужно изобразить требуемые элементы рисунка. В заданиях 10, 14, 16 требуется з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решение и ответ. На выполнение проверочной работы по математике отводилось 90 минут.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Система оценивания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Каждое верно выполненное задание 1-11, 13, 15 оценивается 1 баллом. Задание считается выполненным верно, если ученик дал верный ответ: записал правильное число, правильную величину, изобразил правильный рисунок. Выполнение заданий 12, 14, 16 оценивае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от 0 до 2 баллов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Максимальное количество баллов за выполнение работы – 19. </w:t>
      </w:r>
      <w:proofErr w:type="gramStart"/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рекоменд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циями по переводу первичных баллов в отметки по пятибалльной шкале</w:t>
      </w:r>
      <w:proofErr w:type="gramEnd"/>
      <w:r w:rsidRPr="004A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результаты выполнения ВПР по математике следующие: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05" w:type="dxa"/>
        <w:tblInd w:w="7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756"/>
        <w:gridCol w:w="1128"/>
        <w:gridCol w:w="1130"/>
        <w:gridCol w:w="1127"/>
        <w:gridCol w:w="1467"/>
        <w:gridCol w:w="1647"/>
      </w:tblGrid>
      <w:tr w:rsidR="002B2DB1" w:rsidRPr="004A247D" w:rsidTr="002B2DB1">
        <w:trPr>
          <w:trHeight w:val="1888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по пят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балльной шкале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 %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2B2DB1" w:rsidRPr="004A247D" w:rsidTr="002B2DB1">
        <w:trPr>
          <w:trHeight w:val="1888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2DB1" w:rsidRPr="004A247D" w:rsidRDefault="002B2DB1" w:rsidP="00CA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85,72</w:t>
            </w:r>
          </w:p>
        </w:tc>
      </w:tr>
    </w:tbl>
    <w:p w:rsidR="002B2DB1" w:rsidRPr="004A247D" w:rsidRDefault="002B2DB1" w:rsidP="002B2D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DB1" w:rsidRPr="004A247D" w:rsidRDefault="002B2DB1" w:rsidP="002B2DB1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сравнении результатов ВПР выяснилось, что 5 обучающихся подтвердили свои отметки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предыдущий год (71,43), 2 человек понизили свои отметки (28,57%), повысили-0 человек (0%).</w:t>
      </w:r>
    </w:p>
    <w:p w:rsidR="002B2DB1" w:rsidRPr="004A247D" w:rsidRDefault="002B2DB1" w:rsidP="002B2D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DB1" w:rsidRPr="004A247D" w:rsidRDefault="002B2DB1" w:rsidP="002B2D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24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Уровень выполнения задания</w:t>
      </w:r>
    </w:p>
    <w:tbl>
      <w:tblPr>
        <w:tblStyle w:val="a3"/>
        <w:tblW w:w="0" w:type="auto"/>
        <w:tblLook w:val="04A0"/>
      </w:tblPr>
      <w:tblGrid>
        <w:gridCol w:w="8960"/>
        <w:gridCol w:w="1461"/>
      </w:tblGrid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представлений о числе и числовых системах от натуральных до действ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перировать на базовом уровне понятиями «обыкновенная дробь», «смешанное число»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Развитие представлений о числе и числовых системах от натуральных до действ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чисел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перировать на базовом уровне понятием «десятичная дробь»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Умение извлекать информацию, представленную в таблицах, на диаграммах, гр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фиках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итать информацию, представленную в виде таблицы, диаграммы, графика / извл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Умение применять изученные понятия, результаты, методы для решения задач практического характера и задач их смежных дисциплин. Записывать числовые зн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чения реальных величин с использованием разных систем измерения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величины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Умение анализировать, извлекать необходимую информацию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ешать несложные логические задачи, находить пересечение, объединение, по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множество в простейших ситуациях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71,43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 Умение извлекать информацию, представленную в таблицах, на диаграммах, гр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фиках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итать информацию, представленную в виде таблицы, диаграммы, графика / извл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троить график линейной функции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Овладение приёмами решения уравнений, систем уравнений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перировать на базовом уровне понятиями «уравнение», «корень уравнения»; р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лительный результат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Овладение символьным языком алгебры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Развитие представлений о числе и числовых системах от натуральных до дейс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вительных чисел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равнивать рациональные числа / знать геометрическую интерпретацию целых, р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циональных чисел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перировать на базовом уровне понятиями геометрических фигур; извлекать 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формацию о геометрических фигурах, представленную на чертежах в явном виде; прим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нять для решения задач геометрические факты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перировать на базовом уровне понятиями геометрических фигур; извлекать 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формацию о геометрических фигурах, представленную на чертежах в явном виде / пр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менять геометрические факты для решения задач, в том числе предполагающих н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шагов решения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редставлять данные в виде таблиц, диаграмм, графиков / иллюстрировать с пом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графика реальную зависимость или процесс по их характеристикам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</w:t>
            </w:r>
          </w:p>
        </w:tc>
      </w:tr>
      <w:tr w:rsidR="002B2DB1" w:rsidRPr="004A247D" w:rsidTr="00CA6FAE">
        <w:tc>
          <w:tcPr>
            <w:tcW w:w="13178" w:type="dxa"/>
          </w:tcPr>
          <w:p w:rsidR="002B2DB1" w:rsidRPr="004A247D" w:rsidRDefault="002B2DB1" w:rsidP="00CA6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 Развитие умений применять изученные понятия, результаты, методы для реш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задач практического характера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382" w:type="dxa"/>
          </w:tcPr>
          <w:p w:rsidR="002B2DB1" w:rsidRPr="004A247D" w:rsidRDefault="002B2DB1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</w:tbl>
    <w:tbl>
      <w:tblPr>
        <w:tblW w:w="9689" w:type="dxa"/>
        <w:tblLook w:val="04A0"/>
      </w:tblPr>
      <w:tblGrid>
        <w:gridCol w:w="9689"/>
      </w:tblGrid>
      <w:tr w:rsidR="002B2DB1" w:rsidRPr="004A247D" w:rsidTr="00CA6FAE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DB1" w:rsidRPr="004A247D" w:rsidRDefault="002B2DB1" w:rsidP="00CA6F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успешно учащиеся справились с заданиями:1,2,3,4,5,6,7,13,15.</w:t>
            </w:r>
          </w:p>
          <w:p w:rsidR="002B2DB1" w:rsidRPr="004A247D" w:rsidRDefault="002B2DB1" w:rsidP="00CA6F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Выполнены на недостаточном уровне задания: 8,9,12,13,14,16</w:t>
            </w:r>
          </w:p>
          <w:p w:rsidR="002B2DB1" w:rsidRPr="004A247D" w:rsidRDefault="002B2DB1" w:rsidP="00CA6F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Никто из 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выполнил задания 10 и 11.</w:t>
            </w:r>
          </w:p>
          <w:p w:rsidR="002B2DB1" w:rsidRPr="004A247D" w:rsidRDefault="002B2DB1" w:rsidP="00CA6FAE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ошибки, которые допустили участники ВПР: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их смежных дисциплин. Записывать числовые значения реальных величин с использованием разных систем измерения.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Овладение системой функциональных понятий, развитие умения использовать функционально-графические представления. Строить график линейной функции.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приёмами решения уравнений, систем уравнений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преобразований.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ценивать результаты вычислений при решении практических задач / решать з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дачи на основе рассмотрения реальных ситуаций, в которых не требуется точный вычислительный результат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символьным языком алгебры</w:t>
            </w:r>
            <w:proofErr w:type="gramStart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ыполнять несложные преобразования выражений: раскрывать скобки, прив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подобные слагаемые, использовать формулы сокращённого умножения.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лагающих несколько шагов решения.</w:t>
            </w:r>
          </w:p>
          <w:p w:rsidR="002B2DB1" w:rsidRPr="004A247D" w:rsidRDefault="002B2DB1" w:rsidP="00290F25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 разных типов (на работу, покупки, движение) / решать простые и сложные задачи разных типов, выбирать соответствующие уравнения или сист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уравнений для составления математической модели заданной реальной с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A2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туации или прикладной задачи.</w:t>
            </w:r>
          </w:p>
        </w:tc>
      </w:tr>
    </w:tbl>
    <w:p w:rsidR="00022139" w:rsidRDefault="00022139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2B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</w:t>
      </w:r>
      <w:r w:rsidRPr="00542BAF">
        <w:rPr>
          <w:rFonts w:ascii="Times New Roman" w:hAnsi="Times New Roman" w:cs="Times New Roman"/>
          <w:b/>
          <w:sz w:val="24"/>
          <w:szCs w:val="24"/>
        </w:rPr>
        <w:t>Всероссийской проверочной работы</w:t>
      </w:r>
      <w:r w:rsidRPr="00542B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математике в 8 классе 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В классе – 22 учащихся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Выполняли работу -16 учащихся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Дата проведения -23.03.2023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Всероссийские проверочные работы (ВПР) проводятся в целях осуществления мониторинга р</w:t>
      </w:r>
      <w:r w:rsidRPr="00542BAF">
        <w:rPr>
          <w:rFonts w:ascii="Times New Roman" w:hAnsi="Times New Roman" w:cs="Times New Roman"/>
          <w:sz w:val="24"/>
          <w:szCs w:val="24"/>
        </w:rPr>
        <w:t>е</w:t>
      </w:r>
      <w:r w:rsidRPr="00542BAF">
        <w:rPr>
          <w:rFonts w:ascii="Times New Roman" w:hAnsi="Times New Roman" w:cs="Times New Roman"/>
          <w:sz w:val="24"/>
          <w:szCs w:val="24"/>
        </w:rPr>
        <w:t>зультатов перехода на ФГОС и направлены на выявление качества подготовки обучающихся. Н</w:t>
      </w:r>
      <w:r w:rsidRPr="00542BAF">
        <w:rPr>
          <w:rFonts w:ascii="Times New Roman" w:hAnsi="Times New Roman" w:cs="Times New Roman"/>
          <w:sz w:val="24"/>
          <w:szCs w:val="24"/>
        </w:rPr>
        <w:t>а</w:t>
      </w:r>
      <w:r w:rsidRPr="00542BAF">
        <w:rPr>
          <w:rFonts w:ascii="Times New Roman" w:hAnsi="Times New Roman" w:cs="Times New Roman"/>
          <w:sz w:val="24"/>
          <w:szCs w:val="24"/>
        </w:rPr>
        <w:t>значение КИМ для проведения проверочной работы по математике — оценить качество общео</w:t>
      </w:r>
      <w:r w:rsidRPr="00542BAF">
        <w:rPr>
          <w:rFonts w:ascii="Times New Roman" w:hAnsi="Times New Roman" w:cs="Times New Roman"/>
          <w:sz w:val="24"/>
          <w:szCs w:val="24"/>
        </w:rPr>
        <w:t>б</w:t>
      </w:r>
      <w:r w:rsidRPr="00542BAF">
        <w:rPr>
          <w:rFonts w:ascii="Times New Roman" w:hAnsi="Times New Roman" w:cs="Times New Roman"/>
          <w:sz w:val="24"/>
          <w:szCs w:val="24"/>
        </w:rPr>
        <w:t xml:space="preserve">разовательной подготовки обучающихся 8 классов в соответствии с требованиями ФГОС. КИМ ВПР позволяют осуществить диагностику достижения предметных и </w:t>
      </w:r>
      <w:proofErr w:type="spellStart"/>
      <w:r w:rsidRPr="00542BA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542BAF">
        <w:rPr>
          <w:rFonts w:ascii="Times New Roman" w:hAnsi="Times New Roman" w:cs="Times New Roman"/>
          <w:sz w:val="24"/>
          <w:szCs w:val="24"/>
        </w:rPr>
        <w:t xml:space="preserve"> результатов обучения, в том числе овладения </w:t>
      </w:r>
      <w:proofErr w:type="spellStart"/>
      <w:r w:rsidRPr="00542BAF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542BAF">
        <w:rPr>
          <w:rFonts w:ascii="Times New Roman" w:hAnsi="Times New Roman" w:cs="Times New Roman"/>
          <w:sz w:val="24"/>
          <w:szCs w:val="24"/>
        </w:rPr>
        <w:t xml:space="preserve"> понятиями и способности использования ун</w:t>
      </w:r>
      <w:r w:rsidRPr="00542BAF">
        <w:rPr>
          <w:rFonts w:ascii="Times New Roman" w:hAnsi="Times New Roman" w:cs="Times New Roman"/>
          <w:sz w:val="24"/>
          <w:szCs w:val="24"/>
        </w:rPr>
        <w:t>и</w:t>
      </w:r>
      <w:r w:rsidRPr="00542BAF">
        <w:rPr>
          <w:rFonts w:ascii="Times New Roman" w:hAnsi="Times New Roman" w:cs="Times New Roman"/>
          <w:sz w:val="24"/>
          <w:szCs w:val="24"/>
        </w:rPr>
        <w:t>версальных учебных действий (УУД) в учебной, познавательной и социальной практике.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 работы: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Работа содержит 19 заданий. В заданиях 1–3, 5, 7, 9–14 необходимо записать только ответ. В заданиях 4 и 8 нужно отметить точки </w:t>
      </w:r>
      <w:proofErr w:type="gramStart"/>
      <w:r w:rsidRPr="00542BA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42BAF">
        <w:rPr>
          <w:rFonts w:ascii="Times New Roman" w:hAnsi="Times New Roman" w:cs="Times New Roman"/>
          <w:sz w:val="24"/>
          <w:szCs w:val="24"/>
        </w:rPr>
        <w:t xml:space="preserve"> числовой прямой. В задании 6 требуется записать обосн</w:t>
      </w:r>
      <w:r w:rsidRPr="00542BAF">
        <w:rPr>
          <w:rFonts w:ascii="Times New Roman" w:hAnsi="Times New Roman" w:cs="Times New Roman"/>
          <w:sz w:val="24"/>
          <w:szCs w:val="24"/>
        </w:rPr>
        <w:t>о</w:t>
      </w:r>
      <w:r w:rsidRPr="00542BAF">
        <w:rPr>
          <w:rFonts w:ascii="Times New Roman" w:hAnsi="Times New Roman" w:cs="Times New Roman"/>
          <w:sz w:val="24"/>
          <w:szCs w:val="24"/>
        </w:rPr>
        <w:t xml:space="preserve">ванный ответ. В задании 16 требуется дать ответ в пункте 1 и схематично построить график в пункте 2. В заданиях 15, 17–19 требуется записать решение и ответ. 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Система оценивания выполнения отдельных заданий и всей работы в целом.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AF">
        <w:rPr>
          <w:rFonts w:ascii="Times New Roman" w:hAnsi="Times New Roman" w:cs="Times New Roman"/>
          <w:sz w:val="24"/>
          <w:szCs w:val="24"/>
        </w:rPr>
        <w:t>Правильное решение каждого из заданий 1–5, 7, 9–14, 17 оценивается 1 баллом. Задание сч</w:t>
      </w:r>
      <w:r w:rsidRPr="00542BAF">
        <w:rPr>
          <w:rFonts w:ascii="Times New Roman" w:hAnsi="Times New Roman" w:cs="Times New Roman"/>
          <w:sz w:val="24"/>
          <w:szCs w:val="24"/>
        </w:rPr>
        <w:t>и</w:t>
      </w:r>
      <w:r w:rsidRPr="00542BAF">
        <w:rPr>
          <w:rFonts w:ascii="Times New Roman" w:hAnsi="Times New Roman" w:cs="Times New Roman"/>
          <w:sz w:val="24"/>
          <w:szCs w:val="24"/>
        </w:rPr>
        <w:t>тается выполненным верно, если ученик дал верный ответ: записал правильное число, правильную величину; изобразил правильный рисунок. Выполнение каждого из заданий 6, 8, 15, 16, 18, 19 оценивается от 0 до 2 баллов. Максимальный первичный балл — 25.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Рекомендации по переводу первичных баллов в отметки по пятибалльной шкале </w:t>
      </w:r>
    </w:p>
    <w:p w:rsidR="001700C2" w:rsidRPr="00542BAF" w:rsidRDefault="001700C2" w:rsidP="001700C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699"/>
        <w:gridCol w:w="1699"/>
        <w:gridCol w:w="1699"/>
        <w:gridCol w:w="1699"/>
        <w:gridCol w:w="1699"/>
      </w:tblGrid>
      <w:tr w:rsidR="001700C2" w:rsidRPr="00542BAF" w:rsidTr="00CA6FAE">
        <w:tc>
          <w:tcPr>
            <w:tcW w:w="1699" w:type="dxa"/>
          </w:tcPr>
          <w:p w:rsidR="001700C2" w:rsidRPr="00542BAF" w:rsidRDefault="001700C2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shd w:val="clear" w:color="auto" w:fill="FFFFFF"/>
              <w:ind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  <w:p w:rsidR="001700C2" w:rsidRPr="00542BAF" w:rsidRDefault="001700C2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1700C2" w:rsidRPr="00542BAF" w:rsidTr="00CA6FAE">
        <w:tc>
          <w:tcPr>
            <w:tcW w:w="1699" w:type="dxa"/>
          </w:tcPr>
          <w:p w:rsidR="001700C2" w:rsidRPr="00542BAF" w:rsidRDefault="001700C2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0–7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8–14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15–20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21–25</w:t>
            </w:r>
          </w:p>
        </w:tc>
      </w:tr>
    </w:tbl>
    <w:p w:rsidR="001700C2" w:rsidRPr="00542BAF" w:rsidRDefault="001700C2" w:rsidP="001700C2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lastRenderedPageBreak/>
        <w:t>Выполнение заданий проверочной работы.</w:t>
      </w:r>
    </w:p>
    <w:tbl>
      <w:tblPr>
        <w:tblStyle w:val="a3"/>
        <w:tblW w:w="10206" w:type="dxa"/>
        <w:tblInd w:w="-5" w:type="dxa"/>
        <w:tblLook w:val="04A0"/>
      </w:tblPr>
      <w:tblGrid>
        <w:gridCol w:w="845"/>
        <w:gridCol w:w="7944"/>
        <w:gridCol w:w="1417"/>
      </w:tblGrid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Умения, виды деятельности (в соответствии с ФГОС).</w:t>
            </w:r>
          </w:p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Блоки ПООП ООО: выпускник 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научится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/ получит возможность научит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ся/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представлений о числе и числовых системах 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натуральных до действительных чисел. Оперировать на базовом уровне понятиями «обы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новенная дробь», «смешанное число», «десятичная дробь»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56,25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приёмами решения уравнений, систем уравнений. Оперировать на базовом уровне понятиями «уравнение», «корень уравнения»; решать линейные и квадратные уравнения / решать квадратные уравнения и ура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нения, сводимые к ним с помощью тождественных преобразований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умений применять изученные понятия, результаты, методы для задач практического характера и задач из смежных дисциплин. Составлять числовые выражения при решении практических задач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представлений о числе и числовых системах 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натуральных до действительных чисел. Знать свойства чисел и арифметических действий.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системой функциональных понятий, развитие умения испол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зовать </w:t>
            </w:r>
            <w:proofErr w:type="spell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функциональнографические</w:t>
            </w:r>
            <w:proofErr w:type="spell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представления. Строить график л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нейной функции.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умения применять изученные понятия, результаты, методы для задач практического характера и задач из смежных дисциплин, умения и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влекать информацию, представленную в таблицах, на диаграммах, граф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ках. 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28,13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Умения извлекать информацию, представленную в таблицах, на диагра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мах, графиках, описывать и анализировать массивы данных с помощью подходящих статистических характеристик. Читать информацию, пре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ставленную в виде таблицы, диаграммы, графика.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ценивать значение квадратного корня из полож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тельного числа / знать геометрическую интерпретацию целых, рационал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ных, действительных чисел/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81,25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символьным языком алгебры. Выполнять несложные преобр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зования дробно-линейных выражений, использовать формулы сокращё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ного умножения.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простейших вероятностных моделях. Оценивать вероятность события в простейших случаях.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Умение применять изученные понятия, результаты, методы для решения задач практического характера и задач из смежных дисциплин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ешать з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геометрическим языком, формирование систематических зн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ний о плоских фигурах и их свойствах, использование геометрических п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нятий и теорем. Оперировать на базовом уровне понятиями геометрич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ских фигур, извлекать информацию о геометрических фигурах, предста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ленную на чертежах в явном виде, применять для решения задач геоме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рические факты.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геометрическим языком, формирование систематических зн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ний о плоских фигурах и их свойствах, использование геометрических п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нятий и теорем. Оперировать на базовом уровне понятиями геометрич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ских фигур, применять для решения задач геометрические факты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геометрическим языком; формирование систематических зн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ний о плоских фигурах и их свойствах, использование геометрических п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нятий и теорем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перировать на базовом уровне понятиями геометрич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ских фигур, приводить примеры и </w:t>
            </w:r>
            <w:proofErr w:type="spell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контрпримеры</w:t>
            </w:r>
            <w:proofErr w:type="spell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для подтверждения в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сказываний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43,75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умений моделировать реальные ситуации на языке геометрии, исследовать построенную модель с использованием геометрических пон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тий и теорем, аппарата алгебры. Использовать свойства геометрических фигур для решения задач практического содержания.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умения использовать функционально графические представл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ния для описания реальных зависимостей. Представлять данные в виде таблиц, диаграмм, графиков / иллюстрировать с помощью графика реал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ную зависимость или процесс по их характеристикам.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Овладение геометрическим языком, формирование систематических зн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ний о плоских фигурах и их свойствах, использование геометрических п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нятий и теорем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перировать на базовом уровне понятиями геометрич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ских фигур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ванием аппарата алгебры. Решать задачи разных типов (на производител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ность, движение)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1700C2" w:rsidRPr="00542BAF" w:rsidTr="00CA6FAE">
        <w:tc>
          <w:tcPr>
            <w:tcW w:w="851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47" w:type="dxa"/>
          </w:tcPr>
          <w:p w:rsidR="001700C2" w:rsidRPr="00542BAF" w:rsidRDefault="001700C2" w:rsidP="00CA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</w:t>
            </w:r>
            <w:proofErr w:type="gramStart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ешать простые и сложные зад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чи разных типов, а также задачи повышенной трудности</w:t>
            </w:r>
          </w:p>
        </w:tc>
        <w:tc>
          <w:tcPr>
            <w:tcW w:w="1308" w:type="dxa"/>
          </w:tcPr>
          <w:p w:rsidR="001700C2" w:rsidRPr="00542BAF" w:rsidRDefault="001700C2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Результаты  работы.</w:t>
      </w:r>
    </w:p>
    <w:tbl>
      <w:tblPr>
        <w:tblStyle w:val="a3"/>
        <w:tblW w:w="10206" w:type="dxa"/>
        <w:tblInd w:w="-5" w:type="dxa"/>
        <w:tblLook w:val="04A0"/>
      </w:tblPr>
      <w:tblGrid>
        <w:gridCol w:w="2042"/>
        <w:gridCol w:w="2041"/>
        <w:gridCol w:w="2041"/>
        <w:gridCol w:w="2041"/>
        <w:gridCol w:w="2041"/>
      </w:tblGrid>
      <w:tr w:rsidR="001700C2" w:rsidRPr="00542BAF" w:rsidTr="00CA6FAE">
        <w:tc>
          <w:tcPr>
            <w:tcW w:w="1699" w:type="dxa"/>
          </w:tcPr>
          <w:p w:rsidR="001700C2" w:rsidRPr="00542BAF" w:rsidRDefault="001700C2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Отметка по п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тибалльной шк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shd w:val="clear" w:color="auto" w:fill="FFFFFF"/>
              <w:ind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  <w:p w:rsidR="001700C2" w:rsidRPr="00542BAF" w:rsidRDefault="001700C2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1700C2" w:rsidRPr="00542BAF" w:rsidTr="00CA6FAE">
        <w:tc>
          <w:tcPr>
            <w:tcW w:w="1699" w:type="dxa"/>
          </w:tcPr>
          <w:p w:rsidR="001700C2" w:rsidRPr="00542BAF" w:rsidRDefault="001700C2" w:rsidP="00CA6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hAnsi="Times New Roman" w:cs="Times New Roman"/>
                <w:sz w:val="24"/>
                <w:szCs w:val="24"/>
              </w:rPr>
              <w:t>Количество %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56,25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1699" w:type="dxa"/>
          </w:tcPr>
          <w:p w:rsidR="001700C2" w:rsidRPr="00542BAF" w:rsidRDefault="001700C2" w:rsidP="00CA6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Более успешно выполнены учащимися задания: 1,3,4,5,8,9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1. Развитие представлений о числе и числовых системах </w:t>
      </w:r>
      <w:proofErr w:type="gramStart"/>
      <w:r w:rsidRPr="00542BA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42BAF">
        <w:rPr>
          <w:rFonts w:ascii="Times New Roman" w:hAnsi="Times New Roman" w:cs="Times New Roman"/>
          <w:sz w:val="24"/>
          <w:szCs w:val="24"/>
        </w:rPr>
        <w:t xml:space="preserve"> натуральных до действительных чисел. Оперировать на базовом уровне понятием «десятичная дробь». 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2.Развитие умений применять изученные понятия, результаты, методы для задач практического характера и задач из смежных дисциплин. Составлять числовые выражения при решении практ</w:t>
      </w:r>
      <w:r w:rsidRPr="00542BAF">
        <w:rPr>
          <w:rFonts w:ascii="Times New Roman" w:hAnsi="Times New Roman" w:cs="Times New Roman"/>
          <w:sz w:val="24"/>
          <w:szCs w:val="24"/>
        </w:rPr>
        <w:t>и</w:t>
      </w:r>
      <w:r w:rsidRPr="00542BAF">
        <w:rPr>
          <w:rFonts w:ascii="Times New Roman" w:hAnsi="Times New Roman" w:cs="Times New Roman"/>
          <w:sz w:val="24"/>
          <w:szCs w:val="24"/>
        </w:rPr>
        <w:t>ческих задач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3.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4. Овладение системой функциональных понятий, развитие умения использовать </w:t>
      </w:r>
      <w:proofErr w:type="spellStart"/>
      <w:r w:rsidRPr="00542BAF">
        <w:rPr>
          <w:rFonts w:ascii="Times New Roman" w:hAnsi="Times New Roman" w:cs="Times New Roman"/>
          <w:sz w:val="24"/>
          <w:szCs w:val="24"/>
        </w:rPr>
        <w:t>функциональн</w:t>
      </w:r>
      <w:r w:rsidRPr="00542BAF">
        <w:rPr>
          <w:rFonts w:ascii="Times New Roman" w:hAnsi="Times New Roman" w:cs="Times New Roman"/>
          <w:sz w:val="24"/>
          <w:szCs w:val="24"/>
        </w:rPr>
        <w:t>о</w:t>
      </w:r>
      <w:r w:rsidRPr="00542BAF">
        <w:rPr>
          <w:rFonts w:ascii="Times New Roman" w:hAnsi="Times New Roman" w:cs="Times New Roman"/>
          <w:sz w:val="24"/>
          <w:szCs w:val="24"/>
        </w:rPr>
        <w:t>графические</w:t>
      </w:r>
      <w:proofErr w:type="spellEnd"/>
      <w:r w:rsidRPr="00542BAF">
        <w:rPr>
          <w:rFonts w:ascii="Times New Roman" w:hAnsi="Times New Roman" w:cs="Times New Roman"/>
          <w:sz w:val="24"/>
          <w:szCs w:val="24"/>
        </w:rPr>
        <w:t xml:space="preserve"> представления. Строить график линейной функции.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5.Развитие представлений о числе и числовых системах от натуральных до действительных чисел</w:t>
      </w:r>
      <w:proofErr w:type="gramStart"/>
      <w:r w:rsidRPr="00542BA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542BAF">
        <w:rPr>
          <w:rFonts w:ascii="Times New Roman" w:hAnsi="Times New Roman" w:cs="Times New Roman"/>
          <w:sz w:val="24"/>
          <w:szCs w:val="24"/>
        </w:rPr>
        <w:t>ценивать значение квадратного корня из положительного числа / знать геометрическую инте</w:t>
      </w:r>
      <w:r w:rsidRPr="00542BAF">
        <w:rPr>
          <w:rFonts w:ascii="Times New Roman" w:hAnsi="Times New Roman" w:cs="Times New Roman"/>
          <w:sz w:val="24"/>
          <w:szCs w:val="24"/>
        </w:rPr>
        <w:t>р</w:t>
      </w:r>
      <w:r w:rsidRPr="00542BAF">
        <w:rPr>
          <w:rFonts w:ascii="Times New Roman" w:hAnsi="Times New Roman" w:cs="Times New Roman"/>
          <w:sz w:val="24"/>
          <w:szCs w:val="24"/>
        </w:rPr>
        <w:t>претацию целых, рациональных, действительных чисел/.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Плохо справились с заданиями: 6,7,11,12,15,17,18</w:t>
      </w:r>
    </w:p>
    <w:p w:rsidR="001700C2" w:rsidRPr="00542BAF" w:rsidRDefault="001700C2" w:rsidP="00290F25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lastRenderedPageBreak/>
        <w:t>Развитие умения применять изученные понятия, результаты, методы для задач практич</w:t>
      </w:r>
      <w:r w:rsidRPr="00542BAF">
        <w:rPr>
          <w:rFonts w:ascii="Times New Roman" w:hAnsi="Times New Roman" w:cs="Times New Roman"/>
          <w:sz w:val="24"/>
          <w:szCs w:val="24"/>
        </w:rPr>
        <w:t>е</w:t>
      </w:r>
      <w:r w:rsidRPr="00542BAF">
        <w:rPr>
          <w:rFonts w:ascii="Times New Roman" w:hAnsi="Times New Roman" w:cs="Times New Roman"/>
          <w:sz w:val="24"/>
          <w:szCs w:val="24"/>
        </w:rPr>
        <w:t>ского характера и задач из смежных дисциплин, умения извлекать информацию, предста</w:t>
      </w:r>
      <w:r w:rsidRPr="00542BAF">
        <w:rPr>
          <w:rFonts w:ascii="Times New Roman" w:hAnsi="Times New Roman" w:cs="Times New Roman"/>
          <w:sz w:val="24"/>
          <w:szCs w:val="24"/>
        </w:rPr>
        <w:t>в</w:t>
      </w:r>
      <w:r w:rsidRPr="00542BAF">
        <w:rPr>
          <w:rFonts w:ascii="Times New Roman" w:hAnsi="Times New Roman" w:cs="Times New Roman"/>
          <w:sz w:val="24"/>
          <w:szCs w:val="24"/>
        </w:rPr>
        <w:t>ленную в таблицах, на диаграммах, графиках. Читать информацию, представленную в виде таблицы, диаграммы, графика.</w:t>
      </w:r>
    </w:p>
    <w:p w:rsidR="001700C2" w:rsidRPr="00542BAF" w:rsidRDefault="001700C2" w:rsidP="00290F25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Умение применять изученные понятия, результаты, методы для решения задач практич</w:t>
      </w:r>
      <w:r w:rsidRPr="00542BAF">
        <w:rPr>
          <w:rFonts w:ascii="Times New Roman" w:hAnsi="Times New Roman" w:cs="Times New Roman"/>
          <w:sz w:val="24"/>
          <w:szCs w:val="24"/>
        </w:rPr>
        <w:t>е</w:t>
      </w:r>
      <w:r w:rsidRPr="00542BAF">
        <w:rPr>
          <w:rFonts w:ascii="Times New Roman" w:hAnsi="Times New Roman" w:cs="Times New Roman"/>
          <w:sz w:val="24"/>
          <w:szCs w:val="24"/>
        </w:rPr>
        <w:t>ского характера и задач из смежных дисциплин</w:t>
      </w:r>
      <w:proofErr w:type="gramStart"/>
      <w:r w:rsidRPr="00542BAF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542BAF">
        <w:rPr>
          <w:rFonts w:ascii="Times New Roman" w:hAnsi="Times New Roman" w:cs="Times New Roman"/>
          <w:sz w:val="24"/>
          <w:szCs w:val="24"/>
        </w:rPr>
        <w:t>ешать задачи на покупки; находить пр</w:t>
      </w:r>
      <w:r w:rsidRPr="00542BAF">
        <w:rPr>
          <w:rFonts w:ascii="Times New Roman" w:hAnsi="Times New Roman" w:cs="Times New Roman"/>
          <w:sz w:val="24"/>
          <w:szCs w:val="24"/>
        </w:rPr>
        <w:t>о</w:t>
      </w:r>
      <w:r w:rsidRPr="00542BAF">
        <w:rPr>
          <w:rFonts w:ascii="Times New Roman" w:hAnsi="Times New Roman" w:cs="Times New Roman"/>
          <w:sz w:val="24"/>
          <w:szCs w:val="24"/>
        </w:rPr>
        <w:t>цент от числа, число по проценту от него, процентное отношение двух чисел, процентное снижение или процентное повышение величины.</w:t>
      </w:r>
    </w:p>
    <w:p w:rsidR="001700C2" w:rsidRPr="00542BAF" w:rsidRDefault="001700C2" w:rsidP="00290F25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Овладение геометрическим языком, формирование систематических знаний о плоских ф</w:t>
      </w:r>
      <w:r w:rsidRPr="00542BAF">
        <w:rPr>
          <w:rFonts w:ascii="Times New Roman" w:hAnsi="Times New Roman" w:cs="Times New Roman"/>
          <w:sz w:val="24"/>
          <w:szCs w:val="24"/>
        </w:rPr>
        <w:t>и</w:t>
      </w:r>
      <w:r w:rsidRPr="00542BAF">
        <w:rPr>
          <w:rFonts w:ascii="Times New Roman" w:hAnsi="Times New Roman" w:cs="Times New Roman"/>
          <w:sz w:val="24"/>
          <w:szCs w:val="24"/>
        </w:rPr>
        <w:t xml:space="preserve">гурах и их свойствах, использование геометрических понятий и теорем. </w:t>
      </w:r>
    </w:p>
    <w:p w:rsidR="001700C2" w:rsidRPr="00542BAF" w:rsidRDefault="001700C2" w:rsidP="00290F25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Использование свойства геометрических фигур для решения задач практического содерж</w:t>
      </w:r>
      <w:r w:rsidRPr="00542BAF">
        <w:rPr>
          <w:rFonts w:ascii="Times New Roman" w:hAnsi="Times New Roman" w:cs="Times New Roman"/>
          <w:sz w:val="24"/>
          <w:szCs w:val="24"/>
        </w:rPr>
        <w:t>а</w:t>
      </w:r>
      <w:r w:rsidRPr="00542BAF">
        <w:rPr>
          <w:rFonts w:ascii="Times New Roman" w:hAnsi="Times New Roman" w:cs="Times New Roman"/>
          <w:sz w:val="24"/>
          <w:szCs w:val="24"/>
        </w:rPr>
        <w:t>ния.</w:t>
      </w:r>
    </w:p>
    <w:p w:rsidR="001700C2" w:rsidRPr="00542BAF" w:rsidRDefault="001700C2" w:rsidP="001700C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700C2" w:rsidRPr="00542BAF" w:rsidRDefault="001700C2" w:rsidP="00290F25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</w:t>
      </w:r>
      <w:r w:rsidRPr="00542BAF">
        <w:rPr>
          <w:rFonts w:ascii="Times New Roman" w:hAnsi="Times New Roman" w:cs="Times New Roman"/>
          <w:sz w:val="24"/>
          <w:szCs w:val="24"/>
        </w:rPr>
        <w:t>с</w:t>
      </w:r>
      <w:r w:rsidRPr="00542BAF">
        <w:rPr>
          <w:rFonts w:ascii="Times New Roman" w:hAnsi="Times New Roman" w:cs="Times New Roman"/>
          <w:sz w:val="24"/>
          <w:szCs w:val="24"/>
        </w:rPr>
        <w:t>следовать построенные модели с использованием аппарата алгебры. Решать задачи разных типов (на производительность, движение).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 Выводы: 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1. Развить у детей пространственное представление геометрических фигур путем решения задач по теме: Прямоугольный параллелепипед, куб, шар.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 2. Научить проводить логическое обоснование, уделить больше внимание на доказательства </w:t>
      </w:r>
      <w:proofErr w:type="spellStart"/>
      <w:r w:rsidRPr="00542BAF">
        <w:rPr>
          <w:rFonts w:ascii="Times New Roman" w:hAnsi="Times New Roman" w:cs="Times New Roman"/>
          <w:sz w:val="24"/>
          <w:szCs w:val="24"/>
        </w:rPr>
        <w:t>м</w:t>
      </w:r>
      <w:r w:rsidRPr="00542BAF">
        <w:rPr>
          <w:rFonts w:ascii="Times New Roman" w:hAnsi="Times New Roman" w:cs="Times New Roman"/>
          <w:sz w:val="24"/>
          <w:szCs w:val="24"/>
        </w:rPr>
        <w:t>а</w:t>
      </w:r>
      <w:r w:rsidRPr="00542BAF">
        <w:rPr>
          <w:rFonts w:ascii="Times New Roman" w:hAnsi="Times New Roman" w:cs="Times New Roman"/>
          <w:sz w:val="24"/>
          <w:szCs w:val="24"/>
        </w:rPr>
        <w:t>тематическиз</w:t>
      </w:r>
      <w:proofErr w:type="spellEnd"/>
      <w:r w:rsidRPr="00542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BAF">
        <w:rPr>
          <w:rFonts w:ascii="Times New Roman" w:hAnsi="Times New Roman" w:cs="Times New Roman"/>
          <w:sz w:val="24"/>
          <w:szCs w:val="24"/>
        </w:rPr>
        <w:t>утвержений</w:t>
      </w:r>
      <w:proofErr w:type="spellEnd"/>
      <w:r w:rsidRPr="00542BAF">
        <w:rPr>
          <w:rFonts w:ascii="Times New Roman" w:hAnsi="Times New Roman" w:cs="Times New Roman"/>
          <w:sz w:val="24"/>
          <w:szCs w:val="24"/>
        </w:rPr>
        <w:t xml:space="preserve">. Включить в ход урока решение задач повышенной сложности. 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3. Развить умений моделирования реальных ситуаций на языке геометрии, развить изобразител</w:t>
      </w:r>
      <w:r w:rsidRPr="00542BAF">
        <w:rPr>
          <w:rFonts w:ascii="Times New Roman" w:hAnsi="Times New Roman" w:cs="Times New Roman"/>
          <w:sz w:val="24"/>
          <w:szCs w:val="24"/>
        </w:rPr>
        <w:t>ь</w:t>
      </w:r>
      <w:r w:rsidRPr="00542BAF">
        <w:rPr>
          <w:rFonts w:ascii="Times New Roman" w:hAnsi="Times New Roman" w:cs="Times New Roman"/>
          <w:sz w:val="24"/>
          <w:szCs w:val="24"/>
        </w:rPr>
        <w:t>ные умения. Выполнять простейшие построения и измерения на местности, необходимые в реал</w:t>
      </w:r>
      <w:r w:rsidRPr="00542BAF">
        <w:rPr>
          <w:rFonts w:ascii="Times New Roman" w:hAnsi="Times New Roman" w:cs="Times New Roman"/>
          <w:sz w:val="24"/>
          <w:szCs w:val="24"/>
        </w:rPr>
        <w:t>ь</w:t>
      </w:r>
      <w:r w:rsidRPr="00542BAF">
        <w:rPr>
          <w:rFonts w:ascii="Times New Roman" w:hAnsi="Times New Roman" w:cs="Times New Roman"/>
          <w:sz w:val="24"/>
          <w:szCs w:val="24"/>
        </w:rPr>
        <w:t>ной жизни.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 Планирование работы по ликвидации пробелов в знаниях и умениях, формированию УУД 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1. Проведение контроля знаний учащихся по основным разделам учебного материала предыдущих лет обучения.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 2. Выявление в знаниях учеников пробелов, которые требуют быстрой ликвидации. 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3. Составление и реализация индивидуального плана занятий со слабоуспевающими учащимися. 4. Ликвидировать пробелы в знаниях, выявленные в ходе контрольных работ, после чего провести повторный контроль знаний. 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>5. Информирование родителей учащихся о результатах диагностических работ.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 6.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плане урока.</w:t>
      </w:r>
    </w:p>
    <w:p w:rsidR="001700C2" w:rsidRPr="00542BAF" w:rsidRDefault="001700C2" w:rsidP="001700C2">
      <w:pPr>
        <w:rPr>
          <w:rFonts w:ascii="Times New Roman" w:hAnsi="Times New Roman" w:cs="Times New Roman"/>
          <w:sz w:val="24"/>
          <w:szCs w:val="24"/>
        </w:rPr>
      </w:pPr>
      <w:r w:rsidRPr="00542BAF">
        <w:rPr>
          <w:rFonts w:ascii="Times New Roman" w:hAnsi="Times New Roman" w:cs="Times New Roman"/>
          <w:sz w:val="24"/>
          <w:szCs w:val="24"/>
        </w:rPr>
        <w:t xml:space="preserve"> 7. Определение для учащихся конкретных тем для отработки знаний, умений, навыков, необх</w:t>
      </w:r>
      <w:r w:rsidRPr="00542BAF">
        <w:rPr>
          <w:rFonts w:ascii="Times New Roman" w:hAnsi="Times New Roman" w:cs="Times New Roman"/>
          <w:sz w:val="24"/>
          <w:szCs w:val="24"/>
        </w:rPr>
        <w:t>о</w:t>
      </w:r>
      <w:r w:rsidRPr="00542BAF">
        <w:rPr>
          <w:rFonts w:ascii="Times New Roman" w:hAnsi="Times New Roman" w:cs="Times New Roman"/>
          <w:sz w:val="24"/>
          <w:szCs w:val="24"/>
        </w:rPr>
        <w:t>димых для преодоления минимального порога успешности по предмету. 8. Контроль выполнения домашних заданий.</w:t>
      </w:r>
    </w:p>
    <w:p w:rsidR="002B2DB1" w:rsidRDefault="002B2DB1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B2DB1" w:rsidRDefault="002B2DB1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2139" w:rsidRDefault="00022139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2139" w:rsidRPr="00847ACA" w:rsidRDefault="00022139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2139" w:rsidRDefault="000221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038CF" w:rsidRPr="00847ACA" w:rsidRDefault="009038C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214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Результаты </w:t>
      </w:r>
      <w:r w:rsidR="004A4B59" w:rsidRPr="00A214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ВПР </w:t>
      </w:r>
      <w:r w:rsidRPr="00A214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 </w:t>
      </w:r>
      <w:r w:rsidR="001205B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биологии в 5 и 11</w:t>
      </w:r>
      <w:r w:rsidR="00A214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классах</w:t>
      </w:r>
    </w:p>
    <w:p w:rsidR="003202B8" w:rsidRDefault="003202B8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Анализ Всероссийской проверочной работы по </w:t>
      </w:r>
      <w:r>
        <w:rPr>
          <w:b/>
          <w:sz w:val="24"/>
          <w:szCs w:val="24"/>
        </w:rPr>
        <w:t>биологии</w:t>
      </w:r>
      <w:r>
        <w:rPr>
          <w:b/>
          <w:color w:val="000000"/>
          <w:sz w:val="24"/>
          <w:szCs w:val="24"/>
        </w:rPr>
        <w:t xml:space="preserve"> за 5 класс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b/>
          <w:color w:val="000000"/>
          <w:sz w:val="24"/>
          <w:szCs w:val="24"/>
        </w:rPr>
      </w:pPr>
    </w:p>
    <w:p w:rsidR="00FF3DC8" w:rsidRDefault="00FF3DC8" w:rsidP="00FF3DC8">
      <w:pPr>
        <w:pStyle w:val="normal"/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Методы контроля – анализ ВПР.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проведения ВПР – 1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>.0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.23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Всего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в 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класс</w:t>
      </w:r>
      <w:r>
        <w:rPr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- 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Выполнили работу - 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Время выполнения работы - 45 минут.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Всероссийские проверочные работы (ВПР) проводятся в целях осуществления мониторинга результатов перехода на ФГОС и направлены на выявление качества подготовки обучающихся. Назначение ВПР по учебному предмету «биология» – оценить качество общеобразовательной подготовки обучающихся 5 классов в соответствии с требованиями ФГОС. ВПР позволяют осущ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ствить диагностику достижения предметных и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результатов, в том числе овлад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ние </w:t>
      </w:r>
      <w:proofErr w:type="spellStart"/>
      <w:r>
        <w:rPr>
          <w:sz w:val="24"/>
          <w:szCs w:val="24"/>
        </w:rPr>
        <w:t>межпредметными</w:t>
      </w:r>
      <w:proofErr w:type="spellEnd"/>
      <w:r>
        <w:rPr>
          <w:sz w:val="24"/>
          <w:szCs w:val="24"/>
        </w:rPr>
        <w:t xml:space="preserve"> понятиями и способность использования универсальных учебных действий (УУД) в учебной, познавательной и социальной практике. </w:t>
      </w:r>
      <w:proofErr w:type="gramStart"/>
      <w:r>
        <w:rPr>
          <w:sz w:val="24"/>
          <w:szCs w:val="24"/>
        </w:rPr>
        <w:t>Результаты ВПР в совокупности с имеющейся в общеобразовательной организации информацией, отражающей индивидуальные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разовательные траектории обучающихся, могут быть использованы для оценки личностных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зультатов обучения. </w:t>
      </w:r>
      <w:proofErr w:type="gramEnd"/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ВПР.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Вариант проверочной работы состоит из 10 заданий, которые различаются по содержанию и проверяемым требованиям. Задания 1, 4, 5, 6, 7, 9, 10 основаны на изображениях конкретных об</w:t>
      </w:r>
      <w:r>
        <w:rPr>
          <w:sz w:val="24"/>
          <w:szCs w:val="24"/>
        </w:rPr>
        <w:t>ъ</w:t>
      </w:r>
      <w:r>
        <w:rPr>
          <w:sz w:val="24"/>
          <w:szCs w:val="24"/>
        </w:rPr>
        <w:t>ектов, статистических данных и требуют их анализа, характеристики изображенных процессов, объектов по предложенному плану, классификации и/или систематизации объектов по определе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ному признаку, применения биологических знаний при решении практических задач. Задания 2, 3, 8 проверяют знание процессов жизнедеятельности, а также умения пользоваться оборудованием и классифицировать организмы. </w:t>
      </w:r>
    </w:p>
    <w:p w:rsidR="00FF3DC8" w:rsidRDefault="00FF3DC8" w:rsidP="00FF3DC8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FF3DC8" w:rsidRDefault="00FF3DC8" w:rsidP="00FF3DC8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Кодификаторы проверяемых элементов содержания и требований к уровню подгото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ки обучающихся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435545" cy="3967701"/>
            <wp:effectExtent l="1905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 l="26908" t="23435" r="29146" b="9162"/>
                    <a:stretch>
                      <a:fillRect/>
                    </a:stretch>
                  </pic:blipFill>
                  <pic:spPr>
                    <a:xfrm>
                      <a:off x="0" y="0"/>
                      <a:ext cx="5439205" cy="3970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105"/>
          <w:tab w:val="left" w:pos="3091"/>
          <w:tab w:val="left" w:pos="3619"/>
          <w:tab w:val="left" w:pos="5119"/>
          <w:tab w:val="left" w:pos="7071"/>
        </w:tabs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Кодификатор </w:t>
      </w:r>
      <w:proofErr w:type="spellStart"/>
      <w:r>
        <w:rPr>
          <w:b/>
          <w:color w:val="000000"/>
          <w:sz w:val="24"/>
          <w:szCs w:val="24"/>
        </w:rPr>
        <w:t>операционализированных</w:t>
      </w:r>
      <w:proofErr w:type="spellEnd"/>
      <w:r>
        <w:rPr>
          <w:b/>
          <w:color w:val="000000"/>
          <w:sz w:val="24"/>
          <w:szCs w:val="24"/>
        </w:rPr>
        <w:t xml:space="preserve">  проверяемых требований к уровню подгото</w:t>
      </w:r>
      <w:r>
        <w:rPr>
          <w:b/>
          <w:color w:val="000000"/>
          <w:sz w:val="24"/>
          <w:szCs w:val="24"/>
        </w:rPr>
        <w:t>в</w:t>
      </w:r>
      <w:r>
        <w:rPr>
          <w:b/>
          <w:color w:val="000000"/>
          <w:sz w:val="24"/>
          <w:szCs w:val="24"/>
        </w:rPr>
        <w:t>ки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Таблица 2</w:t>
      </w:r>
    </w:p>
    <w:tbl>
      <w:tblPr>
        <w:tblW w:w="994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1"/>
        <w:gridCol w:w="921"/>
        <w:gridCol w:w="8150"/>
      </w:tblGrid>
      <w:tr w:rsidR="00FF3DC8" w:rsidTr="00CA6FAE">
        <w:trPr>
          <w:trHeight w:val="275"/>
        </w:trPr>
        <w:tc>
          <w:tcPr>
            <w:tcW w:w="1792" w:type="dxa"/>
            <w:gridSpan w:val="2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Проверяемые требования к уровню подготовки</w:t>
            </w:r>
          </w:p>
        </w:tc>
      </w:tr>
      <w:tr w:rsidR="00FF3DC8" w:rsidTr="00CA6FAE">
        <w:trPr>
          <w:trHeight w:val="275"/>
        </w:trPr>
        <w:tc>
          <w:tcPr>
            <w:tcW w:w="871" w:type="dxa"/>
            <w:vMerge w:val="restart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FF3DC8" w:rsidTr="00CA6FAE">
        <w:trPr>
          <w:trHeight w:val="827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определять понятия, создавать обобщения, устанавливать анал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гии, классифицировать, самостоятельно выбирать основания и критерии для классификации</w:t>
            </w:r>
          </w:p>
        </w:tc>
      </w:tr>
      <w:tr w:rsidR="00FF3DC8" w:rsidTr="00CA6FAE">
        <w:trPr>
          <w:trHeight w:val="830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умение устанавливать причинно-следственные связи, строить </w:t>
            </w:r>
            <w:proofErr w:type="gramStart"/>
            <w:r>
              <w:rPr>
                <w:color w:val="000000"/>
                <w:sz w:val="24"/>
                <w:szCs w:val="24"/>
              </w:rPr>
              <w:t>логическое рассуждение</w:t>
            </w:r>
            <w:proofErr w:type="gramEnd"/>
            <w:r>
              <w:rPr>
                <w:color w:val="000000"/>
                <w:sz w:val="24"/>
                <w:szCs w:val="24"/>
              </w:rPr>
              <w:t>, умозаключение (индуктивное, дедуктивное и по аналогии) и делать выводы</w:t>
            </w:r>
          </w:p>
        </w:tc>
      </w:tr>
      <w:tr w:rsidR="00FF3DC8" w:rsidTr="00CA6FAE">
        <w:trPr>
          <w:trHeight w:val="551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создавать, применять и преобразовывать знаки  и символы, модели и схемы для решения учебных и познавательных задач</w:t>
            </w:r>
          </w:p>
        </w:tc>
      </w:tr>
      <w:tr w:rsidR="00FF3DC8" w:rsidTr="00CA6FAE">
        <w:trPr>
          <w:trHeight w:val="275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смысловое чтение</w:t>
            </w:r>
          </w:p>
        </w:tc>
      </w:tr>
      <w:tr w:rsidR="00FF3DC8" w:rsidTr="00CA6FAE">
        <w:trPr>
          <w:trHeight w:val="827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      </w:r>
          </w:p>
        </w:tc>
      </w:tr>
      <w:tr w:rsidR="00FF3DC8" w:rsidTr="00CA6FAE">
        <w:trPr>
          <w:trHeight w:val="827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и развитие экологического мышления, умение применять его в познавательной, коммуникативной, социальной практике и 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сиональной ориентации</w:t>
            </w:r>
          </w:p>
        </w:tc>
      </w:tr>
      <w:tr w:rsidR="00FF3DC8" w:rsidTr="00CA6FAE">
        <w:trPr>
          <w:trHeight w:val="551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оценивать правильность выполнения учебной задачи, собственные возможности ее решения</w:t>
            </w:r>
          </w:p>
        </w:tc>
      </w:tr>
      <w:tr w:rsidR="00FF3DC8" w:rsidTr="00CA6FAE">
        <w:trPr>
          <w:trHeight w:val="551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владение основами самоконтроля, самооценки, принятия решений и ос</w:t>
            </w:r>
            <w:r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ществления осознанного выбора в учебной и познавательной деятельности</w:t>
            </w:r>
          </w:p>
        </w:tc>
      </w:tr>
      <w:tr w:rsidR="00FF3DC8" w:rsidTr="00CA6FAE">
        <w:trPr>
          <w:trHeight w:val="275"/>
        </w:trPr>
        <w:tc>
          <w:tcPr>
            <w:tcW w:w="871" w:type="dxa"/>
            <w:vMerge w:val="restart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Предметные</w:t>
            </w:r>
          </w:p>
        </w:tc>
      </w:tr>
      <w:tr w:rsidR="00FF3DC8" w:rsidTr="00CA6FAE">
        <w:trPr>
          <w:trHeight w:val="781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системы научных знаний о живой природе, закономерн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стях ее развития, исторически быстром сокращении биологического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нообразия в биосфере в результате деятельности человека, для развития современных естественнонаучных представлений о картине мира</w:t>
            </w:r>
          </w:p>
        </w:tc>
      </w:tr>
      <w:tr w:rsidR="00FF3DC8" w:rsidTr="00CA6FAE">
        <w:trPr>
          <w:trHeight w:val="779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первоначальных систематизированных представлений о биологических объектах, процессах, явлениях, закономерностях, об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новных биологических теориях, об </w:t>
            </w:r>
            <w:proofErr w:type="spellStart"/>
            <w:r>
              <w:rPr>
                <w:sz w:val="24"/>
                <w:szCs w:val="24"/>
              </w:rPr>
              <w:t>экосистемной</w:t>
            </w:r>
            <w:proofErr w:type="spellEnd"/>
            <w:r>
              <w:rPr>
                <w:sz w:val="24"/>
                <w:szCs w:val="24"/>
              </w:rPr>
              <w:t xml:space="preserve"> организации жизни, о взаимосвязи живого и неживого в биосфере, о наследственности и изме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чивости; овладение понятийным аппаратом биологии</w:t>
            </w:r>
          </w:p>
        </w:tc>
      </w:tr>
      <w:tr w:rsidR="00FF3DC8" w:rsidTr="00CA6FAE">
        <w:trPr>
          <w:trHeight w:val="779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опыта использования методов биологической науки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ведения несложных биологических экспериментов для изучения живых организмов и человека, проведения экологического мониторинга в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жающей среде</w:t>
            </w:r>
          </w:p>
        </w:tc>
      </w:tr>
      <w:tr w:rsidR="00FF3DC8" w:rsidTr="00CA6FAE">
        <w:trPr>
          <w:trHeight w:val="519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3"/>
                <w:tab w:val="left" w:pos="2489"/>
                <w:tab w:val="left" w:pos="4159"/>
                <w:tab w:val="left" w:pos="5131"/>
                <w:tab w:val="left" w:pos="5760"/>
                <w:tab w:val="left" w:pos="7272"/>
              </w:tabs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ствиях и поступках по отношению к живой природе, здоровью своему и окружающих; осознание необходимости действий по сохранению </w:t>
            </w:r>
            <w:proofErr w:type="spellStart"/>
            <w:r>
              <w:rPr>
                <w:sz w:val="24"/>
                <w:szCs w:val="24"/>
              </w:rPr>
              <w:t>биора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нообразия</w:t>
            </w:r>
            <w:proofErr w:type="spellEnd"/>
            <w:r>
              <w:rPr>
                <w:sz w:val="24"/>
                <w:szCs w:val="24"/>
              </w:rPr>
              <w:t xml:space="preserve"> и природных местообитаний видов растений и животных</w:t>
            </w:r>
          </w:p>
        </w:tc>
      </w:tr>
      <w:tr w:rsidR="00FF3DC8" w:rsidTr="00CA6FAE">
        <w:trPr>
          <w:trHeight w:val="520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представлений о значении биологических наук в решении </w:t>
            </w:r>
            <w:proofErr w:type="gramStart"/>
            <w:r>
              <w:rPr>
                <w:sz w:val="24"/>
                <w:szCs w:val="24"/>
              </w:rPr>
              <w:t>проблем необходимости рационального природопользования защиты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ровья людей</w:t>
            </w:r>
            <w:proofErr w:type="gramEnd"/>
            <w:r>
              <w:rPr>
                <w:sz w:val="24"/>
                <w:szCs w:val="24"/>
              </w:rPr>
              <w:t xml:space="preserve"> в условиях быстрого изменения экологического качества о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ружающей среды</w:t>
            </w:r>
          </w:p>
        </w:tc>
      </w:tr>
      <w:tr w:rsidR="00FF3DC8" w:rsidTr="00CA6FAE">
        <w:trPr>
          <w:trHeight w:val="520"/>
        </w:trPr>
        <w:tc>
          <w:tcPr>
            <w:tcW w:w="871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81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приемов оказания первой помощи, рациональной организации труда и отдыха, выращивания и размножения культурных растений и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машних животных, ухода за ними</w:t>
            </w:r>
          </w:p>
        </w:tc>
      </w:tr>
    </w:tbl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FF3DC8" w:rsidRDefault="00FF3DC8" w:rsidP="00FF3DC8">
      <w:pPr>
        <w:pStyle w:val="1"/>
        <w:tabs>
          <w:tab w:val="left" w:pos="1103"/>
        </w:tabs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Типы заданий, сценарии выполнения заданий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Задание 1 направлено на выявление уровня овладения умениями выделять существенные признаки биологических объектов. Первая часть задания проверяет умение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опред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лять на рисунке объекты живой природы (вирусы, растения, животные). Вторая часть проверяет умение сравнивать объекты и находить различия. Третья – контролирует умение находить у одн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го из объектов отсутствующий признак.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Задание 2 проверяет умение по описанию биологического явления определять процесс и формулировать его роль в жизни живого организма. ВПР. Биология. 5 класс © 2023 Федеральная служба по надзору в сфере образования и науки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Задание 3 контролирует знание биологических методов и оборудования, необходимого для биологических исследований в конкретных условиях.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Задание 4 проверяет знание устройства оптических приборов, и умение ими пользоваться.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Задание 5 проверяет умение систематизировать животных и растения.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Задание 6 проверяет умение работать с информацией, представленной в графической форме или умение работать с географической картой, проводя описание ареала обитания животного (ра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тения). Вторая часть задания направлена на проверку умения делать выводы на основании пров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денного анализа.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Задание 7 проверяет умение анализировать текст биологического содержания на предмет выявления в нем необходимой информации. Вторая часть задания проверяет умение делать сра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нительное описание двух биологических объектов по заданному плану.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Задание 8 проверяет умение находить недостающую информацию для описания важнейших природных зон.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Задание 9 проверяет понимание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схематического изображения правил прир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допользования и техники безопасности при работе в биологической лаборатории и способность объяснить необходимость соблюдения этих правил.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выполнении задания 10 обучающиеся анализируют профессии, связанные с применен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ем биологических знаний.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Задания 1.2, 1.3, 6.2, 7.2, 9 и 10 требуют развернутых ответов.</w:t>
      </w:r>
    </w:p>
    <w:p w:rsidR="00FF3DC8" w:rsidRDefault="00FF3DC8" w:rsidP="00FF3DC8">
      <w:pPr>
        <w:pStyle w:val="normal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40"/>
        <w:gridCol w:w="1980"/>
        <w:gridCol w:w="1575"/>
      </w:tblGrid>
      <w:tr w:rsidR="00FF3DC8" w:rsidTr="00FF3DC8">
        <w:trPr>
          <w:trHeight w:val="553"/>
        </w:trPr>
        <w:tc>
          <w:tcPr>
            <w:tcW w:w="654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 5 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575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FF3DC8" w:rsidTr="00FF3DC8">
        <w:trPr>
          <w:trHeight w:val="306"/>
        </w:trPr>
        <w:tc>
          <w:tcPr>
            <w:tcW w:w="6540" w:type="dxa"/>
            <w:vAlign w:val="bottom"/>
          </w:tcPr>
          <w:p w:rsidR="00FF3DC8" w:rsidRDefault="00FF3DC8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Понизили (Отметка &lt; </w:t>
            </w:r>
            <w:proofErr w:type="gramStart"/>
            <w:r>
              <w:rPr>
                <w:color w:val="000000"/>
                <w:sz w:val="24"/>
                <w:szCs w:val="24"/>
              </w:rPr>
              <w:t>Отметка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3DC8" w:rsidTr="00FF3DC8">
        <w:trPr>
          <w:trHeight w:val="309"/>
        </w:trPr>
        <w:tc>
          <w:tcPr>
            <w:tcW w:w="6540" w:type="dxa"/>
            <w:vAlign w:val="bottom"/>
          </w:tcPr>
          <w:p w:rsidR="00FF3DC8" w:rsidRDefault="00FF3DC8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Подтвердили (Отметка = Отметке по журналу) %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57,14</w:t>
            </w:r>
          </w:p>
        </w:tc>
      </w:tr>
      <w:tr w:rsidR="00FF3DC8" w:rsidTr="00FF3DC8">
        <w:trPr>
          <w:trHeight w:val="309"/>
        </w:trPr>
        <w:tc>
          <w:tcPr>
            <w:tcW w:w="6540" w:type="dxa"/>
            <w:vAlign w:val="bottom"/>
          </w:tcPr>
          <w:p w:rsidR="00FF3DC8" w:rsidRDefault="00FF3DC8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Повысили (Отметка &gt; </w:t>
            </w:r>
            <w:proofErr w:type="gramStart"/>
            <w:r>
              <w:rPr>
                <w:color w:val="000000"/>
                <w:sz w:val="24"/>
                <w:szCs w:val="24"/>
              </w:rPr>
              <w:t>Отметка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42,86</w:t>
            </w:r>
          </w:p>
        </w:tc>
      </w:tr>
      <w:tr w:rsidR="00FF3DC8" w:rsidTr="00FF3DC8">
        <w:trPr>
          <w:trHeight w:val="309"/>
        </w:trPr>
        <w:tc>
          <w:tcPr>
            <w:tcW w:w="6540" w:type="dxa"/>
            <w:vAlign w:val="bottom"/>
          </w:tcPr>
          <w:p w:rsidR="00FF3DC8" w:rsidRDefault="00FF3DC8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tbl>
      <w:tblPr>
        <w:tblW w:w="1009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000"/>
      </w:tblPr>
      <w:tblGrid>
        <w:gridCol w:w="1110"/>
        <w:gridCol w:w="1095"/>
        <w:gridCol w:w="1365"/>
        <w:gridCol w:w="1335"/>
        <w:gridCol w:w="1020"/>
        <w:gridCol w:w="1050"/>
        <w:gridCol w:w="930"/>
        <w:gridCol w:w="1110"/>
        <w:gridCol w:w="1080"/>
      </w:tblGrid>
      <w:tr w:rsidR="00FF3DC8" w:rsidTr="00FF3DC8">
        <w:trPr>
          <w:trHeight w:val="551"/>
        </w:trPr>
        <w:tc>
          <w:tcPr>
            <w:tcW w:w="1110" w:type="dxa"/>
            <w:vMerge w:val="restart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Всего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в классах</w:t>
            </w:r>
          </w:p>
        </w:tc>
        <w:tc>
          <w:tcPr>
            <w:tcW w:w="1095" w:type="dxa"/>
            <w:vMerge w:val="restart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Выпо</w:t>
            </w:r>
            <w:r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ли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работу</w:t>
            </w:r>
          </w:p>
        </w:tc>
        <w:tc>
          <w:tcPr>
            <w:tcW w:w="1365" w:type="dxa"/>
            <w:vMerge w:val="restart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Отсутс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вовало</w:t>
            </w:r>
          </w:p>
        </w:tc>
        <w:tc>
          <w:tcPr>
            <w:tcW w:w="4335" w:type="dxa"/>
            <w:gridSpan w:val="4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Критерии оценки в баллах</w:t>
            </w:r>
          </w:p>
        </w:tc>
        <w:tc>
          <w:tcPr>
            <w:tcW w:w="111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Усп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ва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мость</w:t>
            </w:r>
          </w:p>
        </w:tc>
        <w:tc>
          <w:tcPr>
            <w:tcW w:w="108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Качес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во</w:t>
            </w:r>
          </w:p>
        </w:tc>
      </w:tr>
      <w:tr w:rsidR="00FF3DC8" w:rsidTr="00FF3DC8">
        <w:trPr>
          <w:trHeight w:val="1318"/>
        </w:trPr>
        <w:tc>
          <w:tcPr>
            <w:tcW w:w="1110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vMerge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«2»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0-7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02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«3»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8-14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0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«4»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15-20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93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«5»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21-25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11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F3DC8" w:rsidTr="00FF3DC8">
        <w:trPr>
          <w:trHeight w:val="316"/>
        </w:trPr>
        <w:tc>
          <w:tcPr>
            <w:tcW w:w="111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95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65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5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0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Качественный анализ выполнения заданий </w:t>
      </w:r>
    </w:p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tbl>
      <w:tblPr>
        <w:tblW w:w="8601" w:type="dxa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15"/>
        <w:gridCol w:w="1386"/>
      </w:tblGrid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Блоки ПООП обучающийся </w:t>
            </w:r>
            <w:proofErr w:type="gramStart"/>
            <w:r>
              <w:rPr>
                <w:sz w:val="24"/>
                <w:szCs w:val="24"/>
              </w:rPr>
              <w:t>научится</w:t>
            </w:r>
            <w:proofErr w:type="gramEnd"/>
            <w:r>
              <w:rPr>
                <w:sz w:val="24"/>
                <w:szCs w:val="24"/>
              </w:rPr>
              <w:t xml:space="preserve"> / получит возможность на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читься или проверяемые требования (умения) в соответствии с ФГОС (ФК ГОС)</w:t>
            </w:r>
          </w:p>
        </w:tc>
        <w:tc>
          <w:tcPr>
            <w:tcW w:w="1386" w:type="dxa"/>
          </w:tcPr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Достиж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ние план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рова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ных результ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тов</w:t>
            </w:r>
          </w:p>
          <w:p w:rsidR="00FF3DC8" w:rsidRDefault="00FF3DC8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FF3DC8" w:rsidTr="00FF3DC8">
        <w:trPr>
          <w:trHeight w:val="107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 </w:t>
            </w:r>
            <w:proofErr w:type="gramStart"/>
            <w:r>
              <w:rPr>
                <w:sz w:val="24"/>
                <w:szCs w:val="24"/>
              </w:rPr>
              <w:t>Свойства живых организмов (структурированность, целос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ность, обмен веществ, движение, размножение, развитие, раздр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>
              <w:rPr>
                <w:sz w:val="24"/>
                <w:szCs w:val="24"/>
              </w:rPr>
              <w:t xml:space="preserve">  Умение 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F3DC8" w:rsidTr="00FF3DC8">
        <w:trPr>
          <w:trHeight w:val="589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</w:t>
            </w:r>
            <w:proofErr w:type="gramStart"/>
            <w:r>
              <w:rPr>
                <w:sz w:val="24"/>
                <w:szCs w:val="24"/>
              </w:rPr>
              <w:t>Свойства живых организмов (структурированность, целос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ность, обмен веществ, движение, размножение, развитие, раздр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ab/>
              <w:t>Ум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определять понятия, создавать обобщения, устанавливать 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71,43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1.3. </w:t>
            </w:r>
            <w:proofErr w:type="gramStart"/>
            <w:r>
              <w:rPr>
                <w:sz w:val="24"/>
                <w:szCs w:val="24"/>
              </w:rPr>
              <w:t>Свойства живых организмов (структурированность, целос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ность, обмен веществ, движение, размножение, развитие, раздр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ab/>
              <w:t>Ум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определять понятия, создавать обобщения, устанавливать 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92,86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 </w:t>
            </w:r>
            <w:proofErr w:type="gramStart"/>
            <w:r>
              <w:rPr>
                <w:sz w:val="24"/>
                <w:szCs w:val="24"/>
              </w:rPr>
              <w:t>Свойства живых организмов (структурированность, целос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ность, обмен веществ, движение, размножение, развитие, раздр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>
              <w:rPr>
                <w:sz w:val="24"/>
                <w:szCs w:val="24"/>
              </w:rPr>
              <w:t xml:space="preserve"> Умение 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танавливать причинно-следственные связи, строить </w:t>
            </w:r>
            <w:proofErr w:type="gramStart"/>
            <w:r>
              <w:rPr>
                <w:sz w:val="24"/>
                <w:szCs w:val="24"/>
              </w:rPr>
              <w:t>логическое рассуждение</w:t>
            </w:r>
            <w:proofErr w:type="gramEnd"/>
            <w:r>
              <w:rPr>
                <w:sz w:val="24"/>
                <w:szCs w:val="24"/>
              </w:rPr>
              <w:t>, умозаключение (индуктивное, дедуктивное и по 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логии) и делать выводы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</w:t>
            </w:r>
            <w:proofErr w:type="gramStart"/>
            <w:r>
              <w:rPr>
                <w:sz w:val="24"/>
                <w:szCs w:val="24"/>
              </w:rPr>
              <w:t>Свойства живых организмов (структурированность, целос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ность, обмен веществ, движение, размножение, развитие, раздр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>
              <w:rPr>
                <w:sz w:val="24"/>
                <w:szCs w:val="24"/>
              </w:rPr>
              <w:t xml:space="preserve"> Умение 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танавливать причинно-следственные связи, строить </w:t>
            </w:r>
            <w:proofErr w:type="gramStart"/>
            <w:r>
              <w:rPr>
                <w:sz w:val="24"/>
                <w:szCs w:val="24"/>
              </w:rPr>
              <w:t>логическое рассуждение</w:t>
            </w:r>
            <w:proofErr w:type="gramEnd"/>
            <w:r>
              <w:rPr>
                <w:sz w:val="24"/>
                <w:szCs w:val="24"/>
              </w:rPr>
              <w:t>, умозаключение (индуктивное, дедуктивное и по 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логии) и делать выводы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28,57</w:t>
            </w:r>
          </w:p>
        </w:tc>
      </w:tr>
      <w:tr w:rsidR="00FF3DC8" w:rsidTr="00FF3DC8">
        <w:trPr>
          <w:trHeight w:val="55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Биология как наука. Методы изучения живых организмов. Роль биологии в познании окружающего мира и практической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 современного человека. Правила работы в кабинете биол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ганизмов и человека, проведения экологического мониторинга в окружающей среде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85,71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Биология как наука. Методы изучения живых организмов. Роль биологии в познании окружающего мира и практической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 современного человека. Правила работы в кабинете биол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ганизмов и человека, проведения экологического мониторинга в окружающей среде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71,43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Правила работы в кабинете биологии, с биологическими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борами и инструментами.   </w:t>
            </w:r>
            <w:r>
              <w:rPr>
                <w:sz w:val="24"/>
                <w:szCs w:val="24"/>
              </w:rPr>
              <w:tab/>
              <w:t>Приобретение опыта использования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тодов биологической науки и проведения несложных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экспериментов для изучения живых организмов и человека, </w:t>
            </w:r>
            <w:r>
              <w:rPr>
                <w:sz w:val="24"/>
                <w:szCs w:val="24"/>
              </w:rPr>
              <w:lastRenderedPageBreak/>
              <w:t xml:space="preserve">проведения экологического мониторинга в окружающей среде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4.2. Правила работы в кабинете биологии, с биологическими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борами и инструментами.   </w:t>
            </w:r>
            <w:r>
              <w:rPr>
                <w:sz w:val="24"/>
                <w:szCs w:val="24"/>
              </w:rPr>
              <w:tab/>
              <w:t>Приобретение опыта использования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тодов биологической науки и проведения несложных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85,71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Правила работы в кабинете биологии, с биологическими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борами и инструментами.   </w:t>
            </w:r>
            <w:r>
              <w:rPr>
                <w:sz w:val="24"/>
                <w:szCs w:val="24"/>
              </w:rPr>
              <w:tab/>
              <w:t>Приобретение опыта использования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тодов биологической науки и проведения несложных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Организм. Классификация организмов. Принципы классифик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ции. Одноклеточные и многоклеточные организмы. Формирование первоначальных систематизированных представлений о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объектах, процессах, явлениях, закономерностях, об основных биологических теориях, об </w:t>
            </w:r>
            <w:proofErr w:type="spellStart"/>
            <w:r>
              <w:rPr>
                <w:sz w:val="24"/>
                <w:szCs w:val="24"/>
              </w:rPr>
              <w:t>экосистемной</w:t>
            </w:r>
            <w:proofErr w:type="spellEnd"/>
            <w:r>
              <w:rPr>
                <w:sz w:val="24"/>
                <w:szCs w:val="24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 Приспособления организмов к жизни в наземно-воздушной среде. Связь биологии с другими науками (математика, география и др.). Умение создавать, применять и преобразовывать знаки и си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волы, модели и схемы для решения учебных и познавательных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дач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85,71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 Приспособления организмов к жизни в наземно-воздушной среде. Связь биологии с другими науками (математика, география и др.). Умение создавать, применять и преобразовывать знаки и си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волы, модели и схемы для решения учебных и познавательных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дач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85,71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 Организм. Классификация организмов. Принципы классифик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ции. Одноклеточные и многоклеточные организмы. Приспособл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организмов к жизни в наземно-воздушной среде. Умение опр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78,57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7.2. Организм. Классификация организмов. Принципы классифик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ции. Одноклеточные и многоклеточные организмы. Приспособл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организмов к жизни в наземно-воздушной среде. Умение опр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61,9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Организмы и среда обитания.  Формирование основ экологич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грамотности: способности оценивать последствия деятельн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человека в природе, влияние факторов риска на здоровье чел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</w:t>
            </w:r>
            <w:proofErr w:type="spellStart"/>
            <w:r>
              <w:rPr>
                <w:sz w:val="24"/>
                <w:szCs w:val="24"/>
              </w:rPr>
              <w:t>биоразнообразия</w:t>
            </w:r>
            <w:proofErr w:type="spellEnd"/>
            <w:r>
              <w:rPr>
                <w:sz w:val="24"/>
                <w:szCs w:val="24"/>
              </w:rPr>
              <w:t xml:space="preserve"> и природных местообитаний видов растений и животных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85,71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Соблюдение правил поведения в окружающей среде. Бережное отношение к природе. Охрана биологических объектов.  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вание представлений о значении биологических наук в решении </w:t>
            </w:r>
            <w:proofErr w:type="gramStart"/>
            <w:r>
              <w:rPr>
                <w:sz w:val="24"/>
                <w:szCs w:val="24"/>
              </w:rPr>
              <w:t>проблем необходимости рационального природопользования защ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ты здоровья людей</w:t>
            </w:r>
            <w:proofErr w:type="gramEnd"/>
            <w:r>
              <w:rPr>
                <w:sz w:val="24"/>
                <w:szCs w:val="24"/>
              </w:rPr>
              <w:t xml:space="preserve"> в условиях быстрого изменения экологического качества окружающей среды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92,86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10K1. Биология как наука. Методы изучения живых организмов. Роль биологии в познании окружающего мира и практической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 современного человека. Умение осознанно использовать речевые средства в соответствии с задачей коммуникации для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ражения своих чувств, мыслей и потребностей; планирование и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10K2. Биология как наука. Методы изучения живых организмов. Роль биологии в познании окружающего мира и практической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 современного человека. Умение осознанно использовать речевые средства в соответствии с задачей коммуникации для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ражения своих чувств, мыслей и потребностей; планирование и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F3DC8" w:rsidTr="00FF3DC8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10K3. Биология как наука. Методы изучения живых организмов. Роль биологии в познании окружающего мира и практической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 современного человека. Умение осознанно использовать речевые средства в соответствии с задачей коммуникации для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ражения своих чувств, мыслей и потребностей; планирование и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1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DC8" w:rsidRDefault="00FF3DC8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71,43</w:t>
            </w:r>
          </w:p>
        </w:tc>
      </w:tr>
    </w:tbl>
    <w:p w:rsidR="00FF3DC8" w:rsidRDefault="00FF3DC8" w:rsidP="00FF3DC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FF3DC8" w:rsidRDefault="00FF3DC8" w:rsidP="00FF3DC8">
      <w:pPr>
        <w:pStyle w:val="normal"/>
        <w:shd w:val="clear" w:color="auto" w:fill="FFFFFF"/>
        <w:spacing w:after="0" w:line="240" w:lineRule="auto"/>
        <w:ind w:firstLine="567"/>
        <w:jc w:val="both"/>
        <w:rPr>
          <w:color w:val="1A1A1A"/>
          <w:sz w:val="24"/>
          <w:szCs w:val="24"/>
        </w:rPr>
      </w:pPr>
      <w:r>
        <w:rPr>
          <w:b/>
          <w:color w:val="1A1A1A"/>
          <w:sz w:val="24"/>
          <w:szCs w:val="24"/>
        </w:rPr>
        <w:t xml:space="preserve">Вывод: </w:t>
      </w:r>
      <w:r>
        <w:rPr>
          <w:color w:val="1A1A1A"/>
          <w:sz w:val="24"/>
          <w:szCs w:val="24"/>
        </w:rPr>
        <w:t>наибольшие затруднения вызвали задания</w:t>
      </w:r>
    </w:p>
    <w:p w:rsidR="00FF3DC8" w:rsidRDefault="00FF3DC8" w:rsidP="00290F25">
      <w:pPr>
        <w:pStyle w:val="normal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proofErr w:type="gramStart"/>
      <w:r>
        <w:rPr>
          <w:color w:val="1A1A1A"/>
          <w:sz w:val="24"/>
          <w:szCs w:val="24"/>
        </w:rPr>
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</w:t>
      </w:r>
      <w:r>
        <w:rPr>
          <w:color w:val="1A1A1A"/>
          <w:sz w:val="24"/>
          <w:szCs w:val="24"/>
        </w:rPr>
        <w:t>и</w:t>
      </w:r>
      <w:r>
        <w:rPr>
          <w:color w:val="1A1A1A"/>
          <w:sz w:val="24"/>
          <w:szCs w:val="24"/>
        </w:rPr>
        <w:t>вость) их проявление у растений, животных, грибов и бактерий;</w:t>
      </w:r>
      <w:proofErr w:type="gramEnd"/>
    </w:p>
    <w:p w:rsidR="00FF3DC8" w:rsidRDefault="00FF3DC8" w:rsidP="00290F25">
      <w:pPr>
        <w:pStyle w:val="normal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</w:t>
      </w:r>
      <w:r>
        <w:rPr>
          <w:color w:val="1A1A1A"/>
          <w:sz w:val="24"/>
          <w:szCs w:val="24"/>
        </w:rPr>
        <w:t>е</w:t>
      </w:r>
      <w:r>
        <w:rPr>
          <w:color w:val="1A1A1A"/>
          <w:sz w:val="24"/>
          <w:szCs w:val="24"/>
        </w:rPr>
        <w:t>на веществ. Транспорт веществ. Движение. Рост, развитие и размножение растений. Пол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вое размножение растений. Оплодотворение у цветковых растений. Вегетативное размн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жение растений;</w:t>
      </w:r>
    </w:p>
    <w:p w:rsidR="00FF3DC8" w:rsidRDefault="00FF3DC8" w:rsidP="00290F25">
      <w:pPr>
        <w:pStyle w:val="normal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Организм. Классификация организмов. Принципы классификации. Одноклеточные и мн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гоклеточные организмы.</w:t>
      </w:r>
    </w:p>
    <w:p w:rsidR="00FF3DC8" w:rsidRDefault="00FF3DC8" w:rsidP="00FF3DC8">
      <w:pPr>
        <w:pStyle w:val="normal"/>
        <w:shd w:val="clear" w:color="auto" w:fill="FFFFFF"/>
        <w:spacing w:after="0" w:line="240" w:lineRule="auto"/>
        <w:ind w:firstLine="567"/>
        <w:jc w:val="both"/>
        <w:rPr>
          <w:b/>
          <w:color w:val="1A1A1A"/>
          <w:sz w:val="24"/>
          <w:szCs w:val="24"/>
        </w:rPr>
      </w:pPr>
      <w:r>
        <w:rPr>
          <w:b/>
          <w:color w:val="1A1A1A"/>
          <w:sz w:val="24"/>
          <w:szCs w:val="24"/>
        </w:rPr>
        <w:t>Необходимо обратить внимание на следующее:</w:t>
      </w:r>
    </w:p>
    <w:p w:rsidR="00FF3DC8" w:rsidRDefault="00FF3DC8" w:rsidP="00290F25">
      <w:pPr>
        <w:pStyle w:val="normal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 Овладение понятийным аппаратом биологии. Выделять существенные признаки биолог</w:t>
      </w:r>
      <w:r>
        <w:rPr>
          <w:color w:val="1A1A1A"/>
          <w:sz w:val="24"/>
          <w:szCs w:val="24"/>
        </w:rPr>
        <w:t>и</w:t>
      </w:r>
      <w:r>
        <w:rPr>
          <w:color w:val="1A1A1A"/>
          <w:sz w:val="24"/>
          <w:szCs w:val="24"/>
        </w:rPr>
        <w:t>ческих объектов (клеток и организмов растений, животных) и процессов, характерных для живых организмов;</w:t>
      </w:r>
    </w:p>
    <w:p w:rsidR="00FF3DC8" w:rsidRDefault="00FF3DC8" w:rsidP="00290F25">
      <w:pPr>
        <w:pStyle w:val="normal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Умение раскрывать роль биологии в практической деятельности людей;</w:t>
      </w:r>
    </w:p>
    <w:p w:rsidR="00FF3DC8" w:rsidRDefault="00FF3DC8" w:rsidP="00290F25">
      <w:pPr>
        <w:pStyle w:val="normal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В процессе повторения необходимо </w:t>
      </w:r>
      <w:proofErr w:type="gramStart"/>
      <w:r>
        <w:rPr>
          <w:color w:val="1A1A1A"/>
          <w:sz w:val="24"/>
          <w:szCs w:val="24"/>
        </w:rPr>
        <w:t>уделить основное внимание на умение</w:t>
      </w:r>
      <w:proofErr w:type="gramEnd"/>
      <w:r>
        <w:rPr>
          <w:color w:val="1A1A1A"/>
          <w:sz w:val="24"/>
          <w:szCs w:val="24"/>
        </w:rPr>
        <w:t xml:space="preserve"> работать с из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бражениями (рисунками или фотографиями) и схемами строения организмов. Чтобы пр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цесс распознавания был отработан, надо многократно предлагать школьникам задания с изображениями типичных представителей всех царств живой природы. Одновременно с узнаванием объекта необходимо рассматривать его систематическое положение, особенн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сти строения и жизнедеятельности;</w:t>
      </w:r>
    </w:p>
    <w:p w:rsidR="00FF3DC8" w:rsidRDefault="00FF3DC8" w:rsidP="00290F25">
      <w:pPr>
        <w:pStyle w:val="normal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При проведении различных форм текущего и промежуточного контроля в учебном проце</w:t>
      </w:r>
      <w:r>
        <w:rPr>
          <w:color w:val="1A1A1A"/>
          <w:sz w:val="24"/>
          <w:szCs w:val="24"/>
        </w:rPr>
        <w:t>с</w:t>
      </w:r>
      <w:r>
        <w:rPr>
          <w:color w:val="1A1A1A"/>
          <w:sz w:val="24"/>
          <w:szCs w:val="24"/>
        </w:rPr>
        <w:t>се более широко использовать задания разных типов, аналогичные заданиям ВПР;</w:t>
      </w:r>
    </w:p>
    <w:p w:rsidR="00FF3DC8" w:rsidRDefault="00FF3DC8" w:rsidP="00290F25">
      <w:pPr>
        <w:pStyle w:val="normal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Целесообразно сделать акцент на умение работать с текстом. Обучающиеся должны найти в тексте ошибки и аргументировать их.</w:t>
      </w:r>
    </w:p>
    <w:p w:rsidR="001205B0" w:rsidRDefault="001205B0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Анализ Всероссийской проверочной работы по </w:t>
      </w:r>
      <w:r>
        <w:rPr>
          <w:b/>
          <w:sz w:val="24"/>
          <w:szCs w:val="24"/>
        </w:rPr>
        <w:t>биологии</w:t>
      </w:r>
      <w:r>
        <w:rPr>
          <w:b/>
          <w:color w:val="000000"/>
          <w:sz w:val="24"/>
          <w:szCs w:val="24"/>
        </w:rPr>
        <w:t xml:space="preserve"> за </w:t>
      </w:r>
      <w:r>
        <w:rPr>
          <w:b/>
          <w:sz w:val="24"/>
          <w:szCs w:val="24"/>
        </w:rPr>
        <w:t>11</w:t>
      </w:r>
      <w:r>
        <w:rPr>
          <w:b/>
          <w:color w:val="000000"/>
          <w:sz w:val="24"/>
          <w:szCs w:val="24"/>
        </w:rPr>
        <w:t xml:space="preserve"> класс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МКОУ «</w:t>
      </w:r>
      <w:r>
        <w:rPr>
          <w:b/>
          <w:sz w:val="24"/>
          <w:szCs w:val="24"/>
        </w:rPr>
        <w:t>Приупская СОШ</w:t>
      </w:r>
      <w:r>
        <w:rPr>
          <w:b/>
          <w:color w:val="000000"/>
          <w:sz w:val="24"/>
          <w:szCs w:val="24"/>
        </w:rPr>
        <w:t>»</w:t>
      </w:r>
    </w:p>
    <w:p w:rsidR="00447265" w:rsidRDefault="00447265" w:rsidP="00447265">
      <w:pPr>
        <w:pStyle w:val="normal"/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Методы контроля – анализ ВПР.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проведения ВПР – 1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.0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>.23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Всего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в </w:t>
      </w:r>
      <w:r>
        <w:rPr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класс</w:t>
      </w:r>
      <w:r>
        <w:rPr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- </w:t>
      </w:r>
      <w:r>
        <w:rPr>
          <w:sz w:val="24"/>
          <w:szCs w:val="24"/>
        </w:rPr>
        <w:t>2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Выполнили работу - </w:t>
      </w:r>
      <w:r>
        <w:rPr>
          <w:sz w:val="24"/>
          <w:szCs w:val="24"/>
        </w:rPr>
        <w:t>2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Время выполнения работы - </w:t>
      </w:r>
      <w:r>
        <w:rPr>
          <w:sz w:val="24"/>
          <w:szCs w:val="24"/>
        </w:rPr>
        <w:t xml:space="preserve">90 </w:t>
      </w:r>
      <w:r>
        <w:rPr>
          <w:color w:val="000000"/>
          <w:sz w:val="24"/>
          <w:szCs w:val="24"/>
        </w:rPr>
        <w:t xml:space="preserve"> минут.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Всероссийская проверочная работа (ВПР) предназначена для итоговой оценки учебной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готовки выпускников, изучавших школьный курс биологии на базовом уровне.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ВПР.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Каждый вариант Всероссийской проверочной работы включает в себя 14 заданий, разл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чающихся формой и уровнем сложности.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Задания 1, 2, 4, 11, 14 содержат изображения, являющиеся основанием для поиска верного ответа или объяснения.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Задания 2, 4, 6, 11, 13 предполагает выбор либо создание верных суждений, исходя из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текста задания.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Задания 3, 4, 6, 8, 10, 12, 13, 14 требуют от учащихся умений работать с графиками, схемами и табличным материалом.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Задания 6, 8, 9, 10, 12 представляют собой элементарные биологические задачи. Всеросси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ская проверочная работа состоит из шести содержательных блоков. Содержание блоков направл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но на проверку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базовых биологических представлений и понятий, правил зд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рового образа жизни.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В проверочной работе контролируется также 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у учащихся 11 классов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личных </w:t>
      </w:r>
      <w:proofErr w:type="spellStart"/>
      <w:r>
        <w:rPr>
          <w:sz w:val="24"/>
          <w:szCs w:val="24"/>
        </w:rPr>
        <w:t>общеучебных</w:t>
      </w:r>
      <w:proofErr w:type="spellEnd"/>
      <w:r>
        <w:rPr>
          <w:sz w:val="24"/>
          <w:szCs w:val="24"/>
        </w:rPr>
        <w:t xml:space="preserve"> умений и способов действий: использовать биологическую терминологию; распознавать объекты живой природы по описанию и рисункам; объяснять биологические проце</w:t>
      </w:r>
      <w:r>
        <w:rPr>
          <w:sz w:val="24"/>
          <w:szCs w:val="24"/>
        </w:rPr>
        <w:t>с</w:t>
      </w:r>
      <w:r>
        <w:rPr>
          <w:sz w:val="24"/>
          <w:szCs w:val="24"/>
        </w:rPr>
        <w:lastRenderedPageBreak/>
        <w:t>сы и явления, используя различные способы представления информации (таблица, график, схема); устанавливать причинно-следственные связи; проводить анализ, синтез; формулировать выводы; решать качественные и количественные биологические задачи;</w:t>
      </w:r>
      <w:proofErr w:type="gramEnd"/>
      <w:r>
        <w:rPr>
          <w:sz w:val="24"/>
          <w:szCs w:val="24"/>
        </w:rPr>
        <w:t xml:space="preserve"> использовать теоретические зн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ния в практической деятельности и повседневной жизни.  </w:t>
      </w: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normal"/>
        <w:tabs>
          <w:tab w:val="left" w:pos="1206"/>
        </w:tabs>
      </w:pPr>
    </w:p>
    <w:p w:rsidR="00447265" w:rsidRDefault="00447265" w:rsidP="00447265">
      <w:pPr>
        <w:pStyle w:val="normal"/>
        <w:tabs>
          <w:tab w:val="left" w:pos="1206"/>
        </w:tabs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</w:p>
    <w:p w:rsid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Кодификаторы проверяемых элементов содержания и требований к уровню подгото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ки обучающихся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283"/>
        <w:jc w:val="both"/>
        <w:rPr>
          <w:sz w:val="24"/>
          <w:szCs w:val="24"/>
        </w:rPr>
      </w:pPr>
    </w:p>
    <w:tbl>
      <w:tblPr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725"/>
        <w:gridCol w:w="8475"/>
      </w:tblGrid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элемента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содержания, проверяемые  ВПР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 КАК НАУКА. МЕТОДЫ НАУЧНОГО ПОЗНАНИЯ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временной естественнонаучной картины мира. Методы познания живой прир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ды.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КЛЕТКА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знаний о клетке (Р.Гук, Р.Вирхов, К.Бэр, </w:t>
            </w:r>
            <w:proofErr w:type="spellStart"/>
            <w:r>
              <w:rPr>
                <w:sz w:val="24"/>
                <w:szCs w:val="24"/>
              </w:rPr>
              <w:t>М.Шлейден</w:t>
            </w:r>
            <w:proofErr w:type="spellEnd"/>
            <w:r>
              <w:rPr>
                <w:sz w:val="24"/>
                <w:szCs w:val="24"/>
              </w:rPr>
              <w:t xml:space="preserve"> и Т.Шванн). Клеточная теория. Роль клеточной теории в становлении современной естес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веннонаучной картины мира.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Химический состав клетки. Роль неорганических и органических веще</w:t>
            </w:r>
            <w:proofErr w:type="gramStart"/>
            <w:r>
              <w:rPr>
                <w:sz w:val="24"/>
                <w:szCs w:val="24"/>
              </w:rPr>
              <w:t>ств в кл</w:t>
            </w:r>
            <w:proofErr w:type="gramEnd"/>
            <w:r>
              <w:rPr>
                <w:sz w:val="24"/>
                <w:szCs w:val="24"/>
              </w:rPr>
              <w:t xml:space="preserve">етке и организме человека.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Строение клетки. Основные части и органоиды клетки, их функции; </w:t>
            </w:r>
            <w:proofErr w:type="spellStart"/>
            <w:r>
              <w:rPr>
                <w:sz w:val="24"/>
                <w:szCs w:val="24"/>
              </w:rPr>
              <w:t>доядерные</w:t>
            </w:r>
            <w:proofErr w:type="spellEnd"/>
            <w:r>
              <w:rPr>
                <w:sz w:val="24"/>
                <w:szCs w:val="24"/>
              </w:rPr>
              <w:t xml:space="preserve"> и ядерные клетки. Вирусы – неклеточные формы. Строение и функции хром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 xml:space="preserve">сом. ДНК – носитель наследственной информации. Значение постоянства числа и формы хромосом в клетках. Ген. Генетический код. 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 – единое целое. Многообразие организмов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Обмен веществ и превращения энергии – свойства живых организмов.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клетки – основа роста, развития и размножения организмов. Половое и бесполое размножение.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Оплодотворение, его значение. Искусственное оплодотворение у растений и животных.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развитие организма (онтогенез). Причины нарушений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Наследственность и изменчивость – свойства организмов. Генетика – наука о закономерностях наследственности и изменчивости. Г.Мендель – основоп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ложник генетики. Генетическая терминология и символика. Закономерности наследования, установленные Г.Менделем. Хромосомная теория наследстве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ности. Современные представления о гене и геноме.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Наследственная и ненаследственная изменчивость. Влияние мутагенов на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низм человека. Значение генетики для медицины и селекции. Наследственные болезни человека, их причины и профилактика. Селекция. Учение Н.И.Вавилова о центрах многообразия и происхождения культурных растений. Основные методы селекции: гибридизация, искусственный отбор.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Биотехнология, ее достижения. Этические аспекты развития некоторых 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дований в биотехнологии (клонирование человека).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эволюционных идей. Значение работ К.Линнея, учения Ж.Б.Ламарка, эволюционной теории Ч.Дарвина. 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Синтетическая теория эволюции. Результаты эволюции. Сохранение многообразия видов как основа устойчивого развития биосферы.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Гипотезы происхождения жизни. Отличительные признаки живого. Усложн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живых организмов на Земле в процессе эволюции. Гипотезы происхожд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ния человека. Эволюция человека. 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ЭКОСИСТЕМЫ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Экологические факторы, их значение в жизни организмов. Видовая и простра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ственная структура экосистем. Пищевые связи, круговорот веществ и превр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щения энергии в экосистемах. Причины устойчивости и смены экосистем.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Биосфера – глобальная экосистема. Учение В.И.Вернадского о биосфере. Роль живых организмов в биосфере. Эволюция биосферы. Глобальные экологич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проблемы и пути их решения. Последствия деятельности человека в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жающей среде. Правила поведения в природной среде. 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 ЧЕЛОВЕКА И ЕГО ЗДОРОВЬЕ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знаний об особенностях строения и жизнедеятельности организма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 для самопознания и сохранения здоровья. Методы изучения организма человека, их значение и использование в собственной жизни. Место и роль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 в системе органического мира, его сходство с животными и отличие от них. Строение и процессы жизнедеятельности организма человека.</w:t>
            </w:r>
          </w:p>
        </w:tc>
      </w:tr>
      <w:tr w:rsidR="00447265" w:rsidTr="00CA6FAE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Личная и общественная гигиена, здоровый образ жизни. Профилактика инфе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ционных заболеваний (вирусных, бактериальных, грибковых, вызываемых 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вотными). Предупреждение травматизма, приемы оказания первой помощи. Психическое и физическое здоровье человека. Факторы здоровья (закаливание, двигательная активность). Факторы риска (стрессы, гиподинамия, переутомл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ние, переохлаждение). Вредные и полезные привычки. Зависимость здоровья человека от состояния окружающей среды. Соблюдение санитарно-гигиенических норм и правил здорового образа жизни. Репродуктивное здор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вье человека. Последствия влияния алкоголя, никотина, наркотических веществ на развитие зародыша человека</w:t>
            </w:r>
          </w:p>
        </w:tc>
      </w:tr>
    </w:tbl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283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jc w:val="both"/>
        <w:rPr>
          <w:color w:val="000000"/>
          <w:sz w:val="24"/>
          <w:szCs w:val="24"/>
        </w:rPr>
      </w:pPr>
      <w:r>
        <w:br w:type="page"/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Перечень требований к уровню подготовки выпускников, достижение которых пров</w:t>
      </w:r>
      <w:r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ряется заданиями Всероссийской проверочной работой по биологии</w:t>
      </w:r>
    </w:p>
    <w:tbl>
      <w:tblPr>
        <w:tblW w:w="994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1"/>
        <w:gridCol w:w="921"/>
        <w:gridCol w:w="8150"/>
      </w:tblGrid>
      <w:tr w:rsidR="00447265" w:rsidTr="00CA6FAE">
        <w:trPr>
          <w:trHeight w:val="275"/>
        </w:trPr>
        <w:tc>
          <w:tcPr>
            <w:tcW w:w="1792" w:type="dxa"/>
            <w:gridSpan w:val="2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умения и способы действий</w:t>
            </w:r>
          </w:p>
        </w:tc>
      </w:tr>
      <w:tr w:rsidR="00447265" w:rsidTr="00CA6FAE">
        <w:trPr>
          <w:trHeight w:val="275"/>
        </w:trPr>
        <w:tc>
          <w:tcPr>
            <w:tcW w:w="87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и понимать:</w:t>
            </w:r>
          </w:p>
        </w:tc>
      </w:tr>
      <w:tr w:rsidR="00447265" w:rsidTr="00CA6FAE">
        <w:trPr>
          <w:trHeight w:val="82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 биологических теорий (клеточная, эволюционная теория Ч.Дарвина); учение В.И.Вернадского о биосфере; сущность зак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нов Г.Менделя, закономерностей изменчивости; </w:t>
            </w:r>
          </w:p>
        </w:tc>
      </w:tr>
      <w:tr w:rsidR="00447265" w:rsidTr="00CA6FAE">
        <w:trPr>
          <w:trHeight w:val="830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строение биологических объектов: клетки; генов и хромосом; вида и эк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систем (структура) </w:t>
            </w:r>
          </w:p>
        </w:tc>
      </w:tr>
      <w:tr w:rsidR="00447265" w:rsidTr="00CA6FAE">
        <w:trPr>
          <w:trHeight w:val="551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биологических процессов: размножение, оплодотворение, 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ствие искусственного и естественного отбора, формирование приспосо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ленности, образование видов, круговорот веществ и превращения энергии в экосистемах и биосфере</w:t>
            </w:r>
          </w:p>
        </w:tc>
      </w:tr>
      <w:tr w:rsidR="00447265" w:rsidTr="00CA6FAE">
        <w:trPr>
          <w:trHeight w:val="275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вклад выдающихся ученых в развитие биологической науки </w:t>
            </w:r>
          </w:p>
        </w:tc>
      </w:tr>
      <w:tr w:rsidR="00447265" w:rsidTr="00CA6FAE">
        <w:trPr>
          <w:trHeight w:val="82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биологическую терминологию и символику</w:t>
            </w:r>
          </w:p>
        </w:tc>
      </w:tr>
      <w:tr w:rsidR="00447265" w:rsidTr="00CA6FAE">
        <w:trPr>
          <w:trHeight w:val="82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47265" w:rsidTr="00CA6FAE">
        <w:trPr>
          <w:trHeight w:val="551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47265" w:rsidTr="00CA6FAE">
        <w:trPr>
          <w:trHeight w:val="551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141" w:right="6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47265" w:rsidTr="00CA6FAE">
        <w:trPr>
          <w:trHeight w:val="517"/>
        </w:trPr>
        <w:tc>
          <w:tcPr>
            <w:tcW w:w="87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1528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низмов; отрицательное влияние алкоголя, никотина, наркотических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ществ на развитие зародыша человека; влияние мутагенов на организм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и смены экосистем; необходимости сохранения многообразия видов</w:t>
            </w:r>
          </w:p>
        </w:tc>
      </w:tr>
      <w:tr w:rsidR="00447265" w:rsidTr="00CA6FAE">
        <w:trPr>
          <w:trHeight w:val="1528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576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решать элементарные биологические задачи; составлять элементарные схемы скрещивания и схемы переноса веществ и энергии в экосистемах (цепи питания) </w:t>
            </w:r>
          </w:p>
        </w:tc>
      </w:tr>
      <w:tr w:rsidR="00447265" w:rsidTr="00CA6FAE">
        <w:trPr>
          <w:trHeight w:val="576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lastRenderedPageBreak/>
              <w:t>.3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описывать особей видов по морфологическому критерию</w:t>
            </w: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576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3"/>
                <w:tab w:val="left" w:pos="2489"/>
                <w:tab w:val="left" w:pos="4159"/>
                <w:tab w:val="left" w:pos="5131"/>
                <w:tab w:val="left" w:pos="5760"/>
                <w:tab w:val="left" w:pos="7272"/>
              </w:tabs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выявлять приспособления организмов к среде обитания, источники мут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генов в окружающей среде (косвенно), антропогенные изменения в экос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стемах своей местности </w:t>
            </w:r>
          </w:p>
        </w:tc>
      </w:tr>
      <w:tr w:rsidR="00447265" w:rsidTr="00CA6FAE">
        <w:trPr>
          <w:trHeight w:val="576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3"/>
                <w:tab w:val="left" w:pos="2489"/>
                <w:tab w:val="left" w:pos="4159"/>
                <w:tab w:val="left" w:pos="5131"/>
                <w:tab w:val="left" w:pos="5760"/>
                <w:tab w:val="left" w:pos="7272"/>
              </w:tabs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893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сравнивать: биологические объекты (тела живой и неживой природы по химическому составу, зародыши человека и других млекопитающих,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родные экосистемы и </w:t>
            </w:r>
            <w:proofErr w:type="spellStart"/>
            <w:r>
              <w:rPr>
                <w:sz w:val="24"/>
                <w:szCs w:val="24"/>
              </w:rPr>
              <w:t>агроэкосистемы</w:t>
            </w:r>
            <w:proofErr w:type="spellEnd"/>
            <w:r>
              <w:rPr>
                <w:sz w:val="24"/>
                <w:szCs w:val="24"/>
              </w:rPr>
              <w:t xml:space="preserve"> своей местности), процессы (ест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ственный и искусственный отбор, половое и бесполое размножение) и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лать выводы на основе сравнения</w:t>
            </w:r>
          </w:p>
        </w:tc>
      </w:tr>
      <w:tr w:rsidR="00447265" w:rsidTr="00CA6FAE">
        <w:trPr>
          <w:trHeight w:val="893"/>
        </w:trPr>
        <w:tc>
          <w:tcPr>
            <w:tcW w:w="87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734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и оценивать различные гипотезы сущности жизни, прои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хождения жизни и человека, глобальные экологические проблемы и пути их решения, последствия собственной деятельности в окружающей среде </w:t>
            </w:r>
          </w:p>
        </w:tc>
      </w:tr>
      <w:tr w:rsidR="00447265" w:rsidTr="00CA6FAE">
        <w:trPr>
          <w:trHeight w:val="734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изучать изменения в экосистемах на биологических моделях</w:t>
            </w: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734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находить информацию о биологических объектах в различных источниках (учебных текстах, справочниках, </w:t>
            </w:r>
            <w:proofErr w:type="spellStart"/>
            <w:r>
              <w:rPr>
                <w:sz w:val="24"/>
                <w:szCs w:val="24"/>
              </w:rPr>
              <w:t>научнопопулярных</w:t>
            </w:r>
            <w:proofErr w:type="spellEnd"/>
            <w:r>
              <w:rPr>
                <w:sz w:val="24"/>
                <w:szCs w:val="24"/>
              </w:rPr>
              <w:t xml:space="preserve"> изданиях, компь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терных базах данных, ресурсах Интернета) и критически ее оценивать</w:t>
            </w:r>
          </w:p>
        </w:tc>
      </w:tr>
      <w:tr w:rsidR="00447265" w:rsidTr="00CA6FAE">
        <w:trPr>
          <w:trHeight w:val="734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ПРИОБРЕТЕННЫЕ ЗНАНИЯ И УМЕНИЯ В ПРА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ДЕЯТЕЛЬНОСТИ И ПОВСЕДНЕВНОЙ ЖИЗНИ</w:t>
            </w: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815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соблюдения мер профилактики отравлений, вирусных и других заб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леваний, стрессов, вредных привычек (курение, алкоголизм, наркомания); правил поведения в природной среде</w:t>
            </w:r>
          </w:p>
        </w:tc>
      </w:tr>
      <w:tr w:rsidR="00447265" w:rsidTr="00CA6FAE">
        <w:trPr>
          <w:trHeight w:val="517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  <w:tc>
          <w:tcPr>
            <w:tcW w:w="815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right="66"/>
              <w:jc w:val="both"/>
              <w:rPr>
                <w:sz w:val="24"/>
                <w:szCs w:val="24"/>
              </w:rPr>
            </w:pPr>
          </w:p>
        </w:tc>
      </w:tr>
      <w:tr w:rsidR="00447265" w:rsidTr="00CA6FAE">
        <w:trPr>
          <w:trHeight w:val="262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оказания первой помощи при простудных и других заболеваниях,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равлении пищевыми продуктами </w:t>
            </w:r>
          </w:p>
        </w:tc>
      </w:tr>
      <w:tr w:rsidR="00447265" w:rsidTr="00CA6FAE">
        <w:trPr>
          <w:trHeight w:val="262"/>
        </w:trPr>
        <w:tc>
          <w:tcPr>
            <w:tcW w:w="871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81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5"/>
                <w:tab w:val="left" w:pos="2930"/>
                <w:tab w:val="left" w:pos="4678"/>
                <w:tab w:val="left" w:pos="7015"/>
              </w:tabs>
              <w:ind w:left="141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оценки этических аспектов некоторых исследований в области 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технологии (клонирование, искусственное оплодотворение)</w:t>
            </w:r>
          </w:p>
        </w:tc>
      </w:tr>
    </w:tbl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Обобщенный план варианта ВПР по биологии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708" w:firstLine="57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467475" cy="69360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 l="27264" t="13600" r="30357" b="5658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93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095" w:type="dxa"/>
        <w:tblInd w:w="-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40"/>
        <w:gridCol w:w="1980"/>
        <w:gridCol w:w="1575"/>
      </w:tblGrid>
      <w:tr w:rsidR="00447265" w:rsidTr="00CA6FAE">
        <w:trPr>
          <w:trHeight w:val="553"/>
        </w:trPr>
        <w:tc>
          <w:tcPr>
            <w:tcW w:w="654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11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575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447265" w:rsidTr="00CA6FAE">
        <w:trPr>
          <w:trHeight w:val="306"/>
        </w:trPr>
        <w:tc>
          <w:tcPr>
            <w:tcW w:w="6540" w:type="dxa"/>
            <w:vAlign w:val="bottom"/>
          </w:tcPr>
          <w:p w:rsidR="00447265" w:rsidRDefault="00447265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Понизили (Отметка &lt; </w:t>
            </w:r>
            <w:proofErr w:type="gramStart"/>
            <w:r>
              <w:rPr>
                <w:color w:val="000000"/>
                <w:sz w:val="24"/>
                <w:szCs w:val="24"/>
              </w:rPr>
              <w:t>Отметка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309"/>
        </w:trPr>
        <w:tc>
          <w:tcPr>
            <w:tcW w:w="6540" w:type="dxa"/>
            <w:vAlign w:val="bottom"/>
          </w:tcPr>
          <w:p w:rsidR="00447265" w:rsidRDefault="00447265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Подтвердили (Отметка = Отметке по журналу) %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309"/>
        </w:trPr>
        <w:tc>
          <w:tcPr>
            <w:tcW w:w="6540" w:type="dxa"/>
            <w:vAlign w:val="bottom"/>
          </w:tcPr>
          <w:p w:rsidR="00447265" w:rsidRDefault="00447265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Повысили (Отметка &gt; </w:t>
            </w:r>
            <w:proofErr w:type="gramStart"/>
            <w:r>
              <w:rPr>
                <w:color w:val="000000"/>
                <w:sz w:val="24"/>
                <w:szCs w:val="24"/>
              </w:rPr>
              <w:t>Отметка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по журналу) %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47265" w:rsidTr="00CA6FAE">
        <w:trPr>
          <w:trHeight w:val="309"/>
        </w:trPr>
        <w:tc>
          <w:tcPr>
            <w:tcW w:w="6540" w:type="dxa"/>
            <w:vAlign w:val="bottom"/>
          </w:tcPr>
          <w:p w:rsidR="00447265" w:rsidRDefault="00447265" w:rsidP="00CA6FAE"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tbl>
      <w:tblPr>
        <w:tblW w:w="10095" w:type="dxa"/>
        <w:tblInd w:w="-16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000"/>
      </w:tblPr>
      <w:tblGrid>
        <w:gridCol w:w="1110"/>
        <w:gridCol w:w="1095"/>
        <w:gridCol w:w="1365"/>
        <w:gridCol w:w="1335"/>
        <w:gridCol w:w="1020"/>
        <w:gridCol w:w="1050"/>
        <w:gridCol w:w="930"/>
        <w:gridCol w:w="1110"/>
        <w:gridCol w:w="1080"/>
      </w:tblGrid>
      <w:tr w:rsidR="00447265" w:rsidTr="00CA6FAE">
        <w:trPr>
          <w:trHeight w:val="551"/>
        </w:trPr>
        <w:tc>
          <w:tcPr>
            <w:tcW w:w="1110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Всего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в классах</w:t>
            </w:r>
          </w:p>
        </w:tc>
        <w:tc>
          <w:tcPr>
            <w:tcW w:w="1095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Выпо</w:t>
            </w:r>
            <w:r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ли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работу</w:t>
            </w:r>
          </w:p>
        </w:tc>
        <w:tc>
          <w:tcPr>
            <w:tcW w:w="1365" w:type="dxa"/>
            <w:vMerge w:val="restart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Отсутс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вовало</w:t>
            </w:r>
          </w:p>
        </w:tc>
        <w:tc>
          <w:tcPr>
            <w:tcW w:w="4335" w:type="dxa"/>
            <w:gridSpan w:val="4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Критерии оценки в баллах</w:t>
            </w:r>
          </w:p>
        </w:tc>
        <w:tc>
          <w:tcPr>
            <w:tcW w:w="111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Усп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ва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мость</w:t>
            </w:r>
          </w:p>
        </w:tc>
        <w:tc>
          <w:tcPr>
            <w:tcW w:w="108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Качес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во</w:t>
            </w:r>
          </w:p>
        </w:tc>
      </w:tr>
      <w:tr w:rsidR="00447265" w:rsidTr="00CA6FAE">
        <w:trPr>
          <w:trHeight w:val="1318"/>
        </w:trPr>
        <w:tc>
          <w:tcPr>
            <w:tcW w:w="1110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vMerge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«2»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0-7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02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«3»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8-14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0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«4»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15-20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93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«5»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21-25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11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47265" w:rsidTr="00CA6FAE">
        <w:trPr>
          <w:trHeight w:val="316"/>
        </w:trPr>
        <w:tc>
          <w:tcPr>
            <w:tcW w:w="111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5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spacing w:after="0" w:line="240" w:lineRule="auto"/>
        <w:ind w:firstLine="567"/>
        <w:jc w:val="both"/>
        <w:rPr>
          <w:sz w:val="24"/>
          <w:szCs w:val="24"/>
        </w:rPr>
      </w:pP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Качественный анализ выполнения заданий </w:t>
      </w:r>
    </w:p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tbl>
      <w:tblPr>
        <w:tblW w:w="1012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15"/>
        <w:gridCol w:w="2910"/>
      </w:tblGrid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Блоки ПООП обучающийся </w:t>
            </w:r>
            <w:proofErr w:type="gramStart"/>
            <w:r>
              <w:rPr>
                <w:sz w:val="24"/>
                <w:szCs w:val="24"/>
              </w:rPr>
              <w:t>научится</w:t>
            </w:r>
            <w:proofErr w:type="gramEnd"/>
            <w:r>
              <w:rPr>
                <w:sz w:val="24"/>
                <w:szCs w:val="24"/>
              </w:rPr>
              <w:t xml:space="preserve"> / получит возможность на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читься или проверяемые требования (умения) в соответствии с ФГОС (ФК ГОС)</w:t>
            </w:r>
          </w:p>
        </w:tc>
        <w:tc>
          <w:tcPr>
            <w:tcW w:w="2910" w:type="dxa"/>
          </w:tcPr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Достижение планирова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ных результатов</w:t>
            </w:r>
          </w:p>
          <w:p w:rsidR="00447265" w:rsidRDefault="00447265" w:rsidP="00CA6F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447265" w:rsidTr="00CA6FAE">
        <w:trPr>
          <w:trHeight w:val="107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Уметь выявлять приспособления организмов к среде обитания, источники мутагенов в окружающей среде (косвенно), антропоге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изменения в экосистемах своей местности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589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Уметь выявлять приспособления организмов к среде обитания, источники мутагенов в окружающей среде (косвенно), антропоге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изменения в экосистемах своей местности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55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Знать и понимать сущность биологических процессов: размн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жение, оплодотворение, действие искусственного и естественного отбора, формирование приспособленности, образование видов, 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говорот веществ и превращения энергии в экосистемах и биосфере.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gramStart"/>
            <w:r>
              <w:rPr>
                <w:sz w:val="24"/>
                <w:szCs w:val="24"/>
              </w:rPr>
              <w:t>Уметь объяснять: роль биологии в формировании научного 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ровоззрения; вклад биологических теорий в формирование совр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менной естественнонаучной картины мира; единство живой и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живой природы, родство живых организмов; отрицательное вли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ние алкоголя, никотина, наркотических веществ на развитие зар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дыша человека; влияние мутагенов на организм человека, эколог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факторов на организмы; взаимосвязи организмов и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жающей среды; причины эволюции, изменяемости видов, наруш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развития организмов.</w:t>
            </w:r>
            <w:proofErr w:type="gramEnd"/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gramStart"/>
            <w:r>
              <w:rPr>
                <w:sz w:val="24"/>
                <w:szCs w:val="24"/>
              </w:rPr>
              <w:t>Уметь объяснять: роль биологии в формировании научного 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ровоззрения; вклад биологических теорий в формирование совр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менной естественнонаучной картины мира; единство живой и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живой природы, родство живых организмов; отрицательное вли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ние алкоголя, никотина, наркотических веществ на развитие зар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дыша человека; влияние мутагенов на организм человека, эколог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факторов на организмы; взаимосвязи организмов и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жающей среды; причины эволюции, изменяемости видов, наруш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развития организмов.</w:t>
            </w:r>
            <w:proofErr w:type="gramEnd"/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 Использовать приобретенные знания и умения в практической деятельности и повседневной жизни для соблюдения мер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</w:t>
            </w:r>
            <w:r>
              <w:rPr>
                <w:sz w:val="24"/>
                <w:szCs w:val="24"/>
              </w:rPr>
              <w:lastRenderedPageBreak/>
              <w:t>продуктами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6.2. Использовать приобретенные знания и умения в практической деятельности и повседневной жизни для соблюдения мер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Использовать приобретенные знания и умения в практической деятельности и повседневной жизни для соблюдения мер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10.1. Знать и понимать основные положения биологических теорий (клеточная, эволюционная теория Ч. Дарвина); учение В.И. Верна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ского о биосфере; сущность законов Г. Менделя, закономерностей изменчивости.</w:t>
            </w:r>
          </w:p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10.2. Знать и понимать основные положения биологических теорий (клеточная, эволюционная теория Ч. Дарвина); учение В.И. Верна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ского о биосфере; сущность законов Г. Менделя, закономерностей изменчивости.</w:t>
            </w:r>
          </w:p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 решать элементарные биологические задачи, составлять элементарные схемы скрещивания и схемы переноса веществ и </w:t>
            </w:r>
            <w:r>
              <w:rPr>
                <w:sz w:val="24"/>
                <w:szCs w:val="24"/>
              </w:rPr>
              <w:lastRenderedPageBreak/>
              <w:t>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11.1.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12.1. Знать и понимать строение биологических объектов: клетки, генов и хромосом, вида и экосистем (структура).</w:t>
            </w:r>
          </w:p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объяснять роль биологии в формировании научного 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воззрения; вклад биологических теорий в формирование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 естественнонаучной картины мира; единство живой и неживой природы, родство живых организмов; отрицательное влияние алк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голя, никотина, наркотических веществ на развитие зародыша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ловека; влияние мутагенов на организм человека, экологических факторов на организмы.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12.2. Знать и понимать строение биологических объектов: клетки, генов и хромосом, вида и экосистем (структура).</w:t>
            </w:r>
          </w:p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объяснять роль биологии в формировании научного 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воззрения; вклад биологических теорий в формирование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 естественнонаучной картины мира; единство живой и неживой природы, родство живых организмов; отрицательное влияние алк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голя, никотина, наркотических веществ на развитие зародыша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ловека; влияние мутагенов на организм человека, экологических факторов на организмы.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12.3. Знать и понимать строение биологических объектов: клетки, генов и хромосом, вида и экосистем (структура).</w:t>
            </w:r>
          </w:p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объяснять роль биологии в формировании научного 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воззрения; вклад биологических теорий в формирование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 естественнонаучной картины мира; единство живой и неживой природы, родство живых организмов; отрицательное влияние алк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голя, никотина, наркотических веществ на развитие зародыша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ловека; влияние мутагенов на организм человека, экологических факторов на организмы.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 Знать и понимать основные положения биологических теорий (клеточная, эволюционная теория Ч. Дарвина); учение В.И. Верна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ского о биосфере; сущность законов Г. Менделя, закономерностей изменчивости.</w:t>
            </w:r>
          </w:p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33,33</w:t>
            </w:r>
          </w:p>
        </w:tc>
      </w:tr>
      <w:tr w:rsidR="00447265" w:rsidTr="00CA6FAE">
        <w:trPr>
          <w:trHeight w:val="1468"/>
        </w:trPr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Уметь находить информацию о биологических объектах в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личных источниках (учебных текстах, справочниках, научно-популярных изданиях, компьютерных базах данных, ресурсах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тернета) и критически ее оценивать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7265" w:rsidRDefault="00447265" w:rsidP="00CA6FAE">
            <w:pPr>
              <w:pStyle w:val="normal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447265" w:rsidRDefault="00447265" w:rsidP="0044726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:rsidR="00447265" w:rsidRDefault="00447265" w:rsidP="00447265">
      <w:pPr>
        <w:pStyle w:val="normal"/>
        <w:shd w:val="clear" w:color="auto" w:fill="FFFFFF"/>
        <w:spacing w:before="240" w:after="240" w:line="240" w:lineRule="auto"/>
        <w:jc w:val="both"/>
        <w:rPr>
          <w:b/>
          <w:color w:val="1A1A1A"/>
          <w:sz w:val="24"/>
          <w:szCs w:val="24"/>
        </w:rPr>
      </w:pPr>
      <w:r>
        <w:rPr>
          <w:b/>
          <w:color w:val="1A1A1A"/>
          <w:sz w:val="24"/>
          <w:szCs w:val="24"/>
        </w:rPr>
        <w:t>Типичные ошибки:</w:t>
      </w:r>
    </w:p>
    <w:p w:rsidR="00447265" w:rsidRDefault="00447265" w:rsidP="00290F25">
      <w:pPr>
        <w:pStyle w:val="normal"/>
        <w:numPr>
          <w:ilvl w:val="0"/>
          <w:numId w:val="20"/>
        </w:numPr>
        <w:shd w:val="clear" w:color="auto" w:fill="FFFFFF"/>
        <w:spacing w:before="240" w:after="240" w:line="240" w:lineRule="auto"/>
        <w:jc w:val="both"/>
        <w:rPr>
          <w:color w:val="1A1A1A"/>
          <w:sz w:val="24"/>
          <w:szCs w:val="24"/>
        </w:rPr>
      </w:pPr>
      <w:r>
        <w:rPr>
          <w:b/>
          <w:color w:val="1A1A1A"/>
          <w:sz w:val="24"/>
          <w:szCs w:val="24"/>
        </w:rPr>
        <w:t xml:space="preserve">Наибольшее количество ошибок учащиеся допустили в заданиях 5, 13 </w:t>
      </w:r>
      <w:proofErr w:type="gramStart"/>
      <w:r>
        <w:rPr>
          <w:b/>
          <w:color w:val="1A1A1A"/>
          <w:sz w:val="24"/>
          <w:szCs w:val="24"/>
        </w:rPr>
        <w:t>на</w:t>
      </w:r>
      <w:proofErr w:type="gramEnd"/>
      <w:r>
        <w:rPr>
          <w:b/>
          <w:color w:val="1A1A1A"/>
          <w:sz w:val="24"/>
          <w:szCs w:val="24"/>
        </w:rPr>
        <w:t>:</w:t>
      </w:r>
    </w:p>
    <w:p w:rsidR="00447265" w:rsidRDefault="00447265" w:rsidP="00447265">
      <w:pPr>
        <w:pStyle w:val="normal"/>
        <w:shd w:val="clear" w:color="auto" w:fill="FFFFFF"/>
        <w:spacing w:before="240" w:after="240" w:line="240" w:lineRule="auto"/>
        <w:ind w:left="720"/>
        <w:jc w:val="both"/>
        <w:rPr>
          <w:sz w:val="24"/>
          <w:szCs w:val="24"/>
        </w:rPr>
      </w:pPr>
      <w:proofErr w:type="gramStart"/>
      <w:r>
        <w:rPr>
          <w:b/>
          <w:color w:val="1A1A1A"/>
          <w:sz w:val="24"/>
          <w:szCs w:val="24"/>
        </w:rPr>
        <w:t xml:space="preserve">- </w:t>
      </w:r>
      <w:r>
        <w:rPr>
          <w:sz w:val="24"/>
          <w:szCs w:val="24"/>
        </w:rPr>
        <w:t>Уметь объяснять: роль биологии в формировании научного мировоззрения; вклад биол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гических теорий в формирование современной естественнонаучной картины мира; единс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во живой и неживой природы, родство живых организмов; отрицательное влияние алког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низмов;</w:t>
      </w:r>
      <w:proofErr w:type="gramEnd"/>
    </w:p>
    <w:p w:rsidR="00447265" w:rsidRDefault="00447265" w:rsidP="00447265">
      <w:pPr>
        <w:pStyle w:val="normal"/>
        <w:shd w:val="clear" w:color="auto" w:fill="FFFFFF"/>
        <w:spacing w:before="240" w:after="24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ставлять элементарные схемы скрещивания и схемы переноса веществ и энергии в экос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стемах (цепи питания)</w:t>
      </w:r>
    </w:p>
    <w:p w:rsidR="00447265" w:rsidRDefault="00447265" w:rsidP="00447265">
      <w:pPr>
        <w:pStyle w:val="normal"/>
        <w:shd w:val="clear" w:color="auto" w:fill="FFFFFF"/>
        <w:spacing w:before="240" w:after="240" w:line="240" w:lineRule="auto"/>
        <w:jc w:val="both"/>
        <w:rPr>
          <w:color w:val="1A1A1A"/>
          <w:sz w:val="24"/>
          <w:szCs w:val="24"/>
        </w:rPr>
      </w:pPr>
      <w:r>
        <w:rPr>
          <w:b/>
          <w:color w:val="1A1A1A"/>
          <w:sz w:val="24"/>
          <w:szCs w:val="24"/>
        </w:rPr>
        <w:t xml:space="preserve">Выводы: </w:t>
      </w:r>
      <w:r>
        <w:rPr>
          <w:color w:val="1A1A1A"/>
          <w:sz w:val="24"/>
          <w:szCs w:val="24"/>
        </w:rPr>
        <w:t>В ходе анализа показателей ВПР по биологии в 11 классе было отмечено хорошее кач</w:t>
      </w:r>
      <w:r>
        <w:rPr>
          <w:color w:val="1A1A1A"/>
          <w:sz w:val="24"/>
          <w:szCs w:val="24"/>
        </w:rPr>
        <w:t>е</w:t>
      </w:r>
      <w:r>
        <w:rPr>
          <w:color w:val="1A1A1A"/>
          <w:sz w:val="24"/>
          <w:szCs w:val="24"/>
        </w:rPr>
        <w:t>ство знаний учащихся, высокий показатель доли выполнения заданий, что свидетельствует о до</w:t>
      </w:r>
      <w:r>
        <w:rPr>
          <w:color w:val="1A1A1A"/>
          <w:sz w:val="24"/>
          <w:szCs w:val="24"/>
        </w:rPr>
        <w:t>с</w:t>
      </w:r>
      <w:r>
        <w:rPr>
          <w:color w:val="1A1A1A"/>
          <w:sz w:val="24"/>
          <w:szCs w:val="24"/>
        </w:rPr>
        <w:t>таточном уровне подготовки к ВПР. Выявлены проблемные задания, требующие дополнительной подготовки.</w:t>
      </w:r>
    </w:p>
    <w:p w:rsidR="00447265" w:rsidRDefault="00447265" w:rsidP="00447265">
      <w:pPr>
        <w:pStyle w:val="normal"/>
        <w:shd w:val="clear" w:color="auto" w:fill="FFFFFF"/>
        <w:spacing w:before="240" w:after="240" w:line="240" w:lineRule="auto"/>
        <w:jc w:val="both"/>
        <w:rPr>
          <w:b/>
          <w:color w:val="1A1A1A"/>
          <w:sz w:val="24"/>
          <w:szCs w:val="24"/>
        </w:rPr>
      </w:pPr>
      <w:r>
        <w:rPr>
          <w:b/>
          <w:color w:val="1A1A1A"/>
          <w:sz w:val="24"/>
          <w:szCs w:val="24"/>
        </w:rPr>
        <w:t>Рекомендации:</w:t>
      </w:r>
    </w:p>
    <w:p w:rsidR="00447265" w:rsidRDefault="00447265" w:rsidP="00290F25">
      <w:pPr>
        <w:pStyle w:val="normal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Провести анализ и разбор допущенных ошибок индивидуально с каждым учеником во вн</w:t>
      </w:r>
      <w:r>
        <w:rPr>
          <w:color w:val="1A1A1A"/>
          <w:sz w:val="24"/>
          <w:szCs w:val="24"/>
        </w:rPr>
        <w:t>е</w:t>
      </w:r>
      <w:r>
        <w:rPr>
          <w:color w:val="1A1A1A"/>
          <w:sz w:val="24"/>
          <w:szCs w:val="24"/>
        </w:rPr>
        <w:t>урочное время;</w:t>
      </w:r>
    </w:p>
    <w:p w:rsidR="00447265" w:rsidRDefault="00447265" w:rsidP="00290F25">
      <w:pPr>
        <w:pStyle w:val="normal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Включить в уроки биологии разбор заданий, вызвавших затруднения при выполнении ВПР;</w:t>
      </w:r>
    </w:p>
    <w:p w:rsidR="00447265" w:rsidRDefault="00447265" w:rsidP="00290F25">
      <w:pPr>
        <w:pStyle w:val="normal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Скорректировать содержание текущего контроля с целью мониторинга результативности работы по устранению пробелов в знаниях и умениях;</w:t>
      </w:r>
    </w:p>
    <w:p w:rsidR="00447265" w:rsidRDefault="00447265" w:rsidP="00290F25">
      <w:pPr>
        <w:pStyle w:val="normal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color w:val="1A1A1A"/>
          <w:sz w:val="24"/>
          <w:szCs w:val="24"/>
        </w:rPr>
      </w:pPr>
      <w:proofErr w:type="gramStart"/>
      <w:r>
        <w:rPr>
          <w:color w:val="1A1A1A"/>
          <w:sz w:val="24"/>
          <w:szCs w:val="24"/>
        </w:rPr>
        <w:t>При дальнейшей работе с обучающимися на уроках биологии особое внимание уделять в</w:t>
      </w:r>
      <w:r>
        <w:rPr>
          <w:color w:val="1A1A1A"/>
          <w:sz w:val="24"/>
          <w:szCs w:val="24"/>
        </w:rPr>
        <w:t>ы</w:t>
      </w:r>
      <w:r>
        <w:rPr>
          <w:color w:val="1A1A1A"/>
          <w:sz w:val="24"/>
          <w:szCs w:val="24"/>
        </w:rPr>
        <w:t>полнению заданий с текстом (осознанное, осмысленное чтение и понимание текста, усл</w:t>
      </w:r>
      <w:r>
        <w:rPr>
          <w:color w:val="1A1A1A"/>
          <w:sz w:val="24"/>
          <w:szCs w:val="24"/>
        </w:rPr>
        <w:t>о</w:t>
      </w:r>
      <w:r>
        <w:rPr>
          <w:color w:val="1A1A1A"/>
          <w:sz w:val="24"/>
          <w:szCs w:val="24"/>
        </w:rPr>
        <w:t>вие задания), умение выделять в содержании текста признаки в соответствии с поставле</w:t>
      </w:r>
      <w:r>
        <w:rPr>
          <w:color w:val="1A1A1A"/>
          <w:sz w:val="24"/>
          <w:szCs w:val="24"/>
        </w:rPr>
        <w:t>н</w:t>
      </w:r>
      <w:r>
        <w:rPr>
          <w:color w:val="1A1A1A"/>
          <w:sz w:val="24"/>
          <w:szCs w:val="24"/>
        </w:rPr>
        <w:t>ной задачей, а также на выполнение заданий, связанных с умением различать биологич</w:t>
      </w:r>
      <w:r>
        <w:rPr>
          <w:color w:val="1A1A1A"/>
          <w:sz w:val="24"/>
          <w:szCs w:val="24"/>
        </w:rPr>
        <w:t>е</w:t>
      </w:r>
      <w:r>
        <w:rPr>
          <w:color w:val="1A1A1A"/>
          <w:sz w:val="24"/>
          <w:szCs w:val="24"/>
        </w:rPr>
        <w:t>ские объекты и их части, умение определять их роль в жизни организма;</w:t>
      </w:r>
      <w:proofErr w:type="gramEnd"/>
      <w:r>
        <w:rPr>
          <w:color w:val="1A1A1A"/>
          <w:sz w:val="24"/>
          <w:szCs w:val="24"/>
        </w:rPr>
        <w:t xml:space="preserve"> умение проводить анализ виртуального эксперимента, формулировать гипотезу, ставить цель, описывать р</w:t>
      </w:r>
      <w:r>
        <w:rPr>
          <w:color w:val="1A1A1A"/>
          <w:sz w:val="24"/>
          <w:szCs w:val="24"/>
        </w:rPr>
        <w:t>е</w:t>
      </w:r>
      <w:r>
        <w:rPr>
          <w:color w:val="1A1A1A"/>
          <w:sz w:val="24"/>
          <w:szCs w:val="24"/>
        </w:rPr>
        <w:t>зультаты, делать выводы на основании полученных результатов;</w:t>
      </w:r>
    </w:p>
    <w:p w:rsidR="001205B0" w:rsidRPr="00447265" w:rsidRDefault="00447265" w:rsidP="00290F2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center"/>
        <w:rPr>
          <w:b/>
          <w:bCs/>
          <w:sz w:val="24"/>
          <w:szCs w:val="24"/>
          <w:u w:val="single"/>
        </w:rPr>
      </w:pPr>
      <w:r w:rsidRPr="00447265">
        <w:rPr>
          <w:color w:val="1A1A1A"/>
          <w:sz w:val="24"/>
          <w:szCs w:val="24"/>
        </w:rPr>
        <w:t>Организовать индивидуальные тренировочные упражнения для учащихся по разделам, в которых учениками допущены типичные ошибки и затруднения.</w:t>
      </w:r>
      <w:r w:rsidR="001205B0" w:rsidRPr="00447265">
        <w:rPr>
          <w:b/>
          <w:bCs/>
          <w:sz w:val="24"/>
          <w:szCs w:val="24"/>
          <w:u w:val="single"/>
        </w:rPr>
        <w:br w:type="page"/>
      </w:r>
    </w:p>
    <w:p w:rsidR="009038CF" w:rsidRPr="00847ACA" w:rsidRDefault="009038C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Результаты </w:t>
      </w:r>
      <w:r w:rsidR="005712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ВПР </w:t>
      </w: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 </w:t>
      </w:r>
      <w:r w:rsidR="005712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географии</w:t>
      </w:r>
    </w:p>
    <w:p w:rsidR="001E5415" w:rsidRDefault="001E5415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47265" w:rsidRDefault="00447265" w:rsidP="00447265">
      <w:pPr>
        <w:pStyle w:val="110"/>
        <w:spacing w:after="0" w:line="240" w:lineRule="auto"/>
        <w:ind w:left="0" w:firstLine="567"/>
        <w:jc w:val="center"/>
      </w:pPr>
      <w:r w:rsidRPr="00D433E6">
        <w:t>Анализ Всероссийской прове</w:t>
      </w:r>
      <w:r>
        <w:t>рочной работы по географии за 6</w:t>
      </w:r>
      <w:r w:rsidRPr="00D433E6">
        <w:t xml:space="preserve"> класс</w:t>
      </w:r>
    </w:p>
    <w:p w:rsidR="00447265" w:rsidRPr="00D433E6" w:rsidRDefault="00447265" w:rsidP="00447265">
      <w:pPr>
        <w:pStyle w:val="110"/>
        <w:spacing w:after="0" w:line="240" w:lineRule="auto"/>
        <w:ind w:left="0" w:firstLine="567"/>
        <w:jc w:val="center"/>
        <w:rPr>
          <w:spacing w:val="-57"/>
        </w:rPr>
      </w:pPr>
    </w:p>
    <w:p w:rsidR="00447265" w:rsidRDefault="00447265" w:rsidP="00447265">
      <w:pPr>
        <w:shd w:val="clear" w:color="auto" w:fill="FFFFFF"/>
        <w:spacing w:after="0" w:line="240" w:lineRule="auto"/>
        <w:ind w:firstLine="567"/>
        <w:rPr>
          <w:b/>
          <w:bCs/>
          <w:i/>
          <w:sz w:val="24"/>
          <w:szCs w:val="24"/>
          <w:lang w:eastAsia="ru-RU"/>
        </w:rPr>
      </w:pP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447265">
        <w:rPr>
          <w:color w:val="000000"/>
        </w:rPr>
        <w:t>Методы контроля – анализ ВПР.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447265">
        <w:rPr>
          <w:color w:val="000000"/>
        </w:rPr>
        <w:t>Дата проведения ВПР – 15.03.23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447265">
        <w:rPr>
          <w:color w:val="000000"/>
        </w:rPr>
        <w:t xml:space="preserve">Всего в 6 </w:t>
      </w:r>
      <w:proofErr w:type="spellStart"/>
      <w:r w:rsidRPr="00447265">
        <w:rPr>
          <w:color w:val="000000"/>
        </w:rPr>
        <w:t>классае</w:t>
      </w:r>
      <w:proofErr w:type="spellEnd"/>
      <w:r w:rsidRPr="00447265">
        <w:rPr>
          <w:color w:val="000000"/>
        </w:rPr>
        <w:t xml:space="preserve"> - 17 учащихся.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447265">
        <w:rPr>
          <w:color w:val="000000"/>
        </w:rPr>
        <w:t>Выполнили работу учащихся- 16 учащихся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447265">
        <w:rPr>
          <w:color w:val="000000"/>
        </w:rPr>
        <w:t>Время выполнения работы - 45 минут.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447265">
        <w:t>Всероссийские проверочные работы (ВПР) проводятся в целях осуществления мониторинга результатов перехода на ФГОС и направлены на выявление качества подготовки обучающихся.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 w:rsidRPr="00447265">
        <w:t>Назначение КИМ для проведения проверочной работы по истории – оценить качество общ</w:t>
      </w:r>
      <w:r w:rsidRPr="00447265">
        <w:t>е</w:t>
      </w:r>
      <w:r w:rsidRPr="00447265">
        <w:t xml:space="preserve">образовательной подготовки по географии обучающихся 6 классов в соответствии с требованиями ФГОС. КИМ ВПР позволяют осуществить диагностику достижения предметных и </w:t>
      </w:r>
      <w:proofErr w:type="spellStart"/>
      <w:r w:rsidRPr="00447265">
        <w:t>метапредме</w:t>
      </w:r>
      <w:r w:rsidRPr="00447265">
        <w:t>т</w:t>
      </w:r>
      <w:r w:rsidRPr="00447265">
        <w:t>ных</w:t>
      </w:r>
      <w:proofErr w:type="spellEnd"/>
      <w:r w:rsidRPr="00447265">
        <w:t xml:space="preserve"> результатов обучения, в том числе овладение </w:t>
      </w:r>
      <w:proofErr w:type="spellStart"/>
      <w:r w:rsidRPr="00447265">
        <w:t>межпредметными</w:t>
      </w:r>
      <w:proofErr w:type="spellEnd"/>
      <w:r w:rsidRPr="00447265">
        <w:t xml:space="preserve"> понятиями и способность и</w:t>
      </w:r>
      <w:r w:rsidRPr="00447265">
        <w:t>с</w:t>
      </w:r>
      <w:r w:rsidRPr="00447265">
        <w:t xml:space="preserve">пользования универсальных учебных действий (УУД) в учебной, познавательной и социальной практике. </w:t>
      </w:r>
      <w:proofErr w:type="gramStart"/>
      <w:r w:rsidRPr="00447265">
        <w:t>Результаты ВПР в совокупности с имеющейся в общеобразовательной организации и</w:t>
      </w:r>
      <w:r w:rsidRPr="00447265">
        <w:t>н</w:t>
      </w:r>
      <w:r w:rsidRPr="00447265">
        <w:t>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  <w:proofErr w:type="gramEnd"/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447265">
        <w:rPr>
          <w:b/>
          <w:bCs/>
          <w:color w:val="000000"/>
        </w:rPr>
        <w:t>Структура ВПР.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</w:pPr>
      <w:r w:rsidRPr="00447265">
        <w:t xml:space="preserve">Работа состоит из 9 заданий. </w:t>
      </w:r>
    </w:p>
    <w:p w:rsidR="00447265" w:rsidRPr="00447265" w:rsidRDefault="00447265" w:rsidP="00447265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447265" w:rsidRPr="00447265" w:rsidRDefault="00447265" w:rsidP="00447265">
      <w:pPr>
        <w:pStyle w:val="1"/>
        <w:tabs>
          <w:tab w:val="left" w:pos="1206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447265">
        <w:rPr>
          <w:sz w:val="24"/>
          <w:szCs w:val="24"/>
        </w:rPr>
        <w:t>Кодификаторы</w:t>
      </w:r>
      <w:r w:rsidRPr="00447265">
        <w:rPr>
          <w:spacing w:val="29"/>
          <w:sz w:val="24"/>
          <w:szCs w:val="24"/>
        </w:rPr>
        <w:t xml:space="preserve"> </w:t>
      </w:r>
      <w:r w:rsidRPr="00447265">
        <w:rPr>
          <w:sz w:val="24"/>
          <w:szCs w:val="24"/>
        </w:rPr>
        <w:t>проверяемых</w:t>
      </w:r>
      <w:r w:rsidRPr="00447265">
        <w:rPr>
          <w:spacing w:val="98"/>
          <w:sz w:val="24"/>
          <w:szCs w:val="24"/>
        </w:rPr>
        <w:t xml:space="preserve"> </w:t>
      </w:r>
      <w:r w:rsidRPr="00447265">
        <w:rPr>
          <w:sz w:val="24"/>
          <w:szCs w:val="24"/>
        </w:rPr>
        <w:t>элементов</w:t>
      </w:r>
      <w:r w:rsidRPr="00447265">
        <w:rPr>
          <w:spacing w:val="96"/>
          <w:sz w:val="24"/>
          <w:szCs w:val="24"/>
        </w:rPr>
        <w:t xml:space="preserve"> </w:t>
      </w:r>
      <w:r w:rsidRPr="00447265">
        <w:rPr>
          <w:sz w:val="24"/>
          <w:szCs w:val="24"/>
        </w:rPr>
        <w:t>содержания</w:t>
      </w:r>
      <w:r w:rsidRPr="00447265">
        <w:rPr>
          <w:spacing w:val="98"/>
          <w:sz w:val="24"/>
          <w:szCs w:val="24"/>
        </w:rPr>
        <w:t xml:space="preserve"> </w:t>
      </w:r>
      <w:r w:rsidRPr="00447265">
        <w:rPr>
          <w:sz w:val="24"/>
          <w:szCs w:val="24"/>
        </w:rPr>
        <w:t>и</w:t>
      </w:r>
      <w:r w:rsidRPr="00447265">
        <w:rPr>
          <w:spacing w:val="98"/>
          <w:sz w:val="24"/>
          <w:szCs w:val="24"/>
        </w:rPr>
        <w:t xml:space="preserve"> </w:t>
      </w:r>
      <w:r w:rsidRPr="00447265">
        <w:rPr>
          <w:sz w:val="24"/>
          <w:szCs w:val="24"/>
        </w:rPr>
        <w:t>требований</w:t>
      </w:r>
      <w:r w:rsidRPr="00447265">
        <w:rPr>
          <w:spacing w:val="-67"/>
          <w:sz w:val="24"/>
          <w:szCs w:val="24"/>
        </w:rPr>
        <w:t xml:space="preserve"> </w:t>
      </w:r>
      <w:r w:rsidRPr="00447265">
        <w:rPr>
          <w:sz w:val="24"/>
          <w:szCs w:val="24"/>
        </w:rPr>
        <w:t>к</w:t>
      </w:r>
      <w:r w:rsidRPr="00447265">
        <w:rPr>
          <w:spacing w:val="-3"/>
          <w:sz w:val="24"/>
          <w:szCs w:val="24"/>
        </w:rPr>
        <w:t xml:space="preserve"> </w:t>
      </w:r>
      <w:r w:rsidRPr="00447265">
        <w:rPr>
          <w:sz w:val="24"/>
          <w:szCs w:val="24"/>
        </w:rPr>
        <w:t>уровню</w:t>
      </w:r>
      <w:r w:rsidRPr="00447265">
        <w:rPr>
          <w:spacing w:val="-2"/>
          <w:sz w:val="24"/>
          <w:szCs w:val="24"/>
        </w:rPr>
        <w:t xml:space="preserve"> </w:t>
      </w:r>
      <w:r w:rsidRPr="00447265">
        <w:rPr>
          <w:sz w:val="24"/>
          <w:szCs w:val="24"/>
        </w:rPr>
        <w:t>подг</w:t>
      </w:r>
      <w:r w:rsidRPr="00447265">
        <w:rPr>
          <w:sz w:val="24"/>
          <w:szCs w:val="24"/>
        </w:rPr>
        <w:t>о</w:t>
      </w:r>
      <w:r w:rsidRPr="00447265">
        <w:rPr>
          <w:sz w:val="24"/>
          <w:szCs w:val="24"/>
        </w:rPr>
        <w:t>товки</w:t>
      </w:r>
      <w:r w:rsidRPr="00447265">
        <w:rPr>
          <w:spacing w:val="-2"/>
          <w:sz w:val="24"/>
          <w:szCs w:val="24"/>
        </w:rPr>
        <w:t xml:space="preserve"> </w:t>
      </w:r>
      <w:r w:rsidRPr="00447265">
        <w:rPr>
          <w:sz w:val="24"/>
          <w:szCs w:val="24"/>
        </w:rPr>
        <w:t>обучающихся</w:t>
      </w:r>
    </w:p>
    <w:p w:rsidR="00447265" w:rsidRPr="00447265" w:rsidRDefault="00447265" w:rsidP="00447265">
      <w:pPr>
        <w:pStyle w:val="a9"/>
        <w:spacing w:after="0" w:line="240" w:lineRule="auto"/>
        <w:ind w:left="0" w:firstLine="567"/>
      </w:pPr>
      <w:r w:rsidRPr="00447265">
        <w:t>Кодификатор</w:t>
      </w:r>
      <w:r w:rsidRPr="00447265">
        <w:rPr>
          <w:spacing w:val="-2"/>
        </w:rPr>
        <w:t xml:space="preserve"> </w:t>
      </w:r>
      <w:r w:rsidRPr="00447265">
        <w:t>проверяемых</w:t>
      </w:r>
      <w:r w:rsidRPr="00447265">
        <w:rPr>
          <w:spacing w:val="-2"/>
        </w:rPr>
        <w:t xml:space="preserve"> </w:t>
      </w:r>
      <w:r w:rsidRPr="00447265">
        <w:t>элементов</w:t>
      </w:r>
      <w:r w:rsidRPr="00447265">
        <w:rPr>
          <w:spacing w:val="-4"/>
        </w:rPr>
        <w:t xml:space="preserve"> </w:t>
      </w:r>
      <w:r w:rsidRPr="00447265">
        <w:t>содержания.</w:t>
      </w:r>
    </w:p>
    <w:p w:rsidR="00447265" w:rsidRPr="00447265" w:rsidRDefault="00447265" w:rsidP="00447265">
      <w:pPr>
        <w:pStyle w:val="a9"/>
        <w:spacing w:after="0" w:line="240" w:lineRule="auto"/>
        <w:ind w:left="0" w:firstLine="567"/>
      </w:pPr>
    </w:p>
    <w:p w:rsidR="00447265" w:rsidRPr="00447265" w:rsidRDefault="00447265" w:rsidP="00447265">
      <w:pPr>
        <w:pStyle w:val="a9"/>
        <w:spacing w:after="0" w:line="240" w:lineRule="auto"/>
        <w:ind w:left="0" w:firstLine="567"/>
      </w:pPr>
      <w:r w:rsidRPr="00447265">
        <w:t>Таблица</w:t>
      </w:r>
      <w:r w:rsidRPr="00447265">
        <w:rPr>
          <w:spacing w:val="-2"/>
        </w:rPr>
        <w:t xml:space="preserve"> </w:t>
      </w:r>
      <w:r w:rsidRPr="00447265">
        <w:t>1</w:t>
      </w:r>
    </w:p>
    <w:tbl>
      <w:tblPr>
        <w:tblStyle w:val="TableNormal"/>
        <w:tblW w:w="0" w:type="auto"/>
        <w:tblInd w:w="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0"/>
        <w:gridCol w:w="6828"/>
      </w:tblGrid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447265">
              <w:rPr>
                <w:b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682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447265">
              <w:rPr>
                <w:b/>
                <w:sz w:val="24"/>
                <w:szCs w:val="24"/>
              </w:rPr>
              <w:t>Проверяемые</w:t>
            </w:r>
            <w:proofErr w:type="spellEnd"/>
            <w:r w:rsidRPr="00447265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b/>
                <w:sz w:val="24"/>
                <w:szCs w:val="24"/>
              </w:rPr>
              <w:t>элементы</w:t>
            </w:r>
            <w:proofErr w:type="spellEnd"/>
            <w:r w:rsidRPr="00447265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b/>
                <w:sz w:val="24"/>
                <w:szCs w:val="24"/>
              </w:rPr>
              <w:t>содержания</w:t>
            </w:r>
            <w:proofErr w:type="spellEnd"/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44726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1.1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Изображения земной поверхности. Глобус и географическая ка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та. Развитие географических знаний о Земле. 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1.2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 земной поверхности. Глобус и географическая ка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та. Ра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витие географических знаний о Земле. 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2.1.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Изображения земной поверхности. Географическая карта. 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2.2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Изображения земной поверхности. Географическая карта. </w:t>
            </w: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3.1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Изображения земной поверхности. План местности. 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3.2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Изображения земной поверхности. План местности. 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3.3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Изображения земной поверхности. План местности. 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4.1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Земля – часть Солнечной системы. Движения Земли и их следс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вия. </w:t>
            </w: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lastRenderedPageBreak/>
              <w:t>4.2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Земля – часть Солнечной системы. Движения Земли и их следс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вия. 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4.3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Земля – часть Солнечной системы. Движения Земли и их следс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вия. </w:t>
            </w: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5.1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Географическая оболочка. Природные зоны Земли. </w:t>
            </w:r>
          </w:p>
        </w:tc>
      </w:tr>
      <w:tr w:rsidR="00447265" w:rsidRPr="00447265" w:rsidTr="00CA6FAE">
        <w:trPr>
          <w:trHeight w:val="297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5.2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Географическая оболочка. Природные зоны Земли.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6.1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Атмосфера – воздушная оболочка Земли. Температура воздуха. Суточный и годовой ход температур и его графическое отобр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жение. Вода в атмосфере и атмосферные осадки. Диаграмма г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дового количества осадков. Ветер. Графическое отображение 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правления ветра. Роза ве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ров. Погода. 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Атмосфера – воздушная оболочка Земли. Температура во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з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духа. Суточный и годовой ход температур и его графическое от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бражение. Вода в атмосфере и атмосферные осадки. Диаграмма годового колич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ства осадков. Ветер. Графическое отображение направления ветра. 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за ветров. Погода.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6.3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color w:val="000000"/>
                <w:sz w:val="24"/>
                <w:szCs w:val="24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Атмосфера – воздушная оболочка Земли. Температура во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з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духа. Суточный и годовой ход температур и его графическое от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бражение. Вода в атмосфере и атмосферные осадки. Диаграмма годового колич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ства осадков. Ветер. Графическое отображение направления ветра. 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за ветров. Погода.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географических объектах, проце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сах, явлениях, закономерностях; 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Стихийные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9.1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Человечество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9.2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Человечество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47265" w:rsidRPr="00447265" w:rsidTr="00CA6FAE">
        <w:trPr>
          <w:trHeight w:val="299"/>
        </w:trPr>
        <w:tc>
          <w:tcPr>
            <w:tcW w:w="143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9.3</w:t>
            </w:r>
          </w:p>
        </w:tc>
        <w:tc>
          <w:tcPr>
            <w:tcW w:w="6828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Человечество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47265" w:rsidRPr="00447265" w:rsidRDefault="00447265" w:rsidP="00447265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47265">
        <w:rPr>
          <w:rFonts w:ascii="Times New Roman" w:hAnsi="Times New Roman" w:cs="Times New Roman"/>
          <w:sz w:val="24"/>
          <w:szCs w:val="24"/>
        </w:rPr>
        <w:t xml:space="preserve">Кодификатор </w:t>
      </w:r>
      <w:proofErr w:type="spellStart"/>
      <w:r w:rsidRPr="00447265">
        <w:rPr>
          <w:rFonts w:ascii="Times New Roman" w:hAnsi="Times New Roman" w:cs="Times New Roman"/>
          <w:sz w:val="24"/>
          <w:szCs w:val="24"/>
        </w:rPr>
        <w:t>операционализированных</w:t>
      </w:r>
      <w:proofErr w:type="spellEnd"/>
      <w:r w:rsidRPr="00447265">
        <w:rPr>
          <w:rFonts w:ascii="Times New Roman" w:hAnsi="Times New Roman" w:cs="Times New Roman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sz w:val="24"/>
          <w:szCs w:val="24"/>
        </w:rPr>
        <w:t>проверяемых</w:t>
      </w:r>
      <w:r w:rsidRPr="004472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sz w:val="24"/>
          <w:szCs w:val="24"/>
        </w:rPr>
        <w:t>требований</w:t>
      </w:r>
      <w:r w:rsidRPr="004472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sz w:val="24"/>
          <w:szCs w:val="24"/>
        </w:rPr>
        <w:t>к уровню</w:t>
      </w:r>
      <w:r w:rsidRPr="004472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sz w:val="24"/>
          <w:szCs w:val="24"/>
        </w:rPr>
        <w:t>подготовки.</w:t>
      </w:r>
    </w:p>
    <w:p w:rsidR="00447265" w:rsidRPr="00447265" w:rsidRDefault="00447265" w:rsidP="00447265">
      <w:pPr>
        <w:pStyle w:val="a9"/>
        <w:spacing w:after="0" w:line="240" w:lineRule="auto"/>
        <w:ind w:left="0" w:firstLine="567"/>
        <w:jc w:val="right"/>
      </w:pPr>
      <w:r w:rsidRPr="00447265">
        <w:t>Таблица</w:t>
      </w:r>
      <w:r w:rsidRPr="00447265">
        <w:rPr>
          <w:spacing w:val="-2"/>
        </w:rPr>
        <w:t xml:space="preserve"> </w:t>
      </w:r>
      <w:r w:rsidRPr="00447265">
        <w:t>2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1"/>
        <w:gridCol w:w="921"/>
        <w:gridCol w:w="8150"/>
      </w:tblGrid>
      <w:tr w:rsidR="00447265" w:rsidRPr="00447265" w:rsidTr="00CA6FAE">
        <w:trPr>
          <w:trHeight w:val="275"/>
        </w:trPr>
        <w:tc>
          <w:tcPr>
            <w:tcW w:w="1792" w:type="dxa"/>
            <w:gridSpan w:val="2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Код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Проверяемые</w:t>
            </w:r>
            <w:r w:rsidRPr="004472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требования</w:t>
            </w:r>
            <w:r w:rsidRPr="004472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к</w:t>
            </w:r>
            <w:r w:rsidRPr="0044726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уровню</w:t>
            </w:r>
            <w:r w:rsidRPr="00447265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подготовки</w:t>
            </w:r>
          </w:p>
        </w:tc>
      </w:tr>
      <w:tr w:rsidR="00447265" w:rsidRPr="00447265" w:rsidTr="00CA6FAE">
        <w:trPr>
          <w:trHeight w:val="275"/>
        </w:trPr>
        <w:tc>
          <w:tcPr>
            <w:tcW w:w="871" w:type="dxa"/>
            <w:vMerge w:val="restart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8150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Предметные</w:t>
            </w:r>
          </w:p>
        </w:tc>
      </w:tr>
      <w:tr w:rsidR="00447265" w:rsidRPr="00447265" w:rsidTr="00CA6FAE">
        <w:trPr>
          <w:trHeight w:val="827"/>
        </w:trPr>
        <w:tc>
          <w:tcPr>
            <w:tcW w:w="871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1.1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определять понятия, устанавливать аналогии.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географии, ее роли в освоении планеты человеком.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об основных этапах географического освоения Земли, открытиях великих путешественников.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 о географических объектах. Владение основами картографической гр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мотности и использования географ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ческой карты для решения разнообразных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географической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830"/>
        </w:trPr>
        <w:tc>
          <w:tcPr>
            <w:tcW w:w="871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1.2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Умение определять понятия, устанавливать аналогии.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представлений о географии, ее роли в освоении планеты человеком.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представлений об основных этапах географического 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воения Земли, открытиях великих путешественников.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lastRenderedPageBreak/>
              <w:t>представлений о географических объектах. Владение основами картографич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ской грамотности и использования географической карты для решения разн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образных задач. Навыки использования различных источников географич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ской информации для решения учебных задач</w:t>
            </w: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2.1.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основами картографической грамотности и использования геогр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фической карты для решения разнообразных задач. Навыки использования различных источников географической информации для решения учебных 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географических объектах. Смысл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 чтение. Умение оценивать правильность выполнения учебной задачи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275"/>
        </w:trPr>
        <w:tc>
          <w:tcPr>
            <w:tcW w:w="871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2.2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основами картографической грамотности и использования геогр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фической карты для решения разнообразных задач. Навыки использования различных источников географической информации для решения учебных 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географических объектах. Смысл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 чтение. Умение оценивать правильность выполнения учебной задачи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827"/>
        </w:trPr>
        <w:tc>
          <w:tcPr>
            <w:tcW w:w="871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3.1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применять и преобразовывать знаки и символы, модели и схемы для решения учебных и познавательных задач. Умение устанавливать причи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но-следственные связи, строить </w:t>
            </w:r>
            <w:proofErr w:type="gramStart"/>
            <w:r w:rsidRPr="00447265">
              <w:rPr>
                <w:color w:val="000000"/>
                <w:sz w:val="24"/>
                <w:szCs w:val="24"/>
                <w:lang w:val="ru-RU"/>
              </w:rPr>
              <w:t>логическое рассуждение</w:t>
            </w:r>
            <w:proofErr w:type="gramEnd"/>
            <w:r w:rsidRPr="00447265">
              <w:rPr>
                <w:color w:val="000000"/>
                <w:sz w:val="24"/>
                <w:szCs w:val="24"/>
                <w:lang w:val="ru-RU"/>
              </w:rPr>
              <w:t>, умозаключение и делать выводы. Владение основами картографической грамотности и испол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зования географической карты для решения разнообразных задач. Умение применять географическое мышление в познавательной практике.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представлений о необходимости географических знаний для реш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ния практических задач</w:t>
            </w: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3.2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применять и преобразовывать знаки и символы, модели и схемы для решения учебных и познавательных задач. Умение устанавливать причи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но-следственные связи, строить </w:t>
            </w:r>
            <w:proofErr w:type="gramStart"/>
            <w:r w:rsidRPr="00447265">
              <w:rPr>
                <w:color w:val="000000"/>
                <w:sz w:val="24"/>
                <w:szCs w:val="24"/>
                <w:lang w:val="ru-RU"/>
              </w:rPr>
              <w:t>логическое рассуждение</w:t>
            </w:r>
            <w:proofErr w:type="gramEnd"/>
            <w:r w:rsidRPr="00447265">
              <w:rPr>
                <w:color w:val="000000"/>
                <w:sz w:val="24"/>
                <w:szCs w:val="24"/>
                <w:lang w:val="ru-RU"/>
              </w:rPr>
              <w:t>, умозаключение и делать выводы. Владение основами картографической грамотности и испол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зования географической карты для решения разнообразных задач. Умение применять географическое мышление в познавательной практике.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представлений о необходимости географических знаний для реш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ния практических задач</w:t>
            </w: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vMerge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3.3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применять и преобразовывать знаки и символы, модели и схемы для решения учебных и познавательных задач. Умение устанавливать причи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но-следственные связи, строить </w:t>
            </w:r>
            <w:proofErr w:type="gramStart"/>
            <w:r w:rsidRPr="00447265">
              <w:rPr>
                <w:color w:val="000000"/>
                <w:sz w:val="24"/>
                <w:szCs w:val="24"/>
                <w:lang w:val="ru-RU"/>
              </w:rPr>
              <w:t>логическое рассуждение</w:t>
            </w:r>
            <w:proofErr w:type="gramEnd"/>
            <w:r w:rsidRPr="00447265">
              <w:rPr>
                <w:color w:val="000000"/>
                <w:sz w:val="24"/>
                <w:szCs w:val="24"/>
                <w:lang w:val="ru-RU"/>
              </w:rPr>
              <w:t>, умозаключение и делать выводы. Владение основами картографической грамотности и испол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зования географической карты для решения разнообразных задач. Умение применять географическое мышление в познавательной практике.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представлений о необходимости географических знаний для реш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ния практических задач</w:t>
            </w: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4.1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устанавливать причинн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следственные связи, строить логическое рассуждение, умозаключение и делать выводы. Навыки использования ра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личных источников географической информации для решения учебных задач. Умение применять географическое мышление в познавательной практике.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теоретических зн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о целостности и неоднородности Земли как планеты в пространстве и во времени</w:t>
            </w: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4.2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устанавливать причинн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следственные связи, строить логическое рассуждение, умозаключение и делать выводы. Навыки использования ра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личных источников географической информации для решения учебных задач. Умение применять географическое мышление в познавательной практике.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теоретических зн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о целостности и неоднородности Земли как планеты в пространстве и во времени</w:t>
            </w: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4.3.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устанавливать причинн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следственные связи, строить логическое рассуждение, умозаключение и делать выводы. Навыки использования ра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личных источников географической информации для решения учебных задач. Умение применять географическое мышление в познавательной практике.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теоретических зн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о целостности и неоднородности Земли как планеты в пространстве и во времени</w:t>
            </w: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5.1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новополагающих теоретических знаний о целостности и неоднородности Земли как планеты в пространстве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стях природы Земли.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географических объектах, явлениях, закономерностях; владение понятийным аппаратом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графии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5.2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новополагающих теоретических знаний о целостности и неоднородности Земли как планеты в пространстве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стях природы Земли.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географических объектах, явлениях, закономерностях; владение понятийным аппаратом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графии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6.1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и преобразовывать знаки и символы, модели и схемы для решения учебных и познавательных задач. Практические умения и навыки 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 количественных и качественных характеристик компонентов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среды. Навыки использования различных источников географ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 информации для 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шения учебных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6.2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и преобразовывать знаки и символы, модели и схемы для решения учебных и познавательных задач. Практические умения и навыки 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 количественных и качественных характеристик компонентов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среды. Навыки использования различных источников географ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 информации для 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шения учебных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6.3</w:t>
            </w: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6.3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и преобразовывать знаки и символы, модели и схемы для решения учебных и познавательных задач. Практические умения и навыки 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 количественных и качественных характеристик компонентов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среды. Навыки использования различных источников географ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 информации для 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шения учебных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понятийным аппаратом географии. Смысловое чтение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географических объектах, процессах, я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лениях, закономерностях; владение понятийным аппаратом географии. Ум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определять понятия, устанавливать аналогии. Умения и навыки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разнообразных географических знаний для объяснения и оценки явл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и процессов, самостоятельного оценивания уровня безопасности окр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жающей среды, соблюдения мер безопа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в случае природных стихийных бедствий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9.1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умения и навыки использования количественных и качестве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х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рактеристик компонентов географической среды.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стях жизни, культуры и хозяйственной деятельности людей на разных матер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ках и в отдельных странах. Умение применять географическое мышление в познавательной практике. Навыки использования различных источников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 для решения учебных 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9.2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умения и навыки использования количественных и качестве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х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рактеристик компонентов географической среды.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стях жизни, культуры и хозяйственной деятельности людей на разных матер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ках и в отдельных странах. Умение применять географическое мышление в познавательной практике. Навыки использования различных источников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 для решения учебных 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265" w:rsidRPr="00447265" w:rsidTr="00CA6FAE">
        <w:trPr>
          <w:trHeight w:val="551"/>
        </w:trPr>
        <w:tc>
          <w:tcPr>
            <w:tcW w:w="871" w:type="dxa"/>
            <w:tcBorders>
              <w:top w:val="nil"/>
            </w:tcBorders>
          </w:tcPr>
          <w:p w:rsidR="00447265" w:rsidRPr="00447265" w:rsidRDefault="00447265" w:rsidP="00CA6FAE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1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9.3</w:t>
            </w:r>
          </w:p>
        </w:tc>
        <w:tc>
          <w:tcPr>
            <w:tcW w:w="8150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умения и навыки использования количественных и качестве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х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рактеристик компонентов географической среды.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стях жизни, культуры и хозяйственной деятельности людей на разных матер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ках и в отдельных странах. Умение применять географическое мышление в познавательной практике. Навыки использования различных источников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 для решения учебных 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47265" w:rsidRPr="00447265" w:rsidRDefault="00447265" w:rsidP="0044726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62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1985"/>
        <w:gridCol w:w="1974"/>
      </w:tblGrid>
      <w:tr w:rsidR="00447265" w:rsidRPr="00447265" w:rsidTr="00CA6FAE">
        <w:trPr>
          <w:trHeight w:val="553"/>
        </w:trPr>
        <w:tc>
          <w:tcPr>
            <w:tcW w:w="5670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47265">
              <w:rPr>
                <w:sz w:val="24"/>
                <w:szCs w:val="24"/>
              </w:rPr>
              <w:t>Класс</w:t>
            </w:r>
            <w:proofErr w:type="spellEnd"/>
            <w:r w:rsidRPr="00447265">
              <w:rPr>
                <w:sz w:val="24"/>
                <w:szCs w:val="24"/>
                <w:lang w:val="ru-RU"/>
              </w:rPr>
              <w:t xml:space="preserve"> 6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1974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%</w:t>
            </w:r>
          </w:p>
        </w:tc>
      </w:tr>
      <w:tr w:rsidR="00447265" w:rsidRPr="00447265" w:rsidTr="00CA6FAE">
        <w:trPr>
          <w:trHeight w:val="306"/>
        </w:trPr>
        <w:tc>
          <w:tcPr>
            <w:tcW w:w="5670" w:type="dxa"/>
            <w:vAlign w:val="bottom"/>
          </w:tcPr>
          <w:p w:rsidR="00447265" w:rsidRPr="00447265" w:rsidRDefault="00447265" w:rsidP="00CA6FAE">
            <w:pPr>
              <w:widowControl/>
              <w:autoSpaceDE/>
              <w:autoSpaceDN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Понизили (Отметка &lt; 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Отметка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журналу) %</w:t>
            </w:r>
          </w:p>
        </w:tc>
        <w:tc>
          <w:tcPr>
            <w:tcW w:w="1985" w:type="dxa"/>
            <w:vAlign w:val="bottom"/>
          </w:tcPr>
          <w:p w:rsidR="00447265" w:rsidRPr="00447265" w:rsidRDefault="00447265" w:rsidP="00CA6FAE">
            <w:pPr>
              <w:widowControl/>
              <w:autoSpaceDE/>
              <w:autoSpaceDN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74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,5</w:t>
            </w:r>
          </w:p>
        </w:tc>
      </w:tr>
      <w:tr w:rsidR="00447265" w:rsidRPr="00447265" w:rsidTr="00CA6FAE">
        <w:trPr>
          <w:trHeight w:val="309"/>
        </w:trPr>
        <w:tc>
          <w:tcPr>
            <w:tcW w:w="5670" w:type="dxa"/>
            <w:vAlign w:val="bottom"/>
          </w:tcPr>
          <w:p w:rsidR="00447265" w:rsidRPr="00447265" w:rsidRDefault="00447265" w:rsidP="00CA6FAE">
            <w:pPr>
              <w:widowControl/>
              <w:autoSpaceDE/>
              <w:autoSpaceDN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Подтвердили (Отметка = Отметке по журналу) %</w:t>
            </w:r>
          </w:p>
        </w:tc>
        <w:tc>
          <w:tcPr>
            <w:tcW w:w="1985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4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37,5</w:t>
            </w:r>
          </w:p>
        </w:tc>
      </w:tr>
      <w:tr w:rsidR="00447265" w:rsidRPr="00447265" w:rsidTr="00CA6FAE">
        <w:trPr>
          <w:trHeight w:val="309"/>
        </w:trPr>
        <w:tc>
          <w:tcPr>
            <w:tcW w:w="5670" w:type="dxa"/>
            <w:vAlign w:val="bottom"/>
          </w:tcPr>
          <w:p w:rsidR="00447265" w:rsidRPr="00447265" w:rsidRDefault="00447265" w:rsidP="00CA6FAE">
            <w:pPr>
              <w:widowControl/>
              <w:autoSpaceDE/>
              <w:autoSpaceDN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Повысили (Отметка &gt; 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Отметка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журналу) %</w:t>
            </w:r>
          </w:p>
        </w:tc>
        <w:tc>
          <w:tcPr>
            <w:tcW w:w="1985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74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47265" w:rsidRPr="00447265" w:rsidTr="00CA6FAE">
        <w:trPr>
          <w:trHeight w:val="309"/>
        </w:trPr>
        <w:tc>
          <w:tcPr>
            <w:tcW w:w="5670" w:type="dxa"/>
            <w:vAlign w:val="bottom"/>
          </w:tcPr>
          <w:p w:rsidR="00447265" w:rsidRPr="00447265" w:rsidRDefault="00447265" w:rsidP="00CA6FAE">
            <w:pPr>
              <w:widowControl/>
              <w:autoSpaceDE/>
              <w:autoSpaceDN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1985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974" w:type="dxa"/>
            <w:vAlign w:val="bottom"/>
          </w:tcPr>
          <w:p w:rsidR="00447265" w:rsidRPr="00447265" w:rsidRDefault="00447265" w:rsidP="00CA6FA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</w:tbl>
    <w:p w:rsidR="00447265" w:rsidRPr="00447265" w:rsidRDefault="00447265" w:rsidP="00447265">
      <w:pPr>
        <w:pStyle w:val="a9"/>
        <w:spacing w:after="0" w:line="240" w:lineRule="auto"/>
        <w:ind w:left="0" w:firstLine="567"/>
        <w:rPr>
          <w:b/>
        </w:rPr>
      </w:pPr>
    </w:p>
    <w:tbl>
      <w:tblPr>
        <w:tblStyle w:val="TableNormal"/>
        <w:tblW w:w="9623" w:type="dxa"/>
        <w:tblInd w:w="71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859"/>
        <w:gridCol w:w="1409"/>
        <w:gridCol w:w="1559"/>
        <w:gridCol w:w="860"/>
        <w:gridCol w:w="992"/>
        <w:gridCol w:w="992"/>
        <w:gridCol w:w="984"/>
        <w:gridCol w:w="1134"/>
        <w:gridCol w:w="834"/>
      </w:tblGrid>
      <w:tr w:rsidR="00447265" w:rsidRPr="00447265" w:rsidTr="00CA6FAE">
        <w:trPr>
          <w:trHeight w:val="551"/>
        </w:trPr>
        <w:tc>
          <w:tcPr>
            <w:tcW w:w="859" w:type="dxa"/>
            <w:vMerge w:val="restart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 xml:space="preserve">Всего </w:t>
            </w:r>
            <w:proofErr w:type="spellStart"/>
            <w:proofErr w:type="gramStart"/>
            <w:r w:rsidRPr="00447265">
              <w:rPr>
                <w:sz w:val="24"/>
                <w:szCs w:val="24"/>
                <w:lang w:val="ru-RU"/>
              </w:rPr>
              <w:t>уч</w:t>
            </w:r>
            <w:proofErr w:type="spellEnd"/>
            <w:r w:rsidRPr="00447265">
              <w:rPr>
                <w:sz w:val="24"/>
                <w:szCs w:val="24"/>
                <w:lang w:val="ru-RU"/>
              </w:rPr>
              <w:t>-</w:t>
            </w:r>
            <w:r w:rsidRPr="004472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7265">
              <w:rPr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447265">
              <w:rPr>
                <w:sz w:val="24"/>
                <w:szCs w:val="24"/>
                <w:lang w:val="ru-RU"/>
              </w:rPr>
              <w:t xml:space="preserve"> в</w:t>
            </w:r>
            <w:r w:rsidRPr="004472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sz w:val="24"/>
                <w:szCs w:val="24"/>
                <w:lang w:val="ru-RU"/>
              </w:rPr>
              <w:t>классах</w:t>
            </w:r>
          </w:p>
        </w:tc>
        <w:tc>
          <w:tcPr>
            <w:tcW w:w="1409" w:type="dxa"/>
            <w:vMerge w:val="restart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Выполня</w:t>
            </w:r>
            <w:proofErr w:type="spellEnd"/>
            <w:r w:rsidRPr="0044726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sz w:val="24"/>
                <w:szCs w:val="24"/>
              </w:rPr>
              <w:t>ли</w:t>
            </w:r>
            <w:proofErr w:type="spellEnd"/>
            <w:r w:rsidRPr="00447265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1559" w:type="dxa"/>
            <w:vMerge w:val="restart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Отсутствовало</w:t>
            </w:r>
            <w:proofErr w:type="spellEnd"/>
          </w:p>
        </w:tc>
        <w:tc>
          <w:tcPr>
            <w:tcW w:w="3828" w:type="dxa"/>
            <w:gridSpan w:val="4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Критерии</w:t>
            </w:r>
            <w:proofErr w:type="spellEnd"/>
            <w:r w:rsidRPr="0044726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sz w:val="24"/>
                <w:szCs w:val="24"/>
              </w:rPr>
              <w:t>оценки</w:t>
            </w:r>
            <w:proofErr w:type="spellEnd"/>
            <w:r w:rsidRPr="00447265">
              <w:rPr>
                <w:spacing w:val="-2"/>
                <w:sz w:val="24"/>
                <w:szCs w:val="24"/>
              </w:rPr>
              <w:t xml:space="preserve"> </w:t>
            </w:r>
            <w:r w:rsidRPr="00447265">
              <w:rPr>
                <w:sz w:val="24"/>
                <w:szCs w:val="24"/>
              </w:rPr>
              <w:t>в</w:t>
            </w:r>
            <w:r w:rsidRPr="0044726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sz w:val="24"/>
                <w:szCs w:val="24"/>
              </w:rPr>
              <w:t>баллах</w:t>
            </w:r>
            <w:proofErr w:type="spellEnd"/>
          </w:p>
        </w:tc>
        <w:tc>
          <w:tcPr>
            <w:tcW w:w="113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pacing w:val="-1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83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pacing w:val="-1"/>
                <w:sz w:val="24"/>
                <w:szCs w:val="24"/>
              </w:rPr>
              <w:t>Качест</w:t>
            </w:r>
            <w:proofErr w:type="spellEnd"/>
            <w:r w:rsidRPr="0044726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447265" w:rsidRPr="00447265" w:rsidTr="00CA6FAE">
        <w:trPr>
          <w:trHeight w:val="1318"/>
        </w:trPr>
        <w:tc>
          <w:tcPr>
            <w:tcW w:w="859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«2»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</w:rPr>
              <w:t>0-</w:t>
            </w:r>
            <w:r w:rsidRPr="00447265">
              <w:rPr>
                <w:sz w:val="24"/>
                <w:szCs w:val="24"/>
                <w:lang w:val="ru-RU"/>
              </w:rPr>
              <w:t>7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992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«3»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8-14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балло</w:t>
            </w:r>
            <w:proofErr w:type="spellEnd"/>
            <w:r w:rsidRPr="00447265">
              <w:rPr>
                <w:spacing w:val="-58"/>
                <w:sz w:val="24"/>
                <w:szCs w:val="24"/>
              </w:rPr>
              <w:t xml:space="preserve"> </w:t>
            </w:r>
            <w:r w:rsidRPr="00447265">
              <w:rPr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«4»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15-20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балло</w:t>
            </w:r>
            <w:proofErr w:type="spellEnd"/>
            <w:r w:rsidRPr="00447265">
              <w:rPr>
                <w:spacing w:val="-58"/>
                <w:sz w:val="24"/>
                <w:szCs w:val="24"/>
              </w:rPr>
              <w:t xml:space="preserve"> </w:t>
            </w:r>
            <w:r w:rsidRPr="00447265">
              <w:rPr>
                <w:sz w:val="24"/>
                <w:szCs w:val="24"/>
              </w:rPr>
              <w:t>в</w:t>
            </w:r>
          </w:p>
        </w:tc>
        <w:tc>
          <w:tcPr>
            <w:tcW w:w="98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47265">
              <w:rPr>
                <w:sz w:val="24"/>
                <w:szCs w:val="24"/>
              </w:rPr>
              <w:t>«5»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21-25</w:t>
            </w:r>
          </w:p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47265">
              <w:rPr>
                <w:sz w:val="24"/>
                <w:szCs w:val="24"/>
              </w:rPr>
              <w:t>балло</w:t>
            </w:r>
            <w:proofErr w:type="spellEnd"/>
            <w:r w:rsidRPr="00447265">
              <w:rPr>
                <w:spacing w:val="-58"/>
                <w:sz w:val="24"/>
                <w:szCs w:val="24"/>
              </w:rPr>
              <w:t xml:space="preserve"> </w:t>
            </w:r>
            <w:r w:rsidRPr="00447265">
              <w:rPr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47265" w:rsidRPr="00447265" w:rsidTr="00CA6FAE">
        <w:trPr>
          <w:trHeight w:val="316"/>
        </w:trPr>
        <w:tc>
          <w:tcPr>
            <w:tcW w:w="859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409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559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60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8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81,25</w:t>
            </w:r>
          </w:p>
        </w:tc>
        <w:tc>
          <w:tcPr>
            <w:tcW w:w="834" w:type="dxa"/>
          </w:tcPr>
          <w:p w:rsidR="00447265" w:rsidRPr="00447265" w:rsidRDefault="00447265" w:rsidP="00CA6FA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47265">
              <w:rPr>
                <w:sz w:val="24"/>
                <w:szCs w:val="24"/>
                <w:lang w:val="ru-RU"/>
              </w:rPr>
              <w:t>18,75</w:t>
            </w:r>
          </w:p>
        </w:tc>
      </w:tr>
    </w:tbl>
    <w:p w:rsidR="00447265" w:rsidRPr="00447265" w:rsidRDefault="00447265" w:rsidP="00447265">
      <w:pPr>
        <w:pStyle w:val="a9"/>
        <w:spacing w:after="0" w:line="240" w:lineRule="auto"/>
        <w:ind w:left="0" w:firstLine="567"/>
      </w:pPr>
    </w:p>
    <w:p w:rsidR="00447265" w:rsidRPr="00447265" w:rsidRDefault="00447265" w:rsidP="00447265">
      <w:pPr>
        <w:pStyle w:val="a9"/>
        <w:spacing w:after="0" w:line="240" w:lineRule="auto"/>
        <w:ind w:left="0" w:firstLine="567"/>
        <w:jc w:val="both"/>
      </w:pPr>
      <w:proofErr w:type="gramStart"/>
      <w:r w:rsidRPr="00447265">
        <w:t>Для</w:t>
      </w:r>
      <w:r w:rsidRPr="00447265">
        <w:rPr>
          <w:spacing w:val="-4"/>
        </w:rPr>
        <w:t xml:space="preserve"> </w:t>
      </w:r>
      <w:r w:rsidRPr="00447265">
        <w:t>проведения</w:t>
      </w:r>
      <w:r w:rsidRPr="00447265">
        <w:rPr>
          <w:spacing w:val="-2"/>
        </w:rPr>
        <w:t xml:space="preserve"> </w:t>
      </w:r>
      <w:r w:rsidRPr="00447265">
        <w:t>ВПР</w:t>
      </w:r>
      <w:r w:rsidRPr="00447265">
        <w:rPr>
          <w:spacing w:val="-3"/>
        </w:rPr>
        <w:t xml:space="preserve"> </w:t>
      </w:r>
      <w:r w:rsidRPr="00447265">
        <w:t>были</w:t>
      </w:r>
      <w:r w:rsidRPr="00447265">
        <w:rPr>
          <w:spacing w:val="-2"/>
        </w:rPr>
        <w:t xml:space="preserve"> </w:t>
      </w:r>
      <w:r w:rsidRPr="00447265">
        <w:t>представлены</w:t>
      </w:r>
      <w:r w:rsidRPr="00447265">
        <w:rPr>
          <w:spacing w:val="-2"/>
        </w:rPr>
        <w:t xml:space="preserve"> </w:t>
      </w:r>
      <w:r w:rsidRPr="00447265">
        <w:t>материалы</w:t>
      </w:r>
      <w:r w:rsidRPr="00447265">
        <w:rPr>
          <w:spacing w:val="-3"/>
        </w:rPr>
        <w:t xml:space="preserve"> </w:t>
      </w:r>
      <w:r w:rsidRPr="00447265">
        <w:t>по</w:t>
      </w:r>
      <w:r w:rsidRPr="00447265">
        <w:rPr>
          <w:spacing w:val="-2"/>
        </w:rPr>
        <w:t xml:space="preserve"> истории</w:t>
      </w:r>
      <w:r w:rsidRPr="00447265">
        <w:t>,</w:t>
      </w:r>
      <w:r w:rsidRPr="00447265">
        <w:rPr>
          <w:spacing w:val="-2"/>
        </w:rPr>
        <w:t xml:space="preserve"> </w:t>
      </w:r>
      <w:r w:rsidRPr="00447265">
        <w:t>содержащие</w:t>
      </w:r>
      <w:r w:rsidRPr="00447265">
        <w:rPr>
          <w:spacing w:val="1"/>
        </w:rPr>
        <w:t xml:space="preserve"> </w:t>
      </w:r>
      <w:r w:rsidRPr="00447265">
        <w:t>9 заданий, с</w:t>
      </w:r>
      <w:r w:rsidRPr="00447265">
        <w:t>о</w:t>
      </w:r>
      <w:r w:rsidRPr="00447265">
        <w:t xml:space="preserve">ставленные с учетом всех тем, изучаемых в 6 классе, и требований ФГОС на </w:t>
      </w:r>
      <w:r w:rsidRPr="00447265">
        <w:rPr>
          <w:spacing w:val="-57"/>
        </w:rPr>
        <w:t xml:space="preserve"> </w:t>
      </w:r>
      <w:r w:rsidRPr="00447265">
        <w:t>предметном,</w:t>
      </w:r>
      <w:r w:rsidRPr="00447265">
        <w:rPr>
          <w:spacing w:val="-1"/>
        </w:rPr>
        <w:t xml:space="preserve"> </w:t>
      </w:r>
      <w:proofErr w:type="spellStart"/>
      <w:r w:rsidRPr="00447265">
        <w:t>мет</w:t>
      </w:r>
      <w:r w:rsidRPr="00447265">
        <w:t>а</w:t>
      </w:r>
      <w:r w:rsidRPr="00447265">
        <w:t>предметном</w:t>
      </w:r>
      <w:proofErr w:type="spellEnd"/>
      <w:r w:rsidRPr="00447265">
        <w:rPr>
          <w:spacing w:val="-1"/>
        </w:rPr>
        <w:t xml:space="preserve"> </w:t>
      </w:r>
      <w:r w:rsidRPr="00447265">
        <w:t>и личностном</w:t>
      </w:r>
      <w:r w:rsidRPr="00447265">
        <w:rPr>
          <w:spacing w:val="-1"/>
        </w:rPr>
        <w:t xml:space="preserve"> </w:t>
      </w:r>
      <w:r w:rsidRPr="00447265">
        <w:t>уровнях.</w:t>
      </w:r>
      <w:proofErr w:type="gramEnd"/>
    </w:p>
    <w:p w:rsidR="00447265" w:rsidRPr="00447265" w:rsidRDefault="00447265" w:rsidP="0044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265" w:rsidRPr="00447265" w:rsidRDefault="00447265" w:rsidP="0044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265">
        <w:rPr>
          <w:rFonts w:ascii="Times New Roman" w:hAnsi="Times New Roman" w:cs="Times New Roman"/>
          <w:b/>
          <w:sz w:val="24"/>
          <w:szCs w:val="24"/>
        </w:rPr>
        <w:t>Качественный</w:t>
      </w:r>
      <w:r w:rsidRPr="0044726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b/>
          <w:sz w:val="24"/>
          <w:szCs w:val="24"/>
        </w:rPr>
        <w:t>анализ</w:t>
      </w:r>
      <w:r w:rsidRPr="004472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b/>
          <w:sz w:val="24"/>
          <w:szCs w:val="24"/>
        </w:rPr>
        <w:t>выполнения</w:t>
      </w:r>
      <w:r w:rsidRPr="0044726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47265">
        <w:rPr>
          <w:rFonts w:ascii="Times New Roman" w:hAnsi="Times New Roman" w:cs="Times New Roman"/>
          <w:b/>
          <w:sz w:val="24"/>
          <w:szCs w:val="24"/>
        </w:rPr>
        <w:t>заданий</w:t>
      </w:r>
    </w:p>
    <w:p w:rsidR="00447265" w:rsidRPr="00447265" w:rsidRDefault="00447265" w:rsidP="00447265">
      <w:pPr>
        <w:pStyle w:val="a9"/>
        <w:spacing w:after="0" w:line="240" w:lineRule="auto"/>
        <w:ind w:left="0" w:firstLine="567"/>
        <w:rPr>
          <w:b/>
        </w:rPr>
      </w:pPr>
    </w:p>
    <w:tbl>
      <w:tblPr>
        <w:tblStyle w:val="TableNormal"/>
        <w:tblW w:w="1048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"/>
        <w:gridCol w:w="4110"/>
        <w:gridCol w:w="3402"/>
        <w:gridCol w:w="2410"/>
      </w:tblGrid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110" w:type="dxa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Умения,</w:t>
            </w:r>
            <w:r w:rsidRPr="00447265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виды</w:t>
            </w:r>
            <w:r w:rsidRPr="00447265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447265">
              <w:rPr>
                <w:b/>
                <w:spacing w:val="15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(в</w:t>
            </w:r>
            <w:r w:rsidRPr="00447265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соо</w:t>
            </w:r>
            <w:r w:rsidRPr="00447265">
              <w:rPr>
                <w:b/>
                <w:sz w:val="24"/>
                <w:szCs w:val="24"/>
                <w:lang w:val="ru-RU"/>
              </w:rPr>
              <w:t>т</w:t>
            </w:r>
            <w:r w:rsidRPr="00447265">
              <w:rPr>
                <w:b/>
                <w:sz w:val="24"/>
                <w:szCs w:val="24"/>
                <w:lang w:val="ru-RU"/>
              </w:rPr>
              <w:t>ветствии</w:t>
            </w:r>
            <w:r w:rsidRPr="0044726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с</w:t>
            </w:r>
            <w:r w:rsidRPr="0044726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ФГОС)</w:t>
            </w:r>
          </w:p>
        </w:tc>
        <w:tc>
          <w:tcPr>
            <w:tcW w:w="3402" w:type="dxa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Блоки</w:t>
            </w:r>
            <w:r w:rsidRPr="0044726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ПООП</w:t>
            </w:r>
            <w:r w:rsidRPr="0044726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ООО:</w:t>
            </w:r>
            <w:r w:rsidRPr="0044726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выпус</w:t>
            </w:r>
            <w:r w:rsidRPr="00447265">
              <w:rPr>
                <w:b/>
                <w:sz w:val="24"/>
                <w:szCs w:val="24"/>
                <w:lang w:val="ru-RU"/>
              </w:rPr>
              <w:t>к</w:t>
            </w:r>
            <w:r w:rsidRPr="00447265">
              <w:rPr>
                <w:b/>
                <w:sz w:val="24"/>
                <w:szCs w:val="24"/>
                <w:lang w:val="ru-RU"/>
              </w:rPr>
              <w:t>ник</w:t>
            </w:r>
            <w:r w:rsidRPr="0044726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47265">
              <w:rPr>
                <w:b/>
                <w:sz w:val="24"/>
                <w:szCs w:val="24"/>
                <w:lang w:val="ru-RU"/>
              </w:rPr>
              <w:t>научится</w:t>
            </w:r>
            <w:proofErr w:type="gramEnd"/>
            <w:r w:rsidRPr="0044726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/получит</w:t>
            </w:r>
            <w:r w:rsidRPr="0044726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во</w:t>
            </w:r>
            <w:r w:rsidRPr="00447265">
              <w:rPr>
                <w:b/>
                <w:sz w:val="24"/>
                <w:szCs w:val="24"/>
                <w:lang w:val="ru-RU"/>
              </w:rPr>
              <w:t>з</w:t>
            </w:r>
            <w:r w:rsidRPr="00447265">
              <w:rPr>
                <w:b/>
                <w:sz w:val="24"/>
                <w:szCs w:val="24"/>
                <w:lang w:val="ru-RU"/>
              </w:rPr>
              <w:t>можность</w:t>
            </w:r>
            <w:r w:rsidRPr="00447265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447265">
              <w:rPr>
                <w:b/>
                <w:sz w:val="24"/>
                <w:szCs w:val="24"/>
                <w:lang w:val="ru-RU"/>
              </w:rPr>
              <w:t>научиться</w:t>
            </w:r>
          </w:p>
        </w:tc>
        <w:tc>
          <w:tcPr>
            <w:tcW w:w="2410" w:type="dxa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Достижение план</w:t>
            </w:r>
            <w:r w:rsidRPr="00447265">
              <w:rPr>
                <w:b/>
                <w:sz w:val="24"/>
                <w:szCs w:val="24"/>
                <w:lang w:val="ru-RU"/>
              </w:rPr>
              <w:t>и</w:t>
            </w:r>
            <w:r w:rsidRPr="00447265">
              <w:rPr>
                <w:b/>
                <w:sz w:val="24"/>
                <w:szCs w:val="24"/>
                <w:lang w:val="ru-RU"/>
              </w:rPr>
              <w:t>рованных результ</w:t>
            </w:r>
            <w:r w:rsidRPr="00447265">
              <w:rPr>
                <w:b/>
                <w:sz w:val="24"/>
                <w:szCs w:val="24"/>
                <w:lang w:val="ru-RU"/>
              </w:rPr>
              <w:t>а</w:t>
            </w:r>
            <w:r w:rsidRPr="00447265">
              <w:rPr>
                <w:b/>
                <w:sz w:val="24"/>
                <w:szCs w:val="24"/>
                <w:lang w:val="ru-RU"/>
              </w:rPr>
              <w:t>тов</w:t>
            </w:r>
          </w:p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%</w:t>
            </w:r>
          </w:p>
        </w:tc>
      </w:tr>
      <w:tr w:rsidR="00447265" w:rsidRPr="00447265" w:rsidTr="00CA6FAE">
        <w:trPr>
          <w:trHeight w:val="107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определять понятия, у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танавливать аналогии.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фии, ее роли в освоении планеты человеком.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об 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новных этапах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 освоения Земли, открытиях в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ликих путешественников.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о географических объектах. Владение основами картограф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 грамотности 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вания географической карты для решения разнообразных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географической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56,25</w:t>
            </w:r>
          </w:p>
        </w:tc>
      </w:tr>
      <w:tr w:rsidR="00447265" w:rsidRPr="00447265" w:rsidTr="00CA6FAE">
        <w:trPr>
          <w:trHeight w:val="589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определять пон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я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тия, устанавливать аналогии.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ний о географии, ее роли в 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воении планеты человеком.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ний об основных этапах геогр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фического освоения Земли, 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крытиях великих путешестве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ников.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ставлений о географических объе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к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тах. Владение основами картогр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фической грамотности и использования географич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ской карты для решения разн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образных задач. Навыки испол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зования различных источников географической 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формации 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lastRenderedPageBreak/>
              <w:t>для решения учебных задач</w:t>
            </w: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15,63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основами картограф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 грамотности 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географической карты для решения разнообразных задач.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объектах. Смысловое чт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ние. Умение оценивать пр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вильность выполнения учебной задачи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6,25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основами картограф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 грамотности 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географической карты для решения разнообразных задач.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о географич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объектах. Смысловое чт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ние. Умение оценивать пр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вильность выполнения учебной задачи</w:t>
            </w:r>
          </w:p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применять и пр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образовывать знаки и символы, мод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ли и схемы для решения учебных и познавательных з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дач. Умение устанавливать пр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чинно-следственные связи, строить </w:t>
            </w:r>
            <w:proofErr w:type="gramStart"/>
            <w:r w:rsidRPr="00447265">
              <w:rPr>
                <w:color w:val="000000"/>
                <w:sz w:val="24"/>
                <w:szCs w:val="24"/>
                <w:lang w:val="ru-RU"/>
              </w:rPr>
              <w:t>логическое рассужд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ние</w:t>
            </w:r>
            <w:proofErr w:type="gramEnd"/>
            <w:r w:rsidRPr="00447265">
              <w:rPr>
                <w:color w:val="000000"/>
                <w:sz w:val="24"/>
                <w:szCs w:val="24"/>
                <w:lang w:val="ru-RU"/>
              </w:rPr>
              <w:t>, умозаключ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ние и делать выводы. Владение основами картографической грамо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ности и использования географич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ской карты для решения разн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образных задач. Умение прим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нять географическое мышление в познавательной практике.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ний о необходимости географ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ческих знаний для решения практических задач</w:t>
            </w: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50</w:t>
            </w:r>
          </w:p>
        </w:tc>
      </w:tr>
      <w:tr w:rsidR="00447265" w:rsidRPr="00447265" w:rsidTr="00CA6FAE">
        <w:trPr>
          <w:trHeight w:val="55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pStyle w:val="TableParagraph"/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применять и пр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lastRenderedPageBreak/>
              <w:t>образовывать знаки и символы, мод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ли и схемы для решения учебных и познавательных з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дач. Умение устанавливать пр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чинно-следственные связи, строить </w:t>
            </w:r>
            <w:proofErr w:type="gramStart"/>
            <w:r w:rsidRPr="00447265">
              <w:rPr>
                <w:color w:val="000000"/>
                <w:sz w:val="24"/>
                <w:szCs w:val="24"/>
                <w:lang w:val="ru-RU"/>
              </w:rPr>
              <w:t>логическое рассужд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ние</w:t>
            </w:r>
            <w:proofErr w:type="gramEnd"/>
            <w:r w:rsidRPr="00447265">
              <w:rPr>
                <w:color w:val="000000"/>
                <w:sz w:val="24"/>
                <w:szCs w:val="24"/>
                <w:lang w:val="ru-RU"/>
              </w:rPr>
              <w:t>, умозаключ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ние и делать выводы. Владение основами картографической грамо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ности и использования географич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ской карты для решения разн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образных задач. Умение прим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нять географическое мышление в познавательной практике.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ний о необходимости географ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ческих знаний для решения практических задач</w:t>
            </w: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12,5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sz w:val="24"/>
                <w:szCs w:val="24"/>
                <w:lang w:val="ru-RU"/>
              </w:rPr>
            </w:pPr>
            <w:r w:rsidRPr="00447265">
              <w:rPr>
                <w:color w:val="000000"/>
                <w:sz w:val="24"/>
                <w:szCs w:val="24"/>
                <w:lang w:val="ru-RU"/>
              </w:rPr>
              <w:t>Умение применять и пр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образовывать знаки и символы, мод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ли и схемы для решения учебных и познавательных з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дач. Умение устанавливать пр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чинно-следственные связи, строить </w:t>
            </w:r>
            <w:proofErr w:type="gramStart"/>
            <w:r w:rsidRPr="00447265">
              <w:rPr>
                <w:color w:val="000000"/>
                <w:sz w:val="24"/>
                <w:szCs w:val="24"/>
                <w:lang w:val="ru-RU"/>
              </w:rPr>
              <w:t>логическое рассужд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ние</w:t>
            </w:r>
            <w:proofErr w:type="gramEnd"/>
            <w:r w:rsidRPr="00447265">
              <w:rPr>
                <w:color w:val="000000"/>
                <w:sz w:val="24"/>
                <w:szCs w:val="24"/>
                <w:lang w:val="ru-RU"/>
              </w:rPr>
              <w:t>, умозаключ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ние и делать выводы. Владение основами картографической грамо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ности и использования географич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ской карты для решения разн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образных задач. Умение прим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нять географическое мышление в познавательной практике. </w:t>
            </w:r>
            <w:proofErr w:type="spellStart"/>
            <w:r w:rsidRPr="00447265">
              <w:rPr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ний о необходимости географ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color w:val="000000"/>
                <w:sz w:val="24"/>
                <w:szCs w:val="24"/>
                <w:lang w:val="ru-RU"/>
              </w:rPr>
              <w:t>ческих знаний для решения практических задач</w:t>
            </w: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65,63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устанавливать причи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следственные связи, строить логическое рассуждение, ум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и делать выводы.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задач. Умение применять географическое мышление в 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знавательной практике.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ских знаний о целостности и 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однородности Земли как план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 в пространстве и во времени</w:t>
            </w: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87,5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устанавливать причи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следственные связи, строить логическое рассуждение, ум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и делать выводы.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задач. Умение применять географическое мышление в 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знавательной практике.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знаний о целостности и 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однородности Земли как план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 в пространстве и во времени</w:t>
            </w: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87,5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устанавливать причи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следственные связи, строить логическое рассуждение, ум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и делать выводы.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задач. Умение применять географическое мышление в 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знавательной практике.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представлений и основополагающих теоретич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знаний о целостности и 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однородности Земли как план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 в пространстве и во времени</w:t>
            </w:r>
          </w:p>
          <w:p w:rsidR="00447265" w:rsidRPr="00447265" w:rsidRDefault="00447265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56,25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определять понятия, у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танавливать аналогии, класс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фицировать. Умение устанавл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 пр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чинно-следственные связи.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и 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новополагающих теоретических знаний о целос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и неодноро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Земли как планеты в пр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стях природы Земли.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о географических объектах, явлениях, закономе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ностях; владение поняти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 аппаратом географии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15,63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определять понятия, у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танавливать аналогии, класс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фицировать. Умение устанавл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 пр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чинно-следственные связи.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и 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новополагающих теоретических знаний о целос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и неодноро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Земли как планеты в пр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странстве и во времени, особенн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стях природы Земли.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о географических объектах, явлениях, закономе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ностях; владение поняти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 аппаратом географии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62,5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и преобраз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вывать знаки и символы, модели и схемы для решения учебных и познавательных задач. Практ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 умения и навыки испол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количественных и кач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ственных характеристик комп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среды.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37,5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и преобраз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вывать знаки и символы, модели и схемы для решения учебных и познавательных задач. Практ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 умения и навыки испол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количественных и кач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ственных характеристик комп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среды.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37,5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и преобраз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вывать знаки и символы, модели и схемы для решения учебных и познавательных задач. Практ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 умения и навыки испол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количественных и кач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ственных характеристик комп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среды. Навыки использования разли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ных источников географической информации для решения уче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задач.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31,25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понятийным аппар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 географии. Смысловое чт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6,25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о географических объектах, процессах, явлениях, закон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мерностях; владение поняти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 аппаратом географии. Ум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определять понятия, уст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навливать аналогии. Умения и навыки использования разноо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 географических знаний для объяснения и оценки явл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и процессов, самостоятел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 оценивания уровня без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пасности окружающей среды, 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блюдения мер безопасности в сл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чае природных стихийных бедс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вий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56,25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умения и навыки 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 количественных и к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чественных характеристик комп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нентов географической среды.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и основополагающих теоретических знаний о целос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и нео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нородности Земли как планеты в пространстве и во времени, 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бенностях жизни, культуры и хозяйственной де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 людей на разных 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териках и в отдельных странах. Умение применять географич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ское мышление в познавател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практике. Навыки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различных источников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 для 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 учебных задач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59,38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умения и навыки 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 количественных и к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чественных характеристик комп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нентов географической среды.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и основополагающих теоретических знаний о целос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и нео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нородности Земли как планеты в пространстве и во 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времени, 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бенностях жизни, культуры и хозяйственной де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 людей на разных 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териках и в отдельных странах. Умение применять географич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ское мышление в познавател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практике. Навыки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различных источников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 для 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 учебных задач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lastRenderedPageBreak/>
              <w:t>56,25</w:t>
            </w:r>
          </w:p>
        </w:tc>
      </w:tr>
      <w:tr w:rsidR="00447265" w:rsidRPr="00447265" w:rsidTr="00CA6FAE">
        <w:trPr>
          <w:trHeight w:val="1468"/>
        </w:trPr>
        <w:tc>
          <w:tcPr>
            <w:tcW w:w="558" w:type="dxa"/>
          </w:tcPr>
          <w:p w:rsidR="00447265" w:rsidRPr="00447265" w:rsidRDefault="00447265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умения и навыки и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 количественных и к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чественных характеристик комп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нентов географической среды. </w:t>
            </w:r>
            <w:proofErr w:type="spellStart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ставлений и основополагающих теоретических знаний о целос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и нео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нородности Земли как планеты в пространстве и во времени, ос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бенностях жизни, культуры и хозяйственной де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 людей на разных м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териках и в отдельных странах. Умение применять географич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ское мышление в познавател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практике. Навыки использ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различных источников ге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 для р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47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 учебных задач</w:t>
            </w:r>
          </w:p>
          <w:p w:rsidR="00447265" w:rsidRPr="00447265" w:rsidRDefault="00447265" w:rsidP="00CA6F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447265" w:rsidRPr="00447265" w:rsidRDefault="00447265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447265">
              <w:rPr>
                <w:b/>
                <w:sz w:val="24"/>
                <w:szCs w:val="24"/>
                <w:lang w:val="ru-RU"/>
              </w:rPr>
              <w:t>56,25</w:t>
            </w:r>
          </w:p>
        </w:tc>
      </w:tr>
    </w:tbl>
    <w:p w:rsidR="00447265" w:rsidRPr="00447265" w:rsidRDefault="00447265" w:rsidP="00447265">
      <w:pPr>
        <w:pStyle w:val="a9"/>
        <w:spacing w:after="0" w:line="240" w:lineRule="auto"/>
        <w:ind w:left="0" w:firstLine="567"/>
        <w:rPr>
          <w:b/>
        </w:rPr>
      </w:pPr>
    </w:p>
    <w:p w:rsidR="00447265" w:rsidRPr="00447265" w:rsidRDefault="00447265" w:rsidP="004472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265">
        <w:rPr>
          <w:rFonts w:ascii="Times New Roman" w:hAnsi="Times New Roman" w:cs="Times New Roman"/>
          <w:b/>
          <w:sz w:val="24"/>
          <w:szCs w:val="24"/>
        </w:rPr>
        <w:t>Более успешно выполнены учащимися задания №3.3,4.1,4.2 и 5.2:</w:t>
      </w:r>
    </w:p>
    <w:p w:rsidR="00447265" w:rsidRPr="00447265" w:rsidRDefault="00447265" w:rsidP="004472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65" w:rsidRPr="00447265" w:rsidRDefault="00447265" w:rsidP="004472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265">
        <w:rPr>
          <w:rFonts w:ascii="Times New Roman" w:hAnsi="Times New Roman" w:cs="Times New Roman"/>
          <w:b/>
          <w:sz w:val="24"/>
          <w:szCs w:val="24"/>
        </w:rPr>
        <w:t>Типы заданий, вызвавших наибольшее затруднение № 2.1, 3.2 и 7:</w:t>
      </w:r>
    </w:p>
    <w:p w:rsidR="00447265" w:rsidRPr="00447265" w:rsidRDefault="00447265" w:rsidP="004472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65" w:rsidRPr="00447265" w:rsidRDefault="00447265" w:rsidP="0044726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47265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447265" w:rsidRPr="00447265" w:rsidRDefault="00447265" w:rsidP="004472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7265">
        <w:rPr>
          <w:rFonts w:ascii="Times New Roman" w:hAnsi="Times New Roman" w:cs="Times New Roman"/>
          <w:sz w:val="24"/>
          <w:szCs w:val="24"/>
        </w:rPr>
        <w:t>Уделить особое внимание разбору заданий, вызвавших наибольшее затруднение. Разбор данных заданий в рамках урока географии. Индивидуальные консульт</w:t>
      </w:r>
      <w:r w:rsidRPr="00447265">
        <w:rPr>
          <w:rFonts w:ascii="Times New Roman" w:hAnsi="Times New Roman" w:cs="Times New Roman"/>
          <w:sz w:val="24"/>
          <w:szCs w:val="24"/>
        </w:rPr>
        <w:t>а</w:t>
      </w:r>
      <w:r w:rsidRPr="00447265">
        <w:rPr>
          <w:rFonts w:ascii="Times New Roman" w:hAnsi="Times New Roman" w:cs="Times New Roman"/>
          <w:sz w:val="24"/>
          <w:szCs w:val="24"/>
        </w:rPr>
        <w:t>ции учащихся,  показавших низкий результат по итогам ВПР.</w:t>
      </w:r>
    </w:p>
    <w:p w:rsidR="00447265" w:rsidRPr="00447265" w:rsidRDefault="00447265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A6FAE" w:rsidRDefault="00CA6FAE" w:rsidP="00CA6FAE">
      <w:pPr>
        <w:pStyle w:val="110"/>
        <w:spacing w:after="0" w:line="240" w:lineRule="auto"/>
        <w:ind w:left="0" w:firstLine="567"/>
        <w:jc w:val="center"/>
      </w:pPr>
      <w:r w:rsidRPr="00D433E6">
        <w:t>Анализ Всероссийской прове</w:t>
      </w:r>
      <w:r>
        <w:t>рочной работы по географии за 7</w:t>
      </w:r>
      <w:r w:rsidRPr="00D433E6">
        <w:t xml:space="preserve"> класс</w:t>
      </w:r>
    </w:p>
    <w:p w:rsidR="00CA6FAE" w:rsidRDefault="00CA6FAE" w:rsidP="00CA6FAE">
      <w:pPr>
        <w:shd w:val="clear" w:color="auto" w:fill="FFFFFF"/>
        <w:spacing w:after="0" w:line="240" w:lineRule="auto"/>
        <w:ind w:firstLine="567"/>
        <w:rPr>
          <w:b/>
          <w:bCs/>
          <w:i/>
          <w:sz w:val="24"/>
          <w:szCs w:val="24"/>
          <w:lang w:eastAsia="ru-RU"/>
        </w:rPr>
      </w:pPr>
    </w:p>
    <w:p w:rsidR="00CA6FAE" w:rsidRPr="00B0102A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B0102A">
        <w:rPr>
          <w:color w:val="000000"/>
        </w:rPr>
        <w:t>Методы контроля – анализ ВПР.</w:t>
      </w:r>
    </w:p>
    <w:p w:rsidR="00CA6FAE" w:rsidRPr="00B0102A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>
        <w:rPr>
          <w:color w:val="000000"/>
        </w:rPr>
        <w:t>Дата проведения ВПР – 12.04.23</w:t>
      </w:r>
    </w:p>
    <w:p w:rsidR="00CA6FAE" w:rsidRPr="00B0102A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>
        <w:rPr>
          <w:color w:val="000000"/>
        </w:rPr>
        <w:t>Всего в 7 классе - 8</w:t>
      </w:r>
      <w:r w:rsidRPr="00B0102A">
        <w:rPr>
          <w:color w:val="000000"/>
        </w:rPr>
        <w:t xml:space="preserve"> учащихся.</w:t>
      </w:r>
    </w:p>
    <w:p w:rsidR="00CA6FAE" w:rsidRPr="00B0102A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B0102A">
        <w:rPr>
          <w:color w:val="000000"/>
        </w:rPr>
        <w:t>Выполнили работу учащихся</w:t>
      </w:r>
      <w:r>
        <w:rPr>
          <w:color w:val="000000"/>
        </w:rPr>
        <w:t>- 8</w:t>
      </w:r>
      <w:r w:rsidRPr="00B0102A">
        <w:rPr>
          <w:color w:val="000000"/>
        </w:rPr>
        <w:t xml:space="preserve"> учащихся</w:t>
      </w:r>
    </w:p>
    <w:p w:rsidR="00CA6FAE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Всероссийские проверочные работы (ВПР) проводятся в целях осуществления мониторинга результатов перехода на ФГОС и направлены на выявление качества подготовки обучающихся.</w:t>
      </w:r>
    </w:p>
    <w:p w:rsidR="00CA6FAE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>
        <w:t>Назначение КИМ для проведения проверочной работы по истории – оценить качество общ</w:t>
      </w:r>
      <w:r>
        <w:t>е</w:t>
      </w:r>
      <w:r>
        <w:t xml:space="preserve">образовательной подготовки по географии обучающихся 7 классов в соответствии с требованиями ФГОС. КИМ ВПР позволяют осуществить диагностику достижения предметных и </w:t>
      </w:r>
      <w:proofErr w:type="spellStart"/>
      <w:r>
        <w:t>метапредме</w:t>
      </w:r>
      <w:r>
        <w:t>т</w:t>
      </w:r>
      <w:r>
        <w:t>ных</w:t>
      </w:r>
      <w:proofErr w:type="spellEnd"/>
      <w:r>
        <w:t xml:space="preserve"> результатов обучения, в том числе овладение </w:t>
      </w:r>
      <w:proofErr w:type="spellStart"/>
      <w:r>
        <w:t>межпредметными</w:t>
      </w:r>
      <w:proofErr w:type="spellEnd"/>
      <w:r>
        <w:t xml:space="preserve"> понятиями и способность и</w:t>
      </w:r>
      <w:r>
        <w:t>с</w:t>
      </w:r>
      <w:r>
        <w:t xml:space="preserve">пользования универсальных учебных действий (УУД) в учебной, познавательной и социальной практике. </w:t>
      </w:r>
      <w:proofErr w:type="gramStart"/>
      <w:r>
        <w:t>Результаты ВПР в совокупности с имеющейся в общеобразовательной организации и</w:t>
      </w:r>
      <w:r>
        <w:t>н</w:t>
      </w:r>
      <w:r>
        <w:lastRenderedPageBreak/>
        <w:t>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  <w:proofErr w:type="gramEnd"/>
    </w:p>
    <w:p w:rsidR="00CA6FAE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CA6FAE" w:rsidRPr="00B0102A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B0102A">
        <w:rPr>
          <w:b/>
          <w:bCs/>
          <w:color w:val="000000"/>
        </w:rPr>
        <w:t>Структура ВПР.</w:t>
      </w:r>
    </w:p>
    <w:p w:rsidR="00CA6FAE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</w:pPr>
      <w:r>
        <w:t xml:space="preserve">Работа состоит из 8 заданий. </w:t>
      </w:r>
    </w:p>
    <w:p w:rsidR="00CA6FAE" w:rsidRDefault="00CA6FAE" w:rsidP="00CA6FAE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CA6FAE" w:rsidRDefault="00CA6FAE" w:rsidP="00CA6FAE">
      <w:pPr>
        <w:pStyle w:val="1"/>
        <w:tabs>
          <w:tab w:val="left" w:pos="1206"/>
        </w:tabs>
        <w:spacing w:after="0" w:line="240" w:lineRule="auto"/>
        <w:ind w:left="0" w:firstLine="567"/>
        <w:jc w:val="both"/>
      </w:pPr>
      <w:r>
        <w:t>Кодификаторы</w:t>
      </w:r>
      <w:r>
        <w:rPr>
          <w:spacing w:val="29"/>
        </w:rPr>
        <w:t xml:space="preserve"> </w:t>
      </w:r>
      <w:r>
        <w:t>проверяемых</w:t>
      </w:r>
      <w:r>
        <w:rPr>
          <w:spacing w:val="98"/>
        </w:rPr>
        <w:t xml:space="preserve"> </w:t>
      </w:r>
      <w:r>
        <w:t>элементов</w:t>
      </w:r>
      <w:r>
        <w:rPr>
          <w:spacing w:val="96"/>
        </w:rPr>
        <w:t xml:space="preserve"> </w:t>
      </w:r>
      <w:r>
        <w:t>содержания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:rsidR="00CA6FAE" w:rsidRDefault="00CA6FAE" w:rsidP="00CA6FAE">
      <w:pPr>
        <w:pStyle w:val="a9"/>
        <w:spacing w:after="0" w:line="240" w:lineRule="auto"/>
        <w:ind w:left="0" w:firstLine="567"/>
      </w:pPr>
      <w:r>
        <w:t>Кодификатор</w:t>
      </w:r>
      <w:r>
        <w:rPr>
          <w:spacing w:val="-2"/>
        </w:rPr>
        <w:t xml:space="preserve"> </w:t>
      </w:r>
      <w:r>
        <w:t>проверяемых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содержания.</w:t>
      </w:r>
    </w:p>
    <w:p w:rsidR="00CA6FAE" w:rsidRDefault="00CA6FAE" w:rsidP="00CA6FAE">
      <w:pPr>
        <w:pStyle w:val="a9"/>
        <w:spacing w:after="0" w:line="240" w:lineRule="auto"/>
        <w:ind w:left="0" w:firstLine="567"/>
      </w:pPr>
    </w:p>
    <w:p w:rsidR="00CA6FAE" w:rsidRDefault="00CA6FAE" w:rsidP="00CA6FAE">
      <w:pPr>
        <w:pStyle w:val="a9"/>
        <w:spacing w:after="0" w:line="240" w:lineRule="auto"/>
        <w:ind w:left="0" w:firstLine="567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0"/>
        <w:gridCol w:w="6828"/>
      </w:tblGrid>
      <w:tr w:rsidR="00CA6FAE" w:rsidTr="00CA6FAE">
        <w:trPr>
          <w:trHeight w:val="297"/>
        </w:trPr>
        <w:tc>
          <w:tcPr>
            <w:tcW w:w="1430" w:type="dxa"/>
          </w:tcPr>
          <w:p w:rsidR="00CA6FAE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Код</w:t>
            </w:r>
            <w:proofErr w:type="spellEnd"/>
          </w:p>
        </w:tc>
        <w:tc>
          <w:tcPr>
            <w:tcW w:w="6828" w:type="dxa"/>
          </w:tcPr>
          <w:p w:rsidR="00CA6FAE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Проверяемые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элементы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содержания</w:t>
            </w:r>
            <w:proofErr w:type="spellEnd"/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28" w:type="dxa"/>
          </w:tcPr>
          <w:p w:rsidR="00CA6FAE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Default="00CA6FAE" w:rsidP="00CA6FAE">
            <w:pPr>
              <w:pStyle w:val="TableParagraph"/>
              <w:ind w:left="0" w:firstLine="56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28" w:type="dxa"/>
          </w:tcPr>
          <w:p w:rsidR="00CA6FAE" w:rsidRPr="00BC6443" w:rsidRDefault="00CA6FAE" w:rsidP="00CA6FAE">
            <w:pPr>
              <w:jc w:val="center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 Освоение Земли человеком. Мировой океан и его части. Географич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ское положение и природа материков Земли. 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BC644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 w:rsidRPr="00BC6443">
              <w:rPr>
                <w:sz w:val="24"/>
                <w:lang w:val="ru-RU"/>
              </w:rPr>
              <w:t>1.2</w:t>
            </w:r>
          </w:p>
        </w:tc>
        <w:tc>
          <w:tcPr>
            <w:tcW w:w="6828" w:type="dxa"/>
          </w:tcPr>
          <w:p w:rsidR="00CA6FAE" w:rsidRPr="00BC6443" w:rsidRDefault="00CA6FAE" w:rsidP="00CA6FAE">
            <w:pPr>
              <w:jc w:val="center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Представления об основных этапах географического освоения Земли, открытиях великих путешественников и землепроходцев, исследован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ях материков Земли. 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BC644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</w:t>
            </w:r>
          </w:p>
        </w:tc>
        <w:tc>
          <w:tcPr>
            <w:tcW w:w="6828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Представления об основных этапах географического освоения Земли, открытиях великих путешественников и землепроходцев, исследован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ях материков Земли.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BC644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 w:rsidRPr="00BC6443">
              <w:rPr>
                <w:sz w:val="24"/>
                <w:lang w:val="ru-RU"/>
              </w:rPr>
              <w:t>2.1.</w:t>
            </w:r>
          </w:p>
        </w:tc>
        <w:tc>
          <w:tcPr>
            <w:tcW w:w="6828" w:type="dxa"/>
          </w:tcPr>
          <w:p w:rsidR="00CA6FAE" w:rsidRPr="008E0752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 Литосфера и рельеф Земли. Географическое положение и природа 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териков Земли. </w:t>
            </w:r>
          </w:p>
          <w:p w:rsidR="00CA6FAE" w:rsidRPr="009D51D0" w:rsidRDefault="00CA6FAE" w:rsidP="00CA6FAE">
            <w:pPr>
              <w:jc w:val="center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2.2</w:t>
            </w:r>
          </w:p>
        </w:tc>
        <w:tc>
          <w:tcPr>
            <w:tcW w:w="6828" w:type="dxa"/>
          </w:tcPr>
          <w:p w:rsidR="00CA6FAE" w:rsidRPr="009D51D0" w:rsidRDefault="00CA6FAE" w:rsidP="00CA6FAE">
            <w:pPr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Литосфера и рельеф Земли. Географическое положение и природа 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териков Земли.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</w:t>
            </w:r>
          </w:p>
        </w:tc>
        <w:tc>
          <w:tcPr>
            <w:tcW w:w="6828" w:type="dxa"/>
          </w:tcPr>
          <w:p w:rsidR="00CA6FAE" w:rsidRPr="009D51D0" w:rsidRDefault="00CA6FAE" w:rsidP="00CA6FAE">
            <w:pPr>
              <w:jc w:val="center"/>
              <w:rPr>
                <w:sz w:val="24"/>
                <w:lang w:val="ru-RU"/>
              </w:rPr>
            </w:pPr>
            <w:r w:rsidRPr="008E0752">
              <w:rPr>
                <w:rFonts w:ascii="Calibri" w:hAnsi="Calibri" w:cs="Calibri"/>
                <w:color w:val="000000"/>
                <w:lang w:val="ru-RU"/>
              </w:rPr>
              <w:t xml:space="preserve"> Атмосфера и климаты Земли. Географическая оболочка. Географич</w:t>
            </w:r>
            <w:r w:rsidRPr="008E0752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8E0752">
              <w:rPr>
                <w:rFonts w:ascii="Calibri" w:hAnsi="Calibri" w:cs="Calibri"/>
                <w:color w:val="000000"/>
                <w:lang w:val="ru-RU"/>
              </w:rPr>
              <w:t xml:space="preserve">ское положение и природа материков Земли. 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3.2</w:t>
            </w:r>
          </w:p>
        </w:tc>
        <w:tc>
          <w:tcPr>
            <w:tcW w:w="6828" w:type="dxa"/>
          </w:tcPr>
          <w:p w:rsidR="00CA6FAE" w:rsidRPr="00BC644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Атмосфера и климаты Земли. Географическая оболочка. Геогр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фическое положение и природа материков Земли.</w:t>
            </w: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3.3</w:t>
            </w:r>
          </w:p>
        </w:tc>
        <w:tc>
          <w:tcPr>
            <w:tcW w:w="6828" w:type="dxa"/>
          </w:tcPr>
          <w:p w:rsidR="00CA6FAE" w:rsidRPr="00BC6443" w:rsidRDefault="00CA6FAE" w:rsidP="00CA6FAE">
            <w:pPr>
              <w:jc w:val="center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 Умения ориентироваться в источниках географической информации: находить и извлекать необходимую информацию; определять и сра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нивать качественные и количественные показатели, характеризующие географические объекты, процессы и явления, их положение в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странстве; выявлять взаимодополняющую географическую информ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цию, представленную в одном или нескольких источниках. 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4.1</w:t>
            </w:r>
          </w:p>
        </w:tc>
        <w:tc>
          <w:tcPr>
            <w:tcW w:w="6828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Главные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закономерности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природы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Земли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. </w:t>
            </w:r>
          </w:p>
          <w:p w:rsidR="00CA6FAE" w:rsidRPr="009D51D0" w:rsidRDefault="00CA6FAE" w:rsidP="00CA6FAE">
            <w:pPr>
              <w:jc w:val="center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4.2</w:t>
            </w:r>
          </w:p>
        </w:tc>
        <w:tc>
          <w:tcPr>
            <w:tcW w:w="6828" w:type="dxa"/>
          </w:tcPr>
          <w:p w:rsidR="00CA6FAE" w:rsidRPr="009D51D0" w:rsidRDefault="00CA6FAE" w:rsidP="00CA6FAE">
            <w:pPr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Главные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закономерности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природы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Земли</w:t>
            </w:r>
            <w:proofErr w:type="spellEnd"/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5.1</w:t>
            </w:r>
          </w:p>
        </w:tc>
        <w:tc>
          <w:tcPr>
            <w:tcW w:w="6828" w:type="dxa"/>
          </w:tcPr>
          <w:p w:rsidR="00CA6FAE" w:rsidRPr="009D51D0" w:rsidRDefault="00CA6FAE" w:rsidP="00CA6FAE">
            <w:pPr>
              <w:jc w:val="center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 Географическое положение и природа материков Земли. </w:t>
            </w:r>
          </w:p>
        </w:tc>
      </w:tr>
      <w:tr w:rsidR="00CA6FAE" w:rsidTr="00CA6FAE">
        <w:trPr>
          <w:trHeight w:val="297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5.2</w:t>
            </w:r>
          </w:p>
        </w:tc>
        <w:tc>
          <w:tcPr>
            <w:tcW w:w="6828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Географическое положение и природа материков Земли.</w:t>
            </w: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9D51D0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6.1</w:t>
            </w:r>
          </w:p>
        </w:tc>
        <w:tc>
          <w:tcPr>
            <w:tcW w:w="6828" w:type="dxa"/>
          </w:tcPr>
          <w:p w:rsidR="00CA6FAE" w:rsidRPr="008E0752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8E0752">
              <w:rPr>
                <w:rFonts w:ascii="Calibri" w:hAnsi="Calibri" w:cs="Calibri"/>
                <w:color w:val="000000"/>
                <w:lang w:val="ru-RU"/>
              </w:rPr>
              <w:t xml:space="preserve">Главные закономерности природы Земли. Население материков Земли. </w:t>
            </w:r>
          </w:p>
          <w:p w:rsidR="00CA6FAE" w:rsidRPr="001B463C" w:rsidRDefault="00CA6FAE" w:rsidP="00CA6FAE">
            <w:pPr>
              <w:jc w:val="center"/>
              <w:rPr>
                <w:b/>
                <w:sz w:val="24"/>
                <w:lang w:val="ru-RU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6.2</w:t>
            </w:r>
          </w:p>
        </w:tc>
        <w:tc>
          <w:tcPr>
            <w:tcW w:w="6828" w:type="dxa"/>
          </w:tcPr>
          <w:p w:rsidR="00CA6FAE" w:rsidRPr="00BC6443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Главные закономерности природы Земли. Население материков Земли</w:t>
            </w: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6.3</w:t>
            </w:r>
          </w:p>
        </w:tc>
        <w:tc>
          <w:tcPr>
            <w:tcW w:w="6828" w:type="dxa"/>
          </w:tcPr>
          <w:p w:rsidR="00CA6FAE" w:rsidRPr="008E0752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Умение использовать источники географической информации для 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шения различных задач. </w:t>
            </w:r>
          </w:p>
          <w:p w:rsidR="00CA6FAE" w:rsidRPr="00BC6443" w:rsidRDefault="00CA6FAE" w:rsidP="00CA6FAE">
            <w:pPr>
              <w:pStyle w:val="TableParagraph"/>
              <w:ind w:left="0"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7.1</w:t>
            </w:r>
          </w:p>
        </w:tc>
        <w:tc>
          <w:tcPr>
            <w:tcW w:w="6828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 Население материков Земли.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7.2</w:t>
            </w:r>
          </w:p>
        </w:tc>
        <w:tc>
          <w:tcPr>
            <w:tcW w:w="6828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Население материков Земли.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8.1</w:t>
            </w:r>
          </w:p>
        </w:tc>
        <w:tc>
          <w:tcPr>
            <w:tcW w:w="6828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 Географическое положение и природа материков Земли. Население материков Земли.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299"/>
        </w:trPr>
        <w:tc>
          <w:tcPr>
            <w:tcW w:w="1430" w:type="dxa"/>
          </w:tcPr>
          <w:p w:rsidR="00CA6FAE" w:rsidRPr="00CA099A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8.2</w:t>
            </w:r>
          </w:p>
        </w:tc>
        <w:tc>
          <w:tcPr>
            <w:tcW w:w="6828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Географическое положение и природа материков Земли. Население материков Земли. </w:t>
            </w:r>
          </w:p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</w:tbl>
    <w:p w:rsidR="00CA6FAE" w:rsidRPr="00CA099A" w:rsidRDefault="00CA6FAE" w:rsidP="00CA6FAE">
      <w:pPr>
        <w:rPr>
          <w:color w:val="000000"/>
          <w:sz w:val="24"/>
          <w:szCs w:val="24"/>
          <w:lang w:eastAsia="ru-RU"/>
        </w:rPr>
      </w:pPr>
      <w:r>
        <w:t xml:space="preserve">Кодификатор </w:t>
      </w:r>
      <w:proofErr w:type="spellStart"/>
      <w:r>
        <w:t>операционализированных</w:t>
      </w:r>
      <w:proofErr w:type="spellEnd"/>
      <w:r>
        <w:t xml:space="preserve"> </w:t>
      </w:r>
      <w:r>
        <w:rPr>
          <w:spacing w:val="-67"/>
        </w:rPr>
        <w:t xml:space="preserve"> </w:t>
      </w:r>
      <w:r>
        <w:t>проверяемых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уровню</w:t>
      </w:r>
      <w:r>
        <w:rPr>
          <w:spacing w:val="-5"/>
        </w:rPr>
        <w:t xml:space="preserve"> </w:t>
      </w:r>
      <w:r>
        <w:t>подготовки.</w:t>
      </w:r>
    </w:p>
    <w:p w:rsidR="00CA6FAE" w:rsidRDefault="00CA6FAE" w:rsidP="00CA6FAE">
      <w:pPr>
        <w:pStyle w:val="a9"/>
        <w:spacing w:after="0" w:line="240" w:lineRule="auto"/>
        <w:ind w:left="0" w:firstLine="567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1"/>
        <w:gridCol w:w="921"/>
        <w:gridCol w:w="8150"/>
      </w:tblGrid>
      <w:tr w:rsidR="00CA6FAE" w:rsidTr="00CA6FAE">
        <w:trPr>
          <w:trHeight w:val="275"/>
        </w:trPr>
        <w:tc>
          <w:tcPr>
            <w:tcW w:w="1792" w:type="dxa"/>
            <w:gridSpan w:val="2"/>
          </w:tcPr>
          <w:p w:rsidR="00CA6FAE" w:rsidRPr="009D51D0" w:rsidRDefault="00CA6FAE" w:rsidP="00CA6FAE">
            <w:pPr>
              <w:pStyle w:val="TableParagraph"/>
              <w:ind w:left="0" w:firstLine="567"/>
              <w:rPr>
                <w:b/>
                <w:sz w:val="24"/>
                <w:lang w:val="ru-RU"/>
              </w:rPr>
            </w:pPr>
            <w:r w:rsidRPr="009D51D0">
              <w:rPr>
                <w:b/>
                <w:sz w:val="24"/>
                <w:lang w:val="ru-RU"/>
              </w:rPr>
              <w:t>Код</w:t>
            </w:r>
          </w:p>
        </w:tc>
        <w:tc>
          <w:tcPr>
            <w:tcW w:w="8150" w:type="dxa"/>
          </w:tcPr>
          <w:p w:rsidR="00CA6FAE" w:rsidRPr="001B463C" w:rsidRDefault="00CA6FAE" w:rsidP="00CA6FAE">
            <w:pPr>
              <w:pStyle w:val="TableParagraph"/>
              <w:ind w:left="0" w:firstLine="567"/>
              <w:rPr>
                <w:b/>
                <w:sz w:val="24"/>
                <w:lang w:val="ru-RU"/>
              </w:rPr>
            </w:pPr>
            <w:r w:rsidRPr="001B463C">
              <w:rPr>
                <w:b/>
                <w:sz w:val="24"/>
                <w:lang w:val="ru-RU"/>
              </w:rPr>
              <w:t>Проверяемые</w:t>
            </w:r>
            <w:r w:rsidRPr="001B463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B463C">
              <w:rPr>
                <w:b/>
                <w:sz w:val="24"/>
                <w:lang w:val="ru-RU"/>
              </w:rPr>
              <w:t>требования</w:t>
            </w:r>
            <w:r w:rsidRPr="001B463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B463C">
              <w:rPr>
                <w:b/>
                <w:sz w:val="24"/>
                <w:lang w:val="ru-RU"/>
              </w:rPr>
              <w:t>к</w:t>
            </w:r>
            <w:r w:rsidRPr="001B463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B463C">
              <w:rPr>
                <w:b/>
                <w:sz w:val="24"/>
                <w:lang w:val="ru-RU"/>
              </w:rPr>
              <w:t>уровню</w:t>
            </w:r>
            <w:r w:rsidRPr="001B463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B463C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CA6FAE" w:rsidTr="00CA6FAE">
        <w:trPr>
          <w:trHeight w:val="275"/>
        </w:trPr>
        <w:tc>
          <w:tcPr>
            <w:tcW w:w="871" w:type="dxa"/>
            <w:vMerge w:val="restart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b/>
                <w:sz w:val="24"/>
                <w:lang w:val="ru-RU"/>
              </w:rPr>
            </w:pPr>
            <w:r w:rsidRPr="00CA099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0"/>
                <w:lang w:val="ru-RU"/>
              </w:rPr>
            </w:pPr>
          </w:p>
        </w:tc>
        <w:tc>
          <w:tcPr>
            <w:tcW w:w="8150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</w:t>
            </w:r>
            <w:r w:rsidRPr="00CA099A">
              <w:rPr>
                <w:b/>
                <w:sz w:val="24"/>
                <w:lang w:val="ru-RU"/>
              </w:rPr>
              <w:t>редметные</w:t>
            </w:r>
          </w:p>
        </w:tc>
      </w:tr>
      <w:tr w:rsidR="00CA6FAE" w:rsidTr="00CA6FAE">
        <w:trPr>
          <w:trHeight w:val="827"/>
        </w:trPr>
        <w:tc>
          <w:tcPr>
            <w:tcW w:w="871" w:type="dxa"/>
            <w:vMerge/>
            <w:tcBorders>
              <w:top w:val="nil"/>
            </w:tcBorders>
          </w:tcPr>
          <w:p w:rsidR="00CA6FAE" w:rsidRPr="00CA099A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 w:rsidRPr="00CA099A">
              <w:rPr>
                <w:sz w:val="24"/>
                <w:lang w:val="ru-RU"/>
              </w:rPr>
              <w:t>1.1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создавать обобщения, устанавливать аналогии. Умения устанавливать причинно-следственные связи, строить логическое рассуждение. См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ы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  <w:p w:rsidR="00CA6FAE" w:rsidRPr="00EE0937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830"/>
        </w:trPr>
        <w:tc>
          <w:tcPr>
            <w:tcW w:w="871" w:type="dxa"/>
            <w:vMerge/>
            <w:tcBorders>
              <w:top w:val="nil"/>
            </w:tcBorders>
          </w:tcPr>
          <w:p w:rsidR="00CA6FAE" w:rsidRPr="00EE0937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Default="00CA6FAE" w:rsidP="00CA6FAE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логическое рассужд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ние. Смысловое чтение.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ы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являть взаимодополняющую географическую информацию. Умения различать из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у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ченные географические объекты, описывать по карте положение и взаимораспол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жение географических объектов</w:t>
            </w:r>
          </w:p>
          <w:p w:rsidR="00CA6FAE" w:rsidRPr="009D51D0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830"/>
        </w:trPr>
        <w:tc>
          <w:tcPr>
            <w:tcW w:w="871" w:type="dxa"/>
            <w:vMerge/>
            <w:tcBorders>
              <w:top w:val="nil"/>
            </w:tcBorders>
          </w:tcPr>
          <w:p w:rsidR="00CA6FAE" w:rsidRPr="008E0752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BC6443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логическое рассужд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ние. Смысловое чтение.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ы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являть взаимодополняющую географическую информацию. Умения различать из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у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ченные географические объекты, описывать по карте положение и взаимораспол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жение географических объектов</w:t>
            </w:r>
          </w:p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551"/>
        </w:trPr>
        <w:tc>
          <w:tcPr>
            <w:tcW w:w="871" w:type="dxa"/>
            <w:vMerge/>
            <w:tcBorders>
              <w:top w:val="nil"/>
            </w:tcBorders>
          </w:tcPr>
          <w:p w:rsidR="00CA6FAE" w:rsidRPr="00EE0937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Default="00CA6FAE" w:rsidP="00CA6FAE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символы, модели и схемы для решения учебных задач. Умения: ориентироваться в источниках географ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ческой информации; определять и сравнивать качественные и количественные пок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затели, характеризующие географические объекты, их положение в пространстве</w:t>
            </w:r>
          </w:p>
        </w:tc>
      </w:tr>
      <w:tr w:rsidR="00CA6FAE" w:rsidTr="00CA6FAE">
        <w:trPr>
          <w:trHeight w:val="275"/>
        </w:trPr>
        <w:tc>
          <w:tcPr>
            <w:tcW w:w="871" w:type="dxa"/>
            <w:vMerge/>
            <w:tcBorders>
              <w:top w:val="nil"/>
            </w:tcBorders>
          </w:tcPr>
          <w:p w:rsidR="00CA6FAE" w:rsidRPr="001B463C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Default="00CA6FAE" w:rsidP="00CA6FAE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символы, модели и схемы для решения учебных задач. Умения: ориентироваться в источниках географ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ческой информации; определять и сравнивать качественные и количественные пок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затели, характеризующие географические объекты, их положение в пространстве</w:t>
            </w:r>
          </w:p>
        </w:tc>
      </w:tr>
      <w:tr w:rsidR="00CA6FAE" w:rsidTr="00CA6FAE">
        <w:trPr>
          <w:trHeight w:val="827"/>
        </w:trPr>
        <w:tc>
          <w:tcPr>
            <w:tcW w:w="871" w:type="dxa"/>
            <w:vMerge/>
            <w:tcBorders>
              <w:top w:val="nil"/>
            </w:tcBorders>
          </w:tcPr>
          <w:p w:rsidR="00CA6FAE" w:rsidRPr="009D51D0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Default="00CA6FAE" w:rsidP="00CA6FAE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50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создавать обобщения, устанавливать аналогии, класс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фицировать.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устанавливать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причинно-следственные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связи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строить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логическое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рассуждение</w:t>
            </w:r>
            <w:proofErr w:type="spellEnd"/>
          </w:p>
          <w:p w:rsidR="00CA6FAE" w:rsidRPr="009D51D0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551"/>
        </w:trPr>
        <w:tc>
          <w:tcPr>
            <w:tcW w:w="871" w:type="dxa"/>
            <w:vMerge/>
            <w:tcBorders>
              <w:top w:val="nil"/>
            </w:tcBorders>
          </w:tcPr>
          <w:p w:rsidR="00CA6FAE" w:rsidRPr="001B463C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Default="00CA6FAE" w:rsidP="00CA6FAE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50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создавать обобщения, устанавливать аналогии, класс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фицировать.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устанавливать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причинно-следственные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связи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строить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логическое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рассуждение</w:t>
            </w:r>
            <w:proofErr w:type="spellEnd"/>
          </w:p>
          <w:p w:rsidR="00CA6FAE" w:rsidRPr="00EE0937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551"/>
        </w:trPr>
        <w:tc>
          <w:tcPr>
            <w:tcW w:w="871" w:type="dxa"/>
            <w:vMerge/>
            <w:tcBorders>
              <w:top w:val="nil"/>
              <w:bottom w:val="nil"/>
            </w:tcBorders>
          </w:tcPr>
          <w:p w:rsidR="00CA6FAE" w:rsidRPr="00EE0937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Default="00CA6FAE" w:rsidP="00CA6FAE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Умение использовать источники географической информации для решения разли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ных задач</w:t>
            </w:r>
          </w:p>
          <w:p w:rsidR="00CA6FAE" w:rsidRPr="001B463C" w:rsidRDefault="00CA6FAE" w:rsidP="00CA6FAE">
            <w:pPr>
              <w:jc w:val="center"/>
              <w:rPr>
                <w:sz w:val="24"/>
                <w:lang w:val="ru-RU"/>
              </w:rPr>
            </w:pP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BC644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9D51D0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4.1</w:t>
            </w:r>
          </w:p>
        </w:tc>
        <w:tc>
          <w:tcPr>
            <w:tcW w:w="8150" w:type="dxa"/>
          </w:tcPr>
          <w:p w:rsidR="00CA6FAE" w:rsidRPr="009D51D0" w:rsidRDefault="00CA6FAE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Умения устанавливать причинно-следственные связи, строить </w:t>
            </w:r>
            <w:proofErr w:type="gramStart"/>
            <w:r w:rsidRPr="00BC6443">
              <w:rPr>
                <w:rFonts w:ascii="Calibri" w:hAnsi="Calibri" w:cs="Calibri"/>
                <w:color w:val="000000"/>
                <w:lang w:val="ru-RU"/>
              </w:rPr>
              <w:t>логическое 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суждение</w:t>
            </w:r>
            <w:proofErr w:type="gramEnd"/>
            <w:r w:rsidRPr="00BC6443">
              <w:rPr>
                <w:rFonts w:ascii="Calibri" w:hAnsi="Calibri" w:cs="Calibri"/>
                <w:color w:val="000000"/>
                <w:lang w:val="ru-RU"/>
              </w:rPr>
              <w:t>, умозаключение и делать выводы. Умения создавать, применять и прео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б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формацию; определять и сравнивать показатели, характеризующие географические объекты, процессы и явления, их положение в пространстве.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использовать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источники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географической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информации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для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решения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различных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задач</w:t>
            </w:r>
            <w:proofErr w:type="spellEnd"/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9D51D0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9D51D0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4.2</w:t>
            </w:r>
          </w:p>
        </w:tc>
        <w:tc>
          <w:tcPr>
            <w:tcW w:w="8150" w:type="dxa"/>
          </w:tcPr>
          <w:p w:rsidR="00CA6FAE" w:rsidRPr="009D51D0" w:rsidRDefault="00CA6FAE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Умения устанавливать причинно-следственные связи, строить </w:t>
            </w:r>
            <w:proofErr w:type="gramStart"/>
            <w:r w:rsidRPr="00BC6443">
              <w:rPr>
                <w:rFonts w:ascii="Calibri" w:hAnsi="Calibri" w:cs="Calibri"/>
                <w:color w:val="000000"/>
                <w:lang w:val="ru-RU"/>
              </w:rPr>
              <w:t>логическое 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суждение</w:t>
            </w:r>
            <w:proofErr w:type="gramEnd"/>
            <w:r w:rsidRPr="00BC6443">
              <w:rPr>
                <w:rFonts w:ascii="Calibri" w:hAnsi="Calibri" w:cs="Calibri"/>
                <w:color w:val="000000"/>
                <w:lang w:val="ru-RU"/>
              </w:rPr>
              <w:t>, умозаключение и делать выводы. Умения создавать, применять и прео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б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формацию; определять и сравнивать показатели, характеризующие географические объекты, процессы и явления, их положение в пространстве.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использовать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источники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географической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информации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для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решения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различных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задач</w:t>
            </w:r>
            <w:proofErr w:type="spellEnd"/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BC644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5.1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создавать обобщения, устанавливать аналогии, класс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фицировать. Умения устанавливать причинно-следственные связи, строить логич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ское рассуждение. Умения: различать изученные географические объекты, процессы и явления; сравнивать географические объекты, процессы и явления на основе 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ды и населения материков и океанов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CA099A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5.2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создавать обобщения, устанавливать аналогии, класс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фицировать. Умения устанавливать причинно-следственные связи, строить логич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ское рассуждение. Умения: различать изученные географические объекты, процессы и явления; сравнивать географические объекты, процессы и явления на основе 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ды и населения материков и океанов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BC644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6.1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логическое рассужд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ние. Умение применять географическое мышление в познавательной, коммуник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тивной и социальной практике. Первичные компетенции использования территор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ального подхода как основы географического мышления; умения находить и расп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знавать ответы на вопросы, возникающие в ситуациях повседневного характера, у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навать в них проявление тех или иных географических процессов или закономерн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стей</w:t>
            </w: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BC644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6.2</w:t>
            </w:r>
          </w:p>
        </w:tc>
        <w:tc>
          <w:tcPr>
            <w:tcW w:w="8150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логическое рассужд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ние. Умение применять географическое мышление в познавательной, коммуник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тивной и социальной практике. Первичные компетенции использования территор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ального подхода как основы географического мышления; умения находить и расп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lastRenderedPageBreak/>
              <w:t>знавать ответы на вопросы, возникающие в ситуациях повседневного характера, у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навать в них проявление тех или иных географических процессов или закономерн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стей</w:t>
            </w: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CA099A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lastRenderedPageBreak/>
              <w:t>6.3</w:t>
            </w: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6.3</w:t>
            </w:r>
          </w:p>
        </w:tc>
        <w:tc>
          <w:tcPr>
            <w:tcW w:w="8150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ниями для объяснения их свойств, условий протекания и различий</w:t>
            </w: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F709D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7.1</w:t>
            </w:r>
          </w:p>
        </w:tc>
        <w:tc>
          <w:tcPr>
            <w:tcW w:w="8150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F709D3">
              <w:rPr>
                <w:rFonts w:ascii="Calibri" w:hAnsi="Calibri" w:cs="Calibri"/>
                <w:color w:val="000000"/>
                <w:lang w:val="ru-RU"/>
              </w:rPr>
              <w:t>логическое рассужд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ние</w:t>
            </w:r>
            <w:proofErr w:type="gramEnd"/>
            <w:r w:rsidRPr="00F709D3">
              <w:rPr>
                <w:rFonts w:ascii="Calibri" w:hAnsi="Calibri" w:cs="Calibri"/>
                <w:color w:val="000000"/>
                <w:lang w:val="ru-RU"/>
              </w:rPr>
              <w:t>, умозаключение и делать выводы. Умения ориентироваться в источниках геогр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фической информации: находить и извлекать необходимую информацию; опред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лять и сравнивать качественные и количественные показатели, характеризующие ге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графические объекты, процессы и явления. Способность использовать знания о нас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лении и взаимосвязях между изученными демографическими процессами и явл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ниями для решения различных учебных и практико-ориентированных задач</w:t>
            </w: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BC644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7.2</w:t>
            </w:r>
          </w:p>
        </w:tc>
        <w:tc>
          <w:tcPr>
            <w:tcW w:w="8150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F709D3">
              <w:rPr>
                <w:rFonts w:ascii="Calibri" w:hAnsi="Calibri" w:cs="Calibri"/>
                <w:color w:val="000000"/>
                <w:lang w:val="ru-RU"/>
              </w:rPr>
              <w:t>логическое рассужд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ние</w:t>
            </w:r>
            <w:proofErr w:type="gramEnd"/>
            <w:r w:rsidRPr="00F709D3">
              <w:rPr>
                <w:rFonts w:ascii="Calibri" w:hAnsi="Calibri" w:cs="Calibri"/>
                <w:color w:val="000000"/>
                <w:lang w:val="ru-RU"/>
              </w:rPr>
              <w:t>, умозаключение и делать выводы. Умения ориентироваться в источниках геогр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фической информации: находить и извлекать необходимую информацию; опред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лять и сравнивать качественные и количественные показатели, характеризующие ге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графические объекты, процессы и явления. Способность использовать знания о нас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лении и взаимосвязях между изученными демографическими процессами и явл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ниями для решения различных учебных и практико-ориентированных задач</w:t>
            </w: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BC6443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8.1</w:t>
            </w:r>
          </w:p>
        </w:tc>
        <w:tc>
          <w:tcPr>
            <w:tcW w:w="8150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чевые средства в соответствии с задачей коммуникации для выражения своих мы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лей,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</w:t>
            </w:r>
          </w:p>
        </w:tc>
      </w:tr>
      <w:tr w:rsidR="00CA6FAE" w:rsidTr="00CA6FAE">
        <w:trPr>
          <w:trHeight w:val="551"/>
        </w:trPr>
        <w:tc>
          <w:tcPr>
            <w:tcW w:w="871" w:type="dxa"/>
            <w:tcBorders>
              <w:top w:val="nil"/>
              <w:bottom w:val="nil"/>
            </w:tcBorders>
          </w:tcPr>
          <w:p w:rsidR="00CA6FAE" w:rsidRPr="00CA099A" w:rsidRDefault="00CA6FAE" w:rsidP="00CA6FAE">
            <w:pPr>
              <w:ind w:firstLine="567"/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</w:tcPr>
          <w:p w:rsidR="00CA6FAE" w:rsidRPr="00CA099A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8.2</w:t>
            </w:r>
          </w:p>
        </w:tc>
        <w:tc>
          <w:tcPr>
            <w:tcW w:w="8150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чевые средства в соответствии с задачей коммуникации для выражения своих мы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лей,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</w:t>
            </w:r>
          </w:p>
        </w:tc>
      </w:tr>
    </w:tbl>
    <w:p w:rsidR="00CA6FAE" w:rsidRDefault="00CA6FAE" w:rsidP="00CA6FAE">
      <w:pPr>
        <w:spacing w:after="0" w:line="240" w:lineRule="auto"/>
        <w:ind w:firstLine="567"/>
        <w:rPr>
          <w:b/>
          <w:sz w:val="24"/>
        </w:rPr>
      </w:pPr>
    </w:p>
    <w:tbl>
      <w:tblPr>
        <w:tblStyle w:val="TableNormal"/>
        <w:tblW w:w="962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1985"/>
        <w:gridCol w:w="1974"/>
      </w:tblGrid>
      <w:tr w:rsidR="00CA6FAE" w:rsidRPr="003E29B3" w:rsidTr="00CA6FAE">
        <w:trPr>
          <w:trHeight w:val="553"/>
        </w:trPr>
        <w:tc>
          <w:tcPr>
            <w:tcW w:w="5670" w:type="dxa"/>
          </w:tcPr>
          <w:p w:rsidR="00CA6FAE" w:rsidRPr="003E29B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29B3">
              <w:rPr>
                <w:sz w:val="24"/>
                <w:szCs w:val="24"/>
              </w:rPr>
              <w:t>Класс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6</w:t>
            </w:r>
          </w:p>
          <w:p w:rsidR="00CA6FAE" w:rsidRPr="003E29B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CA6FAE" w:rsidRPr="003E29B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3E29B3">
              <w:rPr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1974" w:type="dxa"/>
          </w:tcPr>
          <w:p w:rsidR="00CA6FAE" w:rsidRPr="003E29B3" w:rsidRDefault="00CA6FAE" w:rsidP="00CA6FAE">
            <w:pPr>
              <w:pStyle w:val="TableParagraph"/>
              <w:ind w:left="0" w:firstLine="567"/>
              <w:jc w:val="center"/>
              <w:rPr>
                <w:sz w:val="24"/>
                <w:szCs w:val="24"/>
                <w:lang w:val="ru-RU"/>
              </w:rPr>
            </w:pPr>
            <w:r w:rsidRPr="003E29B3">
              <w:rPr>
                <w:sz w:val="24"/>
                <w:szCs w:val="24"/>
                <w:lang w:val="ru-RU"/>
              </w:rPr>
              <w:t>%</w:t>
            </w:r>
          </w:p>
        </w:tc>
      </w:tr>
      <w:tr w:rsidR="00CA6FAE" w:rsidRPr="003E29B3" w:rsidTr="00CA6FAE">
        <w:trPr>
          <w:trHeight w:val="306"/>
        </w:trPr>
        <w:tc>
          <w:tcPr>
            <w:tcW w:w="5670" w:type="dxa"/>
            <w:vAlign w:val="bottom"/>
          </w:tcPr>
          <w:p w:rsidR="00CA6FAE" w:rsidRPr="003E29B3" w:rsidRDefault="00CA6FAE" w:rsidP="00CA6FAE">
            <w:pPr>
              <w:widowControl/>
              <w:autoSpaceDE/>
              <w:autoSpaceDN/>
              <w:ind w:firstLine="567"/>
              <w:rPr>
                <w:color w:val="000000"/>
                <w:sz w:val="24"/>
                <w:szCs w:val="24"/>
                <w:lang w:val="ru-RU" w:eastAsia="ru-RU"/>
              </w:rPr>
            </w:pPr>
            <w:r w:rsidRPr="003E29B3">
              <w:rPr>
                <w:color w:val="000000"/>
                <w:sz w:val="24"/>
                <w:szCs w:val="24"/>
                <w:lang w:val="ru-RU" w:eastAsia="ru-RU"/>
              </w:rPr>
              <w:t xml:space="preserve">Понизили (Отметка &lt; </w:t>
            </w:r>
            <w:proofErr w:type="gramStart"/>
            <w:r w:rsidRPr="003E29B3">
              <w:rPr>
                <w:color w:val="000000"/>
                <w:sz w:val="24"/>
                <w:szCs w:val="24"/>
                <w:lang w:val="ru-RU" w:eastAsia="ru-RU"/>
              </w:rPr>
              <w:t>Отметка</w:t>
            </w:r>
            <w:proofErr w:type="gramEnd"/>
            <w:r w:rsidRPr="003E29B3">
              <w:rPr>
                <w:color w:val="000000"/>
                <w:sz w:val="24"/>
                <w:szCs w:val="24"/>
                <w:lang w:val="ru-RU" w:eastAsia="ru-RU"/>
              </w:rPr>
              <w:t xml:space="preserve"> по журналу) %</w:t>
            </w:r>
          </w:p>
        </w:tc>
        <w:tc>
          <w:tcPr>
            <w:tcW w:w="1985" w:type="dxa"/>
            <w:vAlign w:val="bottom"/>
          </w:tcPr>
          <w:p w:rsidR="00CA6FAE" w:rsidRDefault="00CA6FAE" w:rsidP="00CA6FAE">
            <w:pPr>
              <w:widowControl/>
              <w:autoSpaceDE/>
              <w:autoSpaceDN/>
              <w:ind w:firstLine="567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974" w:type="dxa"/>
            <w:vAlign w:val="bottom"/>
          </w:tcPr>
          <w:p w:rsidR="00CA6FAE" w:rsidRPr="00CA099A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37,5</w:t>
            </w:r>
          </w:p>
        </w:tc>
      </w:tr>
      <w:tr w:rsidR="00CA6FAE" w:rsidRPr="003E29B3" w:rsidTr="00CA6FAE">
        <w:trPr>
          <w:trHeight w:val="309"/>
        </w:trPr>
        <w:tc>
          <w:tcPr>
            <w:tcW w:w="5670" w:type="dxa"/>
            <w:vAlign w:val="bottom"/>
          </w:tcPr>
          <w:p w:rsidR="00CA6FAE" w:rsidRPr="003E29B3" w:rsidRDefault="00CA6FAE" w:rsidP="00CA6FAE">
            <w:pPr>
              <w:widowControl/>
              <w:autoSpaceDE/>
              <w:autoSpaceDN/>
              <w:ind w:firstLine="567"/>
              <w:rPr>
                <w:color w:val="000000"/>
                <w:sz w:val="24"/>
                <w:szCs w:val="24"/>
                <w:lang w:val="ru-RU" w:eastAsia="ru-RU"/>
              </w:rPr>
            </w:pPr>
            <w:r w:rsidRPr="003E29B3">
              <w:rPr>
                <w:color w:val="000000"/>
                <w:sz w:val="24"/>
                <w:szCs w:val="24"/>
                <w:lang w:val="ru-RU" w:eastAsia="ru-RU"/>
              </w:rPr>
              <w:t>Подтвердили (Отметка = Отметке по журналу) %</w:t>
            </w:r>
          </w:p>
        </w:tc>
        <w:tc>
          <w:tcPr>
            <w:tcW w:w="1985" w:type="dxa"/>
            <w:vAlign w:val="bottom"/>
          </w:tcPr>
          <w:p w:rsidR="00CA6FAE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974" w:type="dxa"/>
            <w:vAlign w:val="bottom"/>
          </w:tcPr>
          <w:p w:rsidR="00CA6FAE" w:rsidRPr="00CA099A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62,5</w:t>
            </w:r>
          </w:p>
        </w:tc>
      </w:tr>
      <w:tr w:rsidR="00CA6FAE" w:rsidRPr="003E29B3" w:rsidTr="00CA6FAE">
        <w:trPr>
          <w:trHeight w:val="309"/>
        </w:trPr>
        <w:tc>
          <w:tcPr>
            <w:tcW w:w="5670" w:type="dxa"/>
            <w:vAlign w:val="bottom"/>
          </w:tcPr>
          <w:p w:rsidR="00CA6FAE" w:rsidRPr="003E29B3" w:rsidRDefault="00CA6FAE" w:rsidP="00CA6FAE">
            <w:pPr>
              <w:widowControl/>
              <w:autoSpaceDE/>
              <w:autoSpaceDN/>
              <w:ind w:firstLine="567"/>
              <w:rPr>
                <w:color w:val="000000"/>
                <w:sz w:val="24"/>
                <w:szCs w:val="24"/>
                <w:lang w:val="ru-RU" w:eastAsia="ru-RU"/>
              </w:rPr>
            </w:pPr>
            <w:r w:rsidRPr="003E29B3">
              <w:rPr>
                <w:color w:val="000000"/>
                <w:sz w:val="24"/>
                <w:szCs w:val="24"/>
                <w:lang w:val="ru-RU" w:eastAsia="ru-RU"/>
              </w:rPr>
              <w:t xml:space="preserve">Повысили (Отметка &gt; </w:t>
            </w:r>
            <w:proofErr w:type="gramStart"/>
            <w:r w:rsidRPr="003E29B3">
              <w:rPr>
                <w:color w:val="000000"/>
                <w:sz w:val="24"/>
                <w:szCs w:val="24"/>
                <w:lang w:val="ru-RU" w:eastAsia="ru-RU"/>
              </w:rPr>
              <w:t>Отметка</w:t>
            </w:r>
            <w:proofErr w:type="gramEnd"/>
            <w:r w:rsidRPr="003E29B3">
              <w:rPr>
                <w:color w:val="000000"/>
                <w:sz w:val="24"/>
                <w:szCs w:val="24"/>
                <w:lang w:val="ru-RU" w:eastAsia="ru-RU"/>
              </w:rPr>
              <w:t xml:space="preserve"> по журналу) %</w:t>
            </w:r>
          </w:p>
        </w:tc>
        <w:tc>
          <w:tcPr>
            <w:tcW w:w="1985" w:type="dxa"/>
            <w:vAlign w:val="bottom"/>
          </w:tcPr>
          <w:p w:rsidR="00CA6FAE" w:rsidRPr="00CA099A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0</w:t>
            </w:r>
          </w:p>
        </w:tc>
        <w:tc>
          <w:tcPr>
            <w:tcW w:w="1974" w:type="dxa"/>
            <w:vAlign w:val="bottom"/>
          </w:tcPr>
          <w:p w:rsidR="00CA6FAE" w:rsidRPr="00CA099A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0</w:t>
            </w:r>
          </w:p>
        </w:tc>
      </w:tr>
      <w:tr w:rsidR="00CA6FAE" w:rsidRPr="003E29B3" w:rsidTr="00CA6FAE">
        <w:trPr>
          <w:trHeight w:val="309"/>
        </w:trPr>
        <w:tc>
          <w:tcPr>
            <w:tcW w:w="5670" w:type="dxa"/>
            <w:vAlign w:val="bottom"/>
          </w:tcPr>
          <w:p w:rsidR="00CA6FAE" w:rsidRPr="003E29B3" w:rsidRDefault="00CA6FAE" w:rsidP="00CA6FAE">
            <w:pPr>
              <w:widowControl/>
              <w:autoSpaceDE/>
              <w:autoSpaceDN/>
              <w:ind w:firstLine="567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E29B3">
              <w:rPr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1985" w:type="dxa"/>
            <w:vAlign w:val="bottom"/>
          </w:tcPr>
          <w:p w:rsidR="00CA6FAE" w:rsidRPr="00CA099A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8</w:t>
            </w:r>
          </w:p>
        </w:tc>
        <w:tc>
          <w:tcPr>
            <w:tcW w:w="1974" w:type="dxa"/>
            <w:vAlign w:val="bottom"/>
          </w:tcPr>
          <w:p w:rsidR="00CA6FAE" w:rsidRPr="00CA099A" w:rsidRDefault="00CA6FAE" w:rsidP="00CA6FAE">
            <w:pPr>
              <w:ind w:firstLine="567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100</w:t>
            </w:r>
          </w:p>
        </w:tc>
      </w:tr>
    </w:tbl>
    <w:p w:rsidR="00CA6FAE" w:rsidRDefault="00CA6FAE" w:rsidP="00CA6FAE">
      <w:pPr>
        <w:pStyle w:val="a9"/>
        <w:spacing w:after="0" w:line="240" w:lineRule="auto"/>
        <w:ind w:left="0" w:firstLine="567"/>
        <w:rPr>
          <w:b/>
          <w:sz w:val="25"/>
        </w:rPr>
      </w:pPr>
    </w:p>
    <w:tbl>
      <w:tblPr>
        <w:tblStyle w:val="TableNormal"/>
        <w:tblW w:w="9623" w:type="dxa"/>
        <w:tblInd w:w="71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859"/>
        <w:gridCol w:w="1409"/>
        <w:gridCol w:w="1559"/>
        <w:gridCol w:w="860"/>
        <w:gridCol w:w="992"/>
        <w:gridCol w:w="992"/>
        <w:gridCol w:w="984"/>
        <w:gridCol w:w="1134"/>
        <w:gridCol w:w="834"/>
      </w:tblGrid>
      <w:tr w:rsidR="00CA6FAE" w:rsidTr="00CA6FAE">
        <w:trPr>
          <w:trHeight w:val="551"/>
        </w:trPr>
        <w:tc>
          <w:tcPr>
            <w:tcW w:w="859" w:type="dxa"/>
            <w:vMerge w:val="restart"/>
          </w:tcPr>
          <w:p w:rsidR="00CA6FAE" w:rsidRPr="00865CE4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 w:rsidRPr="00865CE4">
              <w:rPr>
                <w:sz w:val="24"/>
                <w:lang w:val="ru-RU"/>
              </w:rPr>
              <w:t xml:space="preserve">Всего </w:t>
            </w:r>
            <w:proofErr w:type="spellStart"/>
            <w:proofErr w:type="gramStart"/>
            <w:r w:rsidRPr="00865CE4">
              <w:rPr>
                <w:sz w:val="24"/>
                <w:lang w:val="ru-RU"/>
              </w:rPr>
              <w:t>уч</w:t>
            </w:r>
            <w:proofErr w:type="spellEnd"/>
            <w:r w:rsidRPr="00865CE4">
              <w:rPr>
                <w:sz w:val="24"/>
                <w:lang w:val="ru-RU"/>
              </w:rPr>
              <w:t>-</w:t>
            </w:r>
            <w:r w:rsidRPr="00865CE4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865CE4">
              <w:rPr>
                <w:sz w:val="24"/>
                <w:lang w:val="ru-RU"/>
              </w:rPr>
              <w:t>ся</w:t>
            </w:r>
            <w:proofErr w:type="spellEnd"/>
            <w:proofErr w:type="gramEnd"/>
            <w:r w:rsidRPr="00865CE4">
              <w:rPr>
                <w:sz w:val="24"/>
                <w:lang w:val="ru-RU"/>
              </w:rPr>
              <w:t xml:space="preserve"> в</w:t>
            </w:r>
            <w:r w:rsidRPr="00865CE4">
              <w:rPr>
                <w:spacing w:val="1"/>
                <w:sz w:val="24"/>
                <w:lang w:val="ru-RU"/>
              </w:rPr>
              <w:t xml:space="preserve"> </w:t>
            </w:r>
            <w:r w:rsidRPr="00865CE4">
              <w:rPr>
                <w:sz w:val="24"/>
                <w:lang w:val="ru-RU"/>
              </w:rPr>
              <w:t>классах</w:t>
            </w:r>
          </w:p>
        </w:tc>
        <w:tc>
          <w:tcPr>
            <w:tcW w:w="1409" w:type="dxa"/>
            <w:vMerge w:val="restart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работу</w:t>
            </w:r>
            <w:proofErr w:type="spellEnd"/>
          </w:p>
        </w:tc>
        <w:tc>
          <w:tcPr>
            <w:tcW w:w="1559" w:type="dxa"/>
            <w:vMerge w:val="restart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Отсутствовало</w:t>
            </w:r>
            <w:proofErr w:type="spellEnd"/>
          </w:p>
        </w:tc>
        <w:tc>
          <w:tcPr>
            <w:tcW w:w="3828" w:type="dxa"/>
            <w:gridSpan w:val="4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Критерии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баллах</w:t>
            </w:r>
            <w:proofErr w:type="spellEnd"/>
          </w:p>
        </w:tc>
        <w:tc>
          <w:tcPr>
            <w:tcW w:w="1134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Успеваемость</w:t>
            </w:r>
            <w:proofErr w:type="spellEnd"/>
          </w:p>
        </w:tc>
        <w:tc>
          <w:tcPr>
            <w:tcW w:w="834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Качест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</w:p>
        </w:tc>
      </w:tr>
      <w:tr w:rsidR="00CA6FAE" w:rsidTr="00CA6FAE">
        <w:trPr>
          <w:trHeight w:val="1318"/>
        </w:trPr>
        <w:tc>
          <w:tcPr>
            <w:tcW w:w="859" w:type="dxa"/>
            <w:vMerge/>
            <w:tcBorders>
              <w:top w:val="nil"/>
            </w:tcBorders>
          </w:tcPr>
          <w:p w:rsidR="00CA6FAE" w:rsidRDefault="00CA6FAE" w:rsidP="00CA6FA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CA6FAE" w:rsidRDefault="00CA6FAE" w:rsidP="00CA6FA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A6FAE" w:rsidRDefault="00CA6FAE" w:rsidP="00CA6FA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0-</w:t>
            </w:r>
            <w:r>
              <w:rPr>
                <w:sz w:val="24"/>
                <w:lang w:val="ru-RU"/>
              </w:rPr>
              <w:t>7</w:t>
            </w:r>
          </w:p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баллов</w:t>
            </w:r>
            <w:proofErr w:type="spellEnd"/>
          </w:p>
        </w:tc>
        <w:tc>
          <w:tcPr>
            <w:tcW w:w="992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8-14</w:t>
            </w:r>
          </w:p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2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15-20</w:t>
            </w:r>
          </w:p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84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21-25</w:t>
            </w:r>
          </w:p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4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834" w:type="dxa"/>
          </w:tcPr>
          <w:p w:rsidR="00CA6FAE" w:rsidRDefault="00CA6FAE" w:rsidP="00CA6FA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CA6FAE" w:rsidTr="00CA6FAE">
        <w:trPr>
          <w:trHeight w:val="316"/>
        </w:trPr>
        <w:tc>
          <w:tcPr>
            <w:tcW w:w="859" w:type="dxa"/>
          </w:tcPr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09" w:type="dxa"/>
          </w:tcPr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860" w:type="dxa"/>
          </w:tcPr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CA6FAE" w:rsidRPr="003E29B3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984" w:type="dxa"/>
          </w:tcPr>
          <w:p w:rsidR="00CA6FAE" w:rsidRPr="005F0DA9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CA6FAE" w:rsidRPr="003E29B3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</w:t>
            </w:r>
          </w:p>
        </w:tc>
        <w:tc>
          <w:tcPr>
            <w:tcW w:w="834" w:type="dxa"/>
          </w:tcPr>
          <w:p w:rsidR="00CA6FAE" w:rsidRPr="003E29B3" w:rsidRDefault="00CA6FAE" w:rsidP="00CA6FA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</w:tbl>
    <w:p w:rsidR="00CA6FAE" w:rsidRDefault="00CA6FAE" w:rsidP="00CA6FAE">
      <w:pPr>
        <w:pStyle w:val="a9"/>
        <w:spacing w:after="0" w:line="240" w:lineRule="auto"/>
        <w:ind w:left="0" w:firstLine="567"/>
      </w:pPr>
    </w:p>
    <w:p w:rsidR="00CA6FAE" w:rsidRDefault="00CA6FAE" w:rsidP="00CA6FAE">
      <w:pPr>
        <w:pStyle w:val="a9"/>
        <w:spacing w:after="0" w:line="240" w:lineRule="auto"/>
        <w:ind w:left="0" w:firstLine="567"/>
        <w:jc w:val="both"/>
      </w:pPr>
      <w:proofErr w:type="gramStart"/>
      <w:r>
        <w:lastRenderedPageBreak/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истории</w:t>
      </w:r>
      <w:r>
        <w:t>,</w:t>
      </w:r>
      <w:r>
        <w:rPr>
          <w:spacing w:val="-2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8 заданий, с</w:t>
      </w:r>
      <w:r>
        <w:t>о</w:t>
      </w:r>
      <w:r>
        <w:t xml:space="preserve">ставленные с учетом всех тем, изучаемых в 6 классе, и требований ФГОС на </w:t>
      </w:r>
      <w:r>
        <w:rPr>
          <w:spacing w:val="-57"/>
        </w:rPr>
        <w:t xml:space="preserve"> </w:t>
      </w:r>
      <w:r>
        <w:t>предметном,</w:t>
      </w:r>
      <w:r>
        <w:rPr>
          <w:spacing w:val="-1"/>
        </w:rPr>
        <w:t xml:space="preserve"> </w:t>
      </w:r>
      <w:proofErr w:type="spellStart"/>
      <w:r>
        <w:t>мет</w:t>
      </w:r>
      <w:r>
        <w:t>а</w:t>
      </w:r>
      <w:r>
        <w:t>предметном</w:t>
      </w:r>
      <w:proofErr w:type="spellEnd"/>
      <w:r>
        <w:rPr>
          <w:spacing w:val="-1"/>
        </w:rPr>
        <w:t xml:space="preserve"> </w:t>
      </w:r>
      <w:r>
        <w:t>и личностном</w:t>
      </w:r>
      <w:r>
        <w:rPr>
          <w:spacing w:val="-1"/>
        </w:rPr>
        <w:t xml:space="preserve"> </w:t>
      </w:r>
      <w:r>
        <w:t>уровнях.</w:t>
      </w:r>
      <w:proofErr w:type="gramEnd"/>
    </w:p>
    <w:p w:rsidR="00CA6FAE" w:rsidRDefault="00CA6FAE" w:rsidP="00CA6FAE">
      <w:pPr>
        <w:spacing w:after="0" w:line="240" w:lineRule="auto"/>
      </w:pPr>
    </w:p>
    <w:p w:rsidR="00CA6FAE" w:rsidRPr="00906C49" w:rsidRDefault="00CA6FAE" w:rsidP="00CA6FAE">
      <w:pPr>
        <w:spacing w:after="0" w:line="240" w:lineRule="auto"/>
        <w:jc w:val="center"/>
        <w:rPr>
          <w:b/>
          <w:sz w:val="24"/>
          <w:szCs w:val="24"/>
        </w:rPr>
      </w:pPr>
      <w:r w:rsidRPr="00906C49">
        <w:rPr>
          <w:b/>
        </w:rPr>
        <w:t>Качественный</w:t>
      </w:r>
      <w:r w:rsidRPr="00906C49">
        <w:rPr>
          <w:b/>
          <w:spacing w:val="-1"/>
        </w:rPr>
        <w:t xml:space="preserve"> </w:t>
      </w:r>
      <w:r w:rsidRPr="00906C49">
        <w:rPr>
          <w:b/>
        </w:rPr>
        <w:t>анализ</w:t>
      </w:r>
      <w:r w:rsidRPr="00906C49">
        <w:rPr>
          <w:b/>
          <w:spacing w:val="-3"/>
        </w:rPr>
        <w:t xml:space="preserve"> </w:t>
      </w:r>
      <w:r w:rsidRPr="00906C49">
        <w:rPr>
          <w:b/>
        </w:rPr>
        <w:t>выполнения</w:t>
      </w:r>
      <w:r w:rsidRPr="00906C49">
        <w:rPr>
          <w:b/>
          <w:spacing w:val="-1"/>
        </w:rPr>
        <w:t xml:space="preserve"> </w:t>
      </w:r>
      <w:r w:rsidRPr="00906C49">
        <w:rPr>
          <w:b/>
        </w:rPr>
        <w:t>заданий</w:t>
      </w:r>
    </w:p>
    <w:p w:rsidR="00CA6FAE" w:rsidRDefault="00CA6FAE" w:rsidP="00CA6FAE">
      <w:pPr>
        <w:pStyle w:val="a9"/>
        <w:spacing w:after="0" w:line="240" w:lineRule="auto"/>
        <w:ind w:left="0" w:firstLine="567"/>
        <w:rPr>
          <w:b/>
        </w:rPr>
      </w:pPr>
    </w:p>
    <w:tbl>
      <w:tblPr>
        <w:tblStyle w:val="TableNormal"/>
        <w:tblW w:w="1048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"/>
        <w:gridCol w:w="4110"/>
        <w:gridCol w:w="3402"/>
        <w:gridCol w:w="2410"/>
      </w:tblGrid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rPr>
                <w:b/>
                <w:sz w:val="24"/>
                <w:szCs w:val="24"/>
                <w:lang w:val="ru-RU"/>
              </w:rPr>
            </w:pPr>
            <w:r w:rsidRPr="00906C49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110" w:type="dxa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723450">
              <w:rPr>
                <w:b/>
                <w:sz w:val="24"/>
                <w:szCs w:val="24"/>
                <w:lang w:val="ru-RU"/>
              </w:rPr>
              <w:t>Умения,</w:t>
            </w:r>
            <w:r w:rsidRPr="00723450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виды</w:t>
            </w:r>
            <w:r w:rsidRPr="00723450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723450">
              <w:rPr>
                <w:b/>
                <w:spacing w:val="15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(в</w:t>
            </w:r>
            <w:r w:rsidRPr="00723450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соо</w:t>
            </w:r>
            <w:r w:rsidRPr="00723450">
              <w:rPr>
                <w:b/>
                <w:sz w:val="24"/>
                <w:szCs w:val="24"/>
                <w:lang w:val="ru-RU"/>
              </w:rPr>
              <w:t>т</w:t>
            </w:r>
            <w:r w:rsidRPr="00723450">
              <w:rPr>
                <w:b/>
                <w:sz w:val="24"/>
                <w:szCs w:val="24"/>
                <w:lang w:val="ru-RU"/>
              </w:rPr>
              <w:t>ветствии</w:t>
            </w:r>
            <w:r w:rsidRPr="0072345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с</w:t>
            </w:r>
            <w:r w:rsidRPr="0072345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ФГОС)</w:t>
            </w:r>
          </w:p>
        </w:tc>
        <w:tc>
          <w:tcPr>
            <w:tcW w:w="3402" w:type="dxa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723450">
              <w:rPr>
                <w:b/>
                <w:sz w:val="24"/>
                <w:szCs w:val="24"/>
                <w:lang w:val="ru-RU"/>
              </w:rPr>
              <w:t>Блоки</w:t>
            </w:r>
            <w:r w:rsidRPr="00723450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ПООП</w:t>
            </w:r>
            <w:r w:rsidRPr="00723450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ООО:</w:t>
            </w:r>
            <w:r w:rsidRPr="00723450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выпус</w:t>
            </w:r>
            <w:r w:rsidRPr="00723450">
              <w:rPr>
                <w:b/>
                <w:sz w:val="24"/>
                <w:szCs w:val="24"/>
                <w:lang w:val="ru-RU"/>
              </w:rPr>
              <w:t>к</w:t>
            </w:r>
            <w:r w:rsidRPr="00723450">
              <w:rPr>
                <w:b/>
                <w:sz w:val="24"/>
                <w:szCs w:val="24"/>
                <w:lang w:val="ru-RU"/>
              </w:rPr>
              <w:t>ник</w:t>
            </w:r>
            <w:r w:rsidRPr="00723450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3450">
              <w:rPr>
                <w:b/>
                <w:sz w:val="24"/>
                <w:szCs w:val="24"/>
                <w:lang w:val="ru-RU"/>
              </w:rPr>
              <w:t>научится</w:t>
            </w:r>
            <w:proofErr w:type="gramEnd"/>
            <w:r w:rsidRPr="00723450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/получит</w:t>
            </w:r>
            <w:r w:rsidRPr="00723450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во</w:t>
            </w:r>
            <w:r w:rsidRPr="00723450">
              <w:rPr>
                <w:b/>
                <w:sz w:val="24"/>
                <w:szCs w:val="24"/>
                <w:lang w:val="ru-RU"/>
              </w:rPr>
              <w:t>з</w:t>
            </w:r>
            <w:r w:rsidRPr="00723450">
              <w:rPr>
                <w:b/>
                <w:sz w:val="24"/>
                <w:szCs w:val="24"/>
                <w:lang w:val="ru-RU"/>
              </w:rPr>
              <w:t>можность</w:t>
            </w:r>
            <w:r w:rsidRPr="00723450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23450">
              <w:rPr>
                <w:b/>
                <w:sz w:val="24"/>
                <w:szCs w:val="24"/>
                <w:lang w:val="ru-RU"/>
              </w:rPr>
              <w:t>научиться</w:t>
            </w:r>
          </w:p>
        </w:tc>
        <w:tc>
          <w:tcPr>
            <w:tcW w:w="2410" w:type="dxa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723450">
              <w:rPr>
                <w:b/>
                <w:sz w:val="24"/>
                <w:szCs w:val="24"/>
                <w:lang w:val="ru-RU"/>
              </w:rPr>
              <w:t>Достижение план</w:t>
            </w:r>
            <w:r w:rsidRPr="00723450">
              <w:rPr>
                <w:b/>
                <w:sz w:val="24"/>
                <w:szCs w:val="24"/>
                <w:lang w:val="ru-RU"/>
              </w:rPr>
              <w:t>и</w:t>
            </w:r>
            <w:r w:rsidRPr="00723450">
              <w:rPr>
                <w:b/>
                <w:sz w:val="24"/>
                <w:szCs w:val="24"/>
                <w:lang w:val="ru-RU"/>
              </w:rPr>
              <w:t>рованных результ</w:t>
            </w:r>
            <w:r w:rsidRPr="00723450">
              <w:rPr>
                <w:b/>
                <w:sz w:val="24"/>
                <w:szCs w:val="24"/>
                <w:lang w:val="ru-RU"/>
              </w:rPr>
              <w:t>а</w:t>
            </w:r>
            <w:r w:rsidRPr="00723450">
              <w:rPr>
                <w:b/>
                <w:sz w:val="24"/>
                <w:szCs w:val="24"/>
                <w:lang w:val="ru-RU"/>
              </w:rPr>
              <w:t>тов</w:t>
            </w:r>
          </w:p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 w:rsidRPr="00723450">
              <w:rPr>
                <w:b/>
                <w:sz w:val="24"/>
                <w:szCs w:val="24"/>
                <w:lang w:val="ru-RU"/>
              </w:rPr>
              <w:t>%</w:t>
            </w:r>
          </w:p>
        </w:tc>
      </w:tr>
      <w:tr w:rsidR="00CA6FAE" w:rsidRPr="00723450" w:rsidTr="00CA6FAE">
        <w:trPr>
          <w:trHeight w:val="1078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давать обобщения, устанавливать аналогии. Умения устанавливать причинно-следственные связи, строить логическое рассуждение. Смысловое чтение. Представления об основных этапах географическ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го освоения Земли, открытиях 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ликих путешественников и земл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проходцев, исследованиях матер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ков Земли. Первичные компете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ции использования территориал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ь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ного подхода как основы географ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ческого мышления, владение пон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я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тийным аппаратом географии. Умения ориентироваться в исто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никах географической информ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ции, выявлять взаимодополня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ю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щую географическую информацию. Умения различать изученные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объекты, описывать по карте положение и взаимора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положение географических объе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тов</w:t>
            </w:r>
          </w:p>
          <w:p w:rsidR="00CA6FAE" w:rsidRPr="00EE0937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68,5</w:t>
            </w:r>
          </w:p>
        </w:tc>
      </w:tr>
      <w:tr w:rsidR="00CA6FAE" w:rsidRPr="00723450" w:rsidTr="00CA6FAE">
        <w:trPr>
          <w:trHeight w:val="589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ческое рассуждение. Смысловое чтение. Первичные компетенции использования территориального подхода как основы географич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ского мышления, владение пон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я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тийным аппаратом географии. Умения ориентироваться в исто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никах географической информ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ции, выявлять взаимодополня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ю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щую географическую информацию. Умения различать изученные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объекты, описывать по карте положение и взаимора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положение географических объе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тов</w:t>
            </w:r>
          </w:p>
          <w:p w:rsidR="00CA6FAE" w:rsidRPr="009D51D0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56,25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ческое рассуждение. Смысловое чтение. Первичные компетенции использования территориального подхода как основы географич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ского мышления, владение пон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я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тийным аппаратом географии. Умения ориентироваться в исто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никах географической информ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ции, выявлять взаимодополня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ю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щую географическую информацию. Умения различать изученные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объекты, описывать по карте положение и взаимора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положение географических объе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тов</w:t>
            </w:r>
          </w:p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6,25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лы, модели и схемы для решения учебных задач. Умения: ориент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роваться в источниках географич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ской информации; определять и сравнивать качественные и колич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ственные показатели, характер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зующие географические объекты, их положение в пространстве</w:t>
            </w: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62,5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лы, модели и схемы для решения учебных задач. Умения: ориент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роваться в источниках географич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ской информации; определять и сравнивать качественные и колич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ственные показатели, характер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зующие географические объекты, их положение в пространстве</w:t>
            </w: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56,25</w:t>
            </w:r>
          </w:p>
        </w:tc>
      </w:tr>
      <w:tr w:rsidR="00CA6FAE" w:rsidRPr="00723450" w:rsidTr="00CA6FAE">
        <w:trPr>
          <w:trHeight w:val="558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давать обобщения, устанавливать аналогии, классифицировать.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устанавливать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причинно-следственные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связи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строить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логическое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рассуждение</w:t>
            </w:r>
            <w:proofErr w:type="spellEnd"/>
          </w:p>
          <w:p w:rsidR="00CA6FAE" w:rsidRPr="009D51D0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31,25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627692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Default="00CA6FAE" w:rsidP="00CA6FAE">
            <w:pPr>
              <w:jc w:val="center"/>
              <w:rPr>
                <w:rFonts w:ascii="Calibri" w:hAnsi="Calibri" w:cs="Calibri"/>
                <w:color w:val="000000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давать обобщения, устанавливать аналогии, классифицировать.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устанавливать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причинно-следственные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связи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строить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логическое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рассуждение</w:t>
            </w:r>
            <w:proofErr w:type="spellEnd"/>
          </w:p>
          <w:p w:rsidR="00CA6FAE" w:rsidRPr="00EE0937" w:rsidRDefault="00CA6FAE" w:rsidP="00CA6FAE">
            <w:pPr>
              <w:pStyle w:val="TableParagraph"/>
              <w:ind w:left="0" w:firstLine="567"/>
              <w:rPr>
                <w:sz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3B4486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43,75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A6FAE" w:rsidRPr="00723450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Умение использовать источники географической информации для решения различных задач</w:t>
            </w:r>
          </w:p>
          <w:p w:rsidR="00CA6FAE" w:rsidRPr="001B463C" w:rsidRDefault="00CA6FAE" w:rsidP="00CA6FAE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9D51D0" w:rsidRDefault="00CA6FAE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чинно-следственные связи, строить </w:t>
            </w:r>
            <w:proofErr w:type="gramStart"/>
            <w:r w:rsidRPr="00BC6443">
              <w:rPr>
                <w:rFonts w:ascii="Calibri" w:hAnsi="Calibri" w:cs="Calibri"/>
                <w:color w:val="000000"/>
                <w:lang w:val="ru-RU"/>
              </w:rPr>
              <w:t>логическое рассуждение</w:t>
            </w:r>
            <w:proofErr w:type="gramEnd"/>
            <w:r w:rsidRPr="00BC6443">
              <w:rPr>
                <w:rFonts w:ascii="Calibri" w:hAnsi="Calibri" w:cs="Calibri"/>
                <w:color w:val="000000"/>
                <w:lang w:val="ru-RU"/>
              </w:rPr>
              <w:t>, умоза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лючение и делать выводы. Умения создавать, применять и преобраз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вывать модели и схемы для реш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 учебных задач. Умения орие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тироваться в источниках географ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ческой информации: находить и извлекать необходимую информ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цию; определять и сравнивать п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казатели, характеризующие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объекты, процессы и явления, их положение в простра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стве.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использовать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источники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географической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информации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для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решения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различных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задач</w:t>
            </w:r>
            <w:proofErr w:type="spellEnd"/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9D51D0" w:rsidRDefault="00CA6FAE" w:rsidP="00CA6FAE">
            <w:pPr>
              <w:pStyle w:val="TableParagraph"/>
              <w:tabs>
                <w:tab w:val="left" w:pos="1291"/>
                <w:tab w:val="left" w:pos="2518"/>
                <w:tab w:val="left" w:pos="4255"/>
                <w:tab w:val="left" w:pos="5782"/>
                <w:tab w:val="left" w:pos="6994"/>
                <w:tab w:val="left" w:pos="8143"/>
              </w:tabs>
              <w:ind w:left="0" w:firstLine="567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чинно-следственные связи, строить </w:t>
            </w:r>
            <w:proofErr w:type="gramStart"/>
            <w:r w:rsidRPr="00BC6443">
              <w:rPr>
                <w:rFonts w:ascii="Calibri" w:hAnsi="Calibri" w:cs="Calibri"/>
                <w:color w:val="000000"/>
                <w:lang w:val="ru-RU"/>
              </w:rPr>
              <w:t>логическое рассуждение</w:t>
            </w:r>
            <w:proofErr w:type="gramEnd"/>
            <w:r w:rsidRPr="00BC6443">
              <w:rPr>
                <w:rFonts w:ascii="Calibri" w:hAnsi="Calibri" w:cs="Calibri"/>
                <w:color w:val="000000"/>
                <w:lang w:val="ru-RU"/>
              </w:rPr>
              <w:t>, умоза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лючение и делать выводы. Умения создавать, применять и преобраз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вывать модели и схемы для реш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 учебных задач. Умения орие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тироваться в источниках географ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ческой информации: находить и извлекать необходимую информ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цию; определять и сравнивать п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казатели, характеризующие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объекты, процессы и явления, их положение в простра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стве. </w:t>
            </w:r>
            <w:proofErr w:type="spellStart"/>
            <w:r>
              <w:rPr>
                <w:rFonts w:ascii="Calibri" w:hAnsi="Calibri" w:cs="Calibri"/>
                <w:color w:val="000000"/>
              </w:rPr>
              <w:t>Умение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использовать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источники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географической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информации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для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решения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различных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задач</w:t>
            </w:r>
            <w:proofErr w:type="spellEnd"/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50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давать обобщения, устанавливать аналогии, классифицировать. Ум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 устанавливать причинно-следственные связи, строить лог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ческое рассуждение. Умения: 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личать изученные географические объекты, процессы и явления; сравнивать географические объе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ты, процессы и явления на основе известных характерных свойств и проводить их простейшую класс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фикацию. Умение различать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процессы и явления, определяющие особенности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роды и населения материков и океанов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определять понятия, со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давать обобщения, устанавливать аналогии, классифицировать. Ум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 устанавливать причинно-следственные связи, строить лог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ческое рассуждение. Умения: ра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з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личать изученные географические объекты, процессы и явления; сравнивать географические объе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ты, процессы и явления на основе известных характерных свойств и проводить их простейшую класс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фикацию. Умение различать ге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графические процессы и явления, определяющие особенности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 xml:space="preserve">роды и населения материков и океанов </w:t>
            </w:r>
          </w:p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31,25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ческое рассуждение. Умение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менять географическое мышление в познавательной, коммуникати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ной и социальной практике. Пе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вичные компетенции использов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 территориального подхода как основы географического мышл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ния; умения находить и распозн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вать ответы на вопросы, возн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кающие в ситуациях повседневного характера, узнавать в них проявл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ние тех или иных географических процессов или закономерностей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87,5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F709D3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F709D3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BC644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BC6443">
              <w:rPr>
                <w:rFonts w:ascii="Calibri" w:hAnsi="Calibri" w:cs="Calibri"/>
                <w:color w:val="000000"/>
                <w:lang w:val="ru-RU"/>
              </w:rPr>
              <w:t>Умения устанавливать причинно-следственные связи, строить лог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ческое рассуждение. Умение пр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менять географическое мышление в познавательной, коммуникати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ной и социальной практике. Пе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р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вичные компетенции использов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lastRenderedPageBreak/>
              <w:t>ния территориального подхода как основы географического мышл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ния; умения находить и распозн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вать ответы на вопросы, возн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кающие в ситуациях повседневного характера, узнавать в них проявл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BC6443">
              <w:rPr>
                <w:rFonts w:ascii="Calibri" w:hAnsi="Calibri" w:cs="Calibri"/>
                <w:color w:val="000000"/>
                <w:lang w:val="ru-RU"/>
              </w:rPr>
              <w:t>ние тех или иных географических процессов или закономерностей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12,5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F709D3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F709D3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Способность использовать знания о географических законах и закон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мерностях, о взаимосвязях между изученными географическими об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ъ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ектами, процессами и явлениями для объяснения их свойств, усл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вий протекания и различий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F709D3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F709D3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F709D3">
              <w:rPr>
                <w:rFonts w:ascii="Calibri" w:hAnsi="Calibri" w:cs="Calibri"/>
                <w:color w:val="000000"/>
                <w:lang w:val="ru-RU"/>
              </w:rPr>
              <w:t>лог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ческое рассуждение</w:t>
            </w:r>
            <w:proofErr w:type="gramEnd"/>
            <w:r w:rsidRPr="00F709D3">
              <w:rPr>
                <w:rFonts w:ascii="Calibri" w:hAnsi="Calibri" w:cs="Calibri"/>
                <w:color w:val="000000"/>
                <w:lang w:val="ru-RU"/>
              </w:rPr>
              <w:t>, умозаключ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ние и делать выводы. Умения ор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ентироваться в источниках геогр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фической информации: находить и извлекать необходимую информ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цию; определять и сравнивать к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чественные и количественные п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казатели, характеризующие ге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графические объекты, процессы и явления. Способность использовать знания о населении и взаимосвязях между изученными демографич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50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F709D3">
              <w:rPr>
                <w:rFonts w:ascii="Calibri" w:hAnsi="Calibri" w:cs="Calibri"/>
                <w:color w:val="000000"/>
                <w:lang w:val="ru-RU"/>
              </w:rPr>
              <w:t>лог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ческое рассуждение</w:t>
            </w:r>
            <w:proofErr w:type="gramEnd"/>
            <w:r w:rsidRPr="00F709D3">
              <w:rPr>
                <w:rFonts w:ascii="Calibri" w:hAnsi="Calibri" w:cs="Calibri"/>
                <w:color w:val="000000"/>
                <w:lang w:val="ru-RU"/>
              </w:rPr>
              <w:t>, умозаключ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ние и делать выводы. Умения ор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ентироваться в источниках геогр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фической информации: находить и извлекать необходимую информ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цию; определять и сравнивать к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чественные и количественные п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казатели, характеризующие ге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о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графические объекты, процессы и явления. Способность использовать знания о населении и взаимосвязях между изученными демографич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87,5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жения своих мыслей, владение письменной речью. Умение пр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lastRenderedPageBreak/>
              <w:t>менять географическое мышление в познавательной, коммуникати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в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ной и социальной практике. Пе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вичные компетенции использов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 территориального подхода как основы географического мышл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ния, владение понятийным аппар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том географии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F709D3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F709D3">
              <w:rPr>
                <w:rFonts w:ascii="Calibri" w:hAnsi="Calibri" w:cs="Calibri"/>
                <w:color w:val="000000"/>
                <w:lang w:val="ru-RU"/>
              </w:rPr>
              <w:t>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жения своих мыслей, владение письменной речью. Умение пр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менять географическое мышление в познавательной, коммуникати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в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ной и социальной практике. Пе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вичные компетенции использов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 территориального подхода как основы географического мышл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е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ния, владение понятийным аппар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а</w:t>
            </w:r>
            <w:r w:rsidRPr="00F709D3">
              <w:rPr>
                <w:rFonts w:ascii="Calibri" w:hAnsi="Calibri" w:cs="Calibri"/>
                <w:color w:val="000000"/>
                <w:lang w:val="ru-RU"/>
              </w:rPr>
              <w:t>том географии</w:t>
            </w: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87,5</w:t>
            </w:r>
          </w:p>
        </w:tc>
      </w:tr>
      <w:tr w:rsidR="00CA6FAE" w:rsidRPr="00723450" w:rsidTr="00CA6FAE">
        <w:trPr>
          <w:trHeight w:val="1468"/>
        </w:trPr>
        <w:tc>
          <w:tcPr>
            <w:tcW w:w="558" w:type="dxa"/>
          </w:tcPr>
          <w:p w:rsidR="00CA6FAE" w:rsidRPr="00906C49" w:rsidRDefault="00CA6FAE" w:rsidP="00CA6FAE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CA6FAE" w:rsidRPr="00CA099A" w:rsidRDefault="00CA6FAE" w:rsidP="00CA6FAE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2410" w:type="dxa"/>
            <w:vAlign w:val="center"/>
          </w:tcPr>
          <w:p w:rsidR="00CA6FAE" w:rsidRPr="00906C49" w:rsidRDefault="00CA6FAE" w:rsidP="00CA6FAE">
            <w:pPr>
              <w:pStyle w:val="TableParagraph"/>
              <w:ind w:left="0" w:firstLine="1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CA6FAE" w:rsidRDefault="00CA6FAE" w:rsidP="00CA6FAE">
      <w:pPr>
        <w:pStyle w:val="a9"/>
        <w:spacing w:after="0" w:line="240" w:lineRule="auto"/>
        <w:ind w:left="0" w:firstLine="567"/>
        <w:rPr>
          <w:b/>
          <w:sz w:val="23"/>
        </w:rPr>
      </w:pPr>
    </w:p>
    <w:p w:rsidR="00CA6FAE" w:rsidRDefault="00CA6FAE" w:rsidP="00CA6FAE">
      <w:pPr>
        <w:spacing w:after="0" w:line="240" w:lineRule="auto"/>
        <w:ind w:firstLine="567"/>
        <w:jc w:val="both"/>
        <w:rPr>
          <w:b/>
          <w:sz w:val="28"/>
          <w:szCs w:val="28"/>
        </w:rPr>
      </w:pPr>
      <w:r w:rsidRPr="00E838EC">
        <w:rPr>
          <w:b/>
          <w:sz w:val="28"/>
          <w:szCs w:val="28"/>
        </w:rPr>
        <w:t>Более успеш</w:t>
      </w:r>
      <w:r>
        <w:rPr>
          <w:b/>
          <w:sz w:val="28"/>
          <w:szCs w:val="28"/>
        </w:rPr>
        <w:t>но выполнены учащимися задания №5.2,7.1,7.2,8.1 и 8.2</w:t>
      </w:r>
    </w:p>
    <w:p w:rsidR="00CA6FAE" w:rsidRDefault="00CA6FAE" w:rsidP="00CA6FAE">
      <w:pPr>
        <w:spacing w:after="0" w:line="240" w:lineRule="auto"/>
        <w:ind w:firstLine="567"/>
        <w:jc w:val="both"/>
        <w:rPr>
          <w:b/>
          <w:sz w:val="28"/>
          <w:szCs w:val="28"/>
        </w:rPr>
      </w:pPr>
    </w:p>
    <w:p w:rsidR="00CA6FAE" w:rsidRPr="00E838EC" w:rsidRDefault="00CA6FAE" w:rsidP="00CA6FAE">
      <w:pPr>
        <w:spacing w:after="0" w:line="240" w:lineRule="auto"/>
        <w:ind w:firstLine="567"/>
        <w:jc w:val="both"/>
        <w:rPr>
          <w:b/>
          <w:sz w:val="28"/>
          <w:szCs w:val="28"/>
        </w:rPr>
      </w:pPr>
      <w:r w:rsidRPr="00E838EC">
        <w:rPr>
          <w:b/>
          <w:sz w:val="28"/>
          <w:szCs w:val="28"/>
        </w:rPr>
        <w:t>Типы заданий, вызвавших наибольшее затруднение</w:t>
      </w:r>
      <w:r>
        <w:rPr>
          <w:b/>
          <w:sz w:val="28"/>
          <w:szCs w:val="28"/>
        </w:rPr>
        <w:t xml:space="preserve"> № 1.3.,3.2 и 4.1</w:t>
      </w:r>
      <w:r w:rsidRPr="00E838EC">
        <w:rPr>
          <w:b/>
          <w:sz w:val="28"/>
          <w:szCs w:val="28"/>
        </w:rPr>
        <w:t>:</w:t>
      </w:r>
    </w:p>
    <w:p w:rsidR="00CA6FAE" w:rsidRDefault="00CA6FAE" w:rsidP="00CA6FAE">
      <w:pPr>
        <w:spacing w:after="0" w:line="240" w:lineRule="auto"/>
        <w:ind w:firstLine="567"/>
        <w:jc w:val="both"/>
        <w:rPr>
          <w:b/>
          <w:sz w:val="28"/>
          <w:szCs w:val="28"/>
        </w:rPr>
      </w:pPr>
    </w:p>
    <w:p w:rsidR="00CA6FAE" w:rsidRDefault="00CA6FAE" w:rsidP="00CA6FAE">
      <w:pPr>
        <w:spacing w:after="0"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Вывод</w:t>
      </w:r>
      <w:r w:rsidRPr="00E838EC">
        <w:rPr>
          <w:b/>
          <w:sz w:val="28"/>
          <w:szCs w:val="28"/>
        </w:rPr>
        <w:t xml:space="preserve">: </w:t>
      </w:r>
    </w:p>
    <w:p w:rsidR="00CA6FAE" w:rsidRPr="009B5C30" w:rsidRDefault="00CA6FAE" w:rsidP="00CA6FAE">
      <w:pPr>
        <w:spacing w:after="0" w:line="24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Уделить особое внимание разбору заданий, </w:t>
      </w:r>
      <w:r w:rsidRPr="004D5322">
        <w:rPr>
          <w:sz w:val="28"/>
          <w:szCs w:val="28"/>
        </w:rPr>
        <w:t>вызвавших наибольшее затрудн</w:t>
      </w:r>
      <w:r w:rsidRPr="004D5322">
        <w:rPr>
          <w:sz w:val="28"/>
          <w:szCs w:val="28"/>
        </w:rPr>
        <w:t>е</w:t>
      </w:r>
      <w:r w:rsidRPr="004D5322">
        <w:rPr>
          <w:sz w:val="28"/>
          <w:szCs w:val="28"/>
        </w:rPr>
        <w:t>ние</w:t>
      </w:r>
      <w:r>
        <w:rPr>
          <w:sz w:val="28"/>
          <w:szCs w:val="28"/>
        </w:rPr>
        <w:t xml:space="preserve">. </w:t>
      </w:r>
      <w:r w:rsidRPr="0021317A">
        <w:rPr>
          <w:sz w:val="28"/>
          <w:szCs w:val="28"/>
        </w:rPr>
        <w:t>Разбор данных заданий в рамках урока</w:t>
      </w:r>
      <w:r>
        <w:rPr>
          <w:sz w:val="28"/>
          <w:szCs w:val="28"/>
        </w:rPr>
        <w:t xml:space="preserve"> географии. Индивидуальные </w:t>
      </w:r>
      <w:r w:rsidRPr="0021317A">
        <w:rPr>
          <w:sz w:val="28"/>
          <w:szCs w:val="28"/>
        </w:rPr>
        <w:t>консул</w:t>
      </w:r>
      <w:r w:rsidRPr="0021317A">
        <w:rPr>
          <w:sz w:val="28"/>
          <w:szCs w:val="28"/>
        </w:rPr>
        <w:t>ь</w:t>
      </w:r>
      <w:r w:rsidRPr="0021317A">
        <w:rPr>
          <w:sz w:val="28"/>
          <w:szCs w:val="28"/>
        </w:rPr>
        <w:t>тации учащихся</w:t>
      </w:r>
      <w:r>
        <w:rPr>
          <w:sz w:val="28"/>
          <w:szCs w:val="28"/>
        </w:rPr>
        <w:t xml:space="preserve">,  </w:t>
      </w:r>
      <w:r w:rsidRPr="0021317A">
        <w:rPr>
          <w:sz w:val="28"/>
          <w:szCs w:val="28"/>
        </w:rPr>
        <w:t>показавших низкий результат по итогам ВПР.</w:t>
      </w:r>
    </w:p>
    <w:p w:rsidR="00F01FDD" w:rsidRPr="00847ACA" w:rsidRDefault="00F01FDD" w:rsidP="00AE7563">
      <w:pPr>
        <w:pStyle w:val="a4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447265" w:rsidRDefault="004472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038CF" w:rsidRDefault="009038C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Результаты </w:t>
      </w:r>
      <w:r w:rsidR="003D2230"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ВПР</w:t>
      </w:r>
      <w:r w:rsidR="00C1726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 </w:t>
      </w:r>
      <w:r w:rsidR="00AA5F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истории в 5 классе</w:t>
      </w:r>
    </w:p>
    <w:p w:rsidR="00C17264" w:rsidRDefault="00C17264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5FD0" w:rsidRPr="001B3231" w:rsidRDefault="00AA5FD0" w:rsidP="00AA5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3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результатов выполнения всероссийской проверочной работы</w:t>
      </w:r>
    </w:p>
    <w:p w:rsidR="00AA5FD0" w:rsidRPr="001B3231" w:rsidRDefault="00AA5FD0" w:rsidP="00AA5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3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истории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1B3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классе</w:t>
      </w:r>
    </w:p>
    <w:p w:rsidR="00AA5FD0" w:rsidRPr="001B3231" w:rsidRDefault="00AA5FD0" w:rsidP="00AA5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736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1736"/>
      </w:tblGrid>
      <w:tr w:rsidR="00AA5FD0" w:rsidRPr="001B3231" w:rsidTr="005C13F2">
        <w:trPr>
          <w:trHeight w:val="96"/>
        </w:trPr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A5FD0" w:rsidRPr="001B3231" w:rsidRDefault="00AA5FD0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Дата: 05</w:t>
            </w:r>
            <w:r w:rsidRPr="001B3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1B3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AA5FD0" w:rsidRPr="001B3231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заданий: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AA5FD0" w:rsidRPr="001B3231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выполнения: один урок (45 минут).</w:t>
      </w:r>
    </w:p>
    <w:p w:rsidR="00AA5FD0" w:rsidRPr="001B3231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балл, который можно получить за всю работу - 15.</w:t>
      </w:r>
    </w:p>
    <w:p w:rsidR="00AA5FD0" w:rsidRPr="001B3231" w:rsidRDefault="00AA5FD0" w:rsidP="00AA5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3231">
        <w:rPr>
          <w:rFonts w:ascii="Times New Roman" w:hAnsi="Times New Roman" w:cs="Times New Roman"/>
          <w:sz w:val="28"/>
          <w:szCs w:val="28"/>
          <w:u w:val="single"/>
        </w:rPr>
        <w:t xml:space="preserve">Работа состояла из 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1B3231">
        <w:rPr>
          <w:rFonts w:ascii="Times New Roman" w:hAnsi="Times New Roman" w:cs="Times New Roman"/>
          <w:sz w:val="28"/>
          <w:szCs w:val="28"/>
          <w:u w:val="single"/>
        </w:rPr>
        <w:t xml:space="preserve"> заданий:</w:t>
      </w:r>
    </w:p>
    <w:p w:rsidR="00AA5FD0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создавать, применять и преобразовывать знаки и символы, модели и схемы для решения учебных и познавательных задач. Работать с изобраз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тельными историческими источниками, понимать и интерпретировать соде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жащуюся в них информацию.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23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с текстовыми историческими источниками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FD0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Смысловое чтение. Умение проводить поиск информации в отрывках истор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текстов, материальных памятниках Древнего мира.</w:t>
      </w:r>
    </w:p>
    <w:p w:rsidR="00AA5FD0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сификации; владение основами самоконтроля, самооценки, принятия решений и осуществления осознанного выбора в учебной и познавательной деятельн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 Умение объяснять смысл основных хронологических понятий, терминов.</w:t>
      </w:r>
    </w:p>
    <w:p w:rsidR="00AA5FD0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осознанно использовать речевые средства в соответствии с задачей коммуникации; владение основами самоконтроля, самооценки, принятия р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 и осуществления осознанного выбора в учебной и познавательной де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 Умение рассказывать о событиях древней истории.</w:t>
      </w:r>
    </w:p>
    <w:p w:rsidR="00AA5FD0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 владение основами с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моконтроля, самооценки, принятия решений и осуществления осознанного выбора в учебной и познавательной деятельности. Умение использовать ист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рическую карту как источник информации о расселении общностей в эпохи первобытности и Древнего мира, расположении древних цивилизаций и гос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дарств, местах важнейших событий.</w:t>
      </w:r>
    </w:p>
    <w:p w:rsidR="00AA5FD0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устанавливать причинно-следственные связи, строить </w:t>
      </w:r>
      <w:proofErr w:type="gramStart"/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ра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суждение</w:t>
      </w:r>
      <w:proofErr w:type="gramEnd"/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</w:r>
    </w:p>
    <w:p w:rsidR="00AA5FD0" w:rsidRPr="001B3231" w:rsidRDefault="00AA5FD0" w:rsidP="00290F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сификации. Реализация историко-культурологического подхода, формиру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 способности к межкультурному диалогу, восприятию и бережному о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B00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ношению к культурному наследию Родины.</w:t>
      </w:r>
    </w:p>
    <w:p w:rsidR="00AA5FD0" w:rsidRPr="001B3231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9547" w:type="dxa"/>
        <w:tblLayout w:type="fixed"/>
        <w:tblLook w:val="04A0"/>
      </w:tblPr>
      <w:tblGrid>
        <w:gridCol w:w="922"/>
        <w:gridCol w:w="1408"/>
        <w:gridCol w:w="1747"/>
        <w:gridCol w:w="851"/>
        <w:gridCol w:w="709"/>
        <w:gridCol w:w="708"/>
        <w:gridCol w:w="709"/>
        <w:gridCol w:w="1246"/>
        <w:gridCol w:w="1247"/>
      </w:tblGrid>
      <w:tr w:rsidR="00AA5FD0" w:rsidRPr="001B3231" w:rsidTr="005C13F2">
        <w:tc>
          <w:tcPr>
            <w:tcW w:w="922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747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полнявших</w:t>
            </w:r>
            <w:proofErr w:type="gramEnd"/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851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8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246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мость,  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1247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B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во, %</w:t>
            </w:r>
          </w:p>
        </w:tc>
      </w:tr>
      <w:tr w:rsidR="00AA5FD0" w:rsidRPr="001B3231" w:rsidTr="005C13F2">
        <w:tc>
          <w:tcPr>
            <w:tcW w:w="922" w:type="dxa"/>
          </w:tcPr>
          <w:p w:rsidR="00AA5FD0" w:rsidRPr="001B3231" w:rsidRDefault="00AA5FD0" w:rsidP="005C13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408" w:type="dxa"/>
          </w:tcPr>
          <w:p w:rsidR="00AA5FD0" w:rsidRPr="001B3231" w:rsidRDefault="00AA5FD0" w:rsidP="005C13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47" w:type="dxa"/>
          </w:tcPr>
          <w:p w:rsidR="00AA5FD0" w:rsidRPr="001B3231" w:rsidRDefault="00AA5FD0" w:rsidP="005C13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(28,57%)</w:t>
            </w:r>
          </w:p>
        </w:tc>
        <w:tc>
          <w:tcPr>
            <w:tcW w:w="709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(42,86 %)</w:t>
            </w:r>
          </w:p>
        </w:tc>
        <w:tc>
          <w:tcPr>
            <w:tcW w:w="708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(28,57%)</w:t>
            </w:r>
          </w:p>
        </w:tc>
        <w:tc>
          <w:tcPr>
            <w:tcW w:w="709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46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47" w:type="dxa"/>
          </w:tcPr>
          <w:p w:rsidR="00AA5FD0" w:rsidRPr="001B3231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71,43</w:t>
            </w:r>
          </w:p>
        </w:tc>
      </w:tr>
    </w:tbl>
    <w:p w:rsidR="00AA5FD0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A5FD0" w:rsidTr="005C13F2">
        <w:tc>
          <w:tcPr>
            <w:tcW w:w="319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Группы участников</w:t>
            </w:r>
          </w:p>
        </w:tc>
        <w:tc>
          <w:tcPr>
            <w:tcW w:w="319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участн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3191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AA5FD0" w:rsidTr="005C13F2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Понизили (Отметка </w:t>
            </w:r>
            <w:r w:rsidRPr="004B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42,86</w:t>
            </w:r>
          </w:p>
        </w:tc>
      </w:tr>
      <w:tr w:rsidR="00AA5FD0" w:rsidRPr="004B6F47" w:rsidTr="005C13F2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Подтвердили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(Отметка =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57,14</w:t>
            </w:r>
          </w:p>
        </w:tc>
      </w:tr>
      <w:tr w:rsidR="00AA5FD0" w:rsidTr="005C13F2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Повысили (Отметка </w:t>
            </w:r>
            <w:r w:rsidRPr="008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91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AA5FD0" w:rsidRPr="001B3231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FD0" w:rsidRPr="00AB0078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1B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затруднения вызвали:</w:t>
      </w:r>
      <w:r w:rsidRPr="001B3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 причин и следствий и умение формулировать положения, содержащие причинно-следственные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FD0" w:rsidRDefault="00AA5FD0" w:rsidP="00AA5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5FD0" w:rsidRDefault="00AA5FD0" w:rsidP="00AA5F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67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Рекомендовано в целях повышения уровня усвоения программного материала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AA5FD0" w:rsidRPr="008B67BF" w:rsidRDefault="00AA5FD0" w:rsidP="00AA5F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5FD0" w:rsidRPr="00665621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1.Продолжить формирование умений и навыков определять исторические термины и давать им исчерпывающие, точные определения.</w:t>
      </w:r>
    </w:p>
    <w:p w:rsidR="00AA5FD0" w:rsidRPr="00665621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2.Способствовать формированию умений выделять главное в тексте, составлять грамотный письменный ответ на вопрос.</w:t>
      </w:r>
    </w:p>
    <w:p w:rsidR="00AA5FD0" w:rsidRPr="00665621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3.Чаще давать учащимся письменные задания развернутого характера (например, что положительного вы можете отметить в личности Дмитрия Донского).</w:t>
      </w:r>
    </w:p>
    <w:p w:rsidR="00AA5FD0" w:rsidRPr="00665621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4.Продолжить работу по развитию умений работать с учебным материалом.</w:t>
      </w:r>
    </w:p>
    <w:p w:rsidR="00AA5FD0" w:rsidRPr="00665621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5.Нацелить учащихся на запоминание исторических терминов, дат, персоналий. Здесь помогут разнообразные внеурочные мероприятия: викторины, ребусы, крос</w:t>
      </w: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ворды, интерактивные игры, </w:t>
      </w:r>
      <w:proofErr w:type="spellStart"/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синквейны</w:t>
      </w:r>
      <w:proofErr w:type="spellEnd"/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5FD0" w:rsidRPr="00665621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6. Использовать на уроках чаще тестовый материал с повышенным уровнем сло</w:t>
      </w: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65621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с целью развития навыков и умений работать с тестовыми заданиями.</w:t>
      </w:r>
    </w:p>
    <w:p w:rsidR="00AA5FD0" w:rsidRDefault="00AA5FD0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5FD0" w:rsidRDefault="00AA5FD0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5FD0" w:rsidRDefault="00AA5FD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 w:type="page"/>
      </w:r>
    </w:p>
    <w:p w:rsidR="009038CF" w:rsidRPr="00847ACA" w:rsidRDefault="009038C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Результаты</w:t>
      </w:r>
      <w:r w:rsidR="003138EB"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ВПР</w:t>
      </w: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по </w:t>
      </w:r>
      <w:r w:rsidR="00AA5F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обществознанию в 6</w:t>
      </w:r>
      <w:r w:rsidR="000C437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 8 классах</w:t>
      </w:r>
    </w:p>
    <w:p w:rsidR="00E7702B" w:rsidRDefault="00E7702B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5FD0" w:rsidRPr="002357DC" w:rsidRDefault="00AA5FD0" w:rsidP="00AA5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результатов всероссийских проверочных работ</w:t>
      </w:r>
    </w:p>
    <w:p w:rsidR="00AA5FD0" w:rsidRPr="002357DC" w:rsidRDefault="00AA5FD0" w:rsidP="00AA5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обществознанию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классе</w:t>
      </w:r>
    </w:p>
    <w:p w:rsidR="00AA5FD0" w:rsidRPr="002357DC" w:rsidRDefault="00AA5FD0" w:rsidP="00AA5F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736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1736"/>
      </w:tblGrid>
      <w:tr w:rsidR="00AA5FD0" w:rsidRPr="002357DC" w:rsidTr="005C13F2">
        <w:trPr>
          <w:trHeight w:val="96"/>
        </w:trPr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A5FD0" w:rsidRPr="002357DC" w:rsidRDefault="00AA5FD0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</w:tbl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заданий:8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выполнения: 45 минут.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балл, который можно получить за всю работу - 2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57DC">
        <w:rPr>
          <w:rFonts w:ascii="Times New Roman" w:hAnsi="Times New Roman" w:cs="Times New Roman"/>
          <w:sz w:val="28"/>
          <w:szCs w:val="28"/>
          <w:u w:val="single"/>
        </w:rPr>
        <w:t>Работа состояла из 8 заданий:</w:t>
      </w:r>
    </w:p>
    <w:tbl>
      <w:tblPr>
        <w:tblW w:w="0" w:type="auto"/>
        <w:tblInd w:w="-318" w:type="dxa"/>
        <w:tblLook w:val="04A0"/>
      </w:tblPr>
      <w:tblGrid>
        <w:gridCol w:w="9830"/>
      </w:tblGrid>
      <w:tr w:rsidR="00AA5FD0" w:rsidRPr="002357DC" w:rsidTr="005C13F2">
        <w:trPr>
          <w:trHeight w:val="18"/>
        </w:trPr>
        <w:tc>
          <w:tcPr>
            <w:tcW w:w="9830" w:type="dxa"/>
          </w:tcPr>
          <w:p w:rsidR="00AA5FD0" w:rsidRPr="002C7A8D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щественной жизни, для решения типичных задач в области социальных отношений, адекватных возрасту обучающихся, межличностных отнош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дисциплин"</w:t>
            </w:r>
            <w:proofErr w:type="gramEnd"/>
          </w:p>
          <w:p w:rsidR="00AA5FD0" w:rsidRPr="002C7A8D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В модельных и реальных ситуациях выделять сущностные характ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ристики и основные виды деятельности людей, объяснять роль мотивов в деятельности человека;</w:t>
            </w:r>
          </w:p>
          <w:p w:rsidR="00AA5FD0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несложные практические задания по анализу ситуаций, св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занных с различными способами разрешения межличностных конфли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тов; выражать собственное отношение к различным способам разрешения межличностных конфликтов</w:t>
            </w:r>
          </w:p>
          <w:p w:rsidR="00AA5FD0" w:rsidRPr="002C7A8D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щественной жизни, для решения типичных задач в области социальных отношений, адекватных возрасту обучающихся, межличностных отнош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дисциплин;</w:t>
            </w:r>
            <w:proofErr w:type="gramEnd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знания о биологическом и социал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в человеке для характеристики его природы.</w:t>
            </w:r>
            <w:proofErr w:type="gramEnd"/>
          </w:p>
          <w:p w:rsidR="00AA5FD0" w:rsidRPr="002C7A8D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сам; развитие социального кругозора и формирование познавательного интереса к изучению общественных дисциплин.</w:t>
            </w:r>
          </w:p>
          <w:p w:rsidR="00AA5FD0" w:rsidRPr="002C7A8D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</w:t>
            </w:r>
          </w:p>
          <w:p w:rsidR="00AA5FD0" w:rsidRPr="002C7A8D" w:rsidRDefault="00AA5FD0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5FD0" w:rsidRPr="002357DC" w:rsidTr="005C13F2">
        <w:trPr>
          <w:trHeight w:val="18"/>
        </w:trPr>
        <w:tc>
          <w:tcPr>
            <w:tcW w:w="9830" w:type="dxa"/>
          </w:tcPr>
          <w:p w:rsidR="00AA5FD0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щественной жизни, для решения типичных задач в области социальных отношений, адекватных возрасту обучающихся, межличностных отнош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дисциплин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спользовать знания о биологическом и социал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в человеке для характеристики его природы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AA5FD0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5.1. </w:t>
            </w: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Понимание основных принципов жизни общества, основ совреме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научных теорий общественного развития;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основ пр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восознания для соотнесения собственного поведения и поступков других людей с нравственными ценностями и нормами поведения, установле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 законодательством Российской Федерации, убежденности в нео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ходимости защищать правопорядок правовыми способами и средствами, умений реализовывать основные социальные роли в пределах своей де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AA5FD0" w:rsidRPr="002C7A8D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5.2. Развитие социального кругозора и формирование познавательного интереса к изучению общественных дисциплин. </w:t>
            </w: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знания о биологическом и социальном в человеке для характеристики его прир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ды; характеризовать и иллюстрировать конкретными примерами группы потребностей человека; приводить примеры основных видов деятельн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человека; различать экономические, социальные, политические, кул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турные явления и процессы общественной жизни.</w:t>
            </w:r>
            <w:proofErr w:type="gramEnd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Наблюдать и характ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ризовать явления и события, происходящие в различных сферах общес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венной жизни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A5FD0" w:rsidRPr="002357DC" w:rsidTr="005C13F2">
        <w:trPr>
          <w:trHeight w:val="18"/>
        </w:trPr>
        <w:tc>
          <w:tcPr>
            <w:tcW w:w="9830" w:type="dxa"/>
          </w:tcPr>
          <w:p w:rsidR="00AA5FD0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6.1. </w:t>
            </w:r>
            <w:proofErr w:type="gramStart"/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теоретических знаний и опыта применения получе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дисциплин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AA5FD0" w:rsidRPr="002C7A8D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6.2. Выполнять несложные практические задания, основанные на ситу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циях жизнедеятельности человека в разных сферах общества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A5FD0" w:rsidRPr="002357DC" w:rsidTr="005C13F2">
        <w:trPr>
          <w:trHeight w:val="18"/>
        </w:trPr>
        <w:tc>
          <w:tcPr>
            <w:tcW w:w="9830" w:type="dxa"/>
          </w:tcPr>
          <w:p w:rsidR="00AA5FD0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сам; развитие социального кругозора и формирование познавательного интереса к изучению общественных дисциплин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A5FD0" w:rsidRPr="002C7A8D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7.2. Находить, извлекать и осмысливать информацию различного хара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тера, полученную из доступных источников (фотоизображений),  сист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матизировать, анализировать полученные данные; применять получе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 информацию для соотнесения собственного поведения и поступков других людей с нормами поведения, установленными законом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A5FD0" w:rsidRPr="002357DC" w:rsidTr="005C13F2">
        <w:trPr>
          <w:trHeight w:val="18"/>
        </w:trPr>
        <w:tc>
          <w:tcPr>
            <w:tcW w:w="9830" w:type="dxa"/>
          </w:tcPr>
          <w:p w:rsidR="00AA5FD0" w:rsidRDefault="00AA5FD0" w:rsidP="00290F25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8.1. Формирование у обучающихся личностных представлений об осн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 российской гражданской идентичности, патриотизма, гражданстве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ности, социальной ответственности, правового самосознания, толеран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ности, приверженности ценностям, закрепленным в Конституции Ро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A5FD0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8.2. Формирование у обучающихся личностных представлений об осн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вах российской гражданской идентичности, патриотизма, гражданстве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ности, социальной ответственности, правового самосознания, толеран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ности, приверженности ценностям, закрепленным в Конституции Ро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A5FD0" w:rsidRPr="002C7A8D" w:rsidRDefault="00AA5FD0" w:rsidP="005C13F2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8.3. Характеризовать государственное устройство Российской Федер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ции, называть органы государственной власти страны; раскрывать до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тижения российского народа; осознавать значение патриотической поз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в укреплении нашего государства</w:t>
            </w:r>
          </w:p>
        </w:tc>
      </w:tr>
    </w:tbl>
    <w:p w:rsidR="00AA5FD0" w:rsidRPr="002357DC" w:rsidRDefault="00AA5FD0" w:rsidP="00AA5FD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9547" w:type="dxa"/>
        <w:tblInd w:w="663" w:type="dxa"/>
        <w:tblLayout w:type="fixed"/>
        <w:tblLook w:val="04A0"/>
      </w:tblPr>
      <w:tblGrid>
        <w:gridCol w:w="922"/>
        <w:gridCol w:w="1408"/>
        <w:gridCol w:w="1464"/>
        <w:gridCol w:w="850"/>
        <w:gridCol w:w="709"/>
        <w:gridCol w:w="709"/>
        <w:gridCol w:w="709"/>
        <w:gridCol w:w="1529"/>
        <w:gridCol w:w="1247"/>
      </w:tblGrid>
      <w:tr w:rsidR="00AA5FD0" w:rsidRPr="002357DC" w:rsidTr="00AA5FD0">
        <w:tc>
          <w:tcPr>
            <w:tcW w:w="922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64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нявших</w:t>
            </w:r>
            <w:proofErr w:type="gramEnd"/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850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52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мость, %</w:t>
            </w:r>
          </w:p>
        </w:tc>
        <w:tc>
          <w:tcPr>
            <w:tcW w:w="124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во, %</w:t>
            </w:r>
          </w:p>
        </w:tc>
      </w:tr>
      <w:tr w:rsidR="00AA5FD0" w:rsidRPr="002357DC" w:rsidTr="00AA5FD0">
        <w:tc>
          <w:tcPr>
            <w:tcW w:w="922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08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64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(14,29%)</w:t>
            </w:r>
          </w:p>
        </w:tc>
        <w:tc>
          <w:tcPr>
            <w:tcW w:w="709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(28,57%)</w:t>
            </w:r>
          </w:p>
        </w:tc>
        <w:tc>
          <w:tcPr>
            <w:tcW w:w="709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(35,71%)</w:t>
            </w:r>
          </w:p>
        </w:tc>
        <w:tc>
          <w:tcPr>
            <w:tcW w:w="709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(21,43%)</w:t>
            </w:r>
          </w:p>
        </w:tc>
        <w:tc>
          <w:tcPr>
            <w:tcW w:w="152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78,57</w:t>
            </w:r>
          </w:p>
        </w:tc>
        <w:tc>
          <w:tcPr>
            <w:tcW w:w="124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42,86</w:t>
            </w:r>
          </w:p>
        </w:tc>
      </w:tr>
    </w:tbl>
    <w:p w:rsidR="00AA5FD0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Ind w:w="638" w:type="dxa"/>
        <w:tblLook w:val="04A0"/>
      </w:tblPr>
      <w:tblGrid>
        <w:gridCol w:w="3190"/>
        <w:gridCol w:w="3190"/>
        <w:gridCol w:w="3191"/>
      </w:tblGrid>
      <w:tr w:rsidR="00AA5FD0" w:rsidTr="00AA5FD0">
        <w:tc>
          <w:tcPr>
            <w:tcW w:w="319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Группы участников</w:t>
            </w:r>
          </w:p>
        </w:tc>
        <w:tc>
          <w:tcPr>
            <w:tcW w:w="319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участн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3191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AA5FD0" w:rsidTr="00AA5FD0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Понизили (Отметка </w:t>
            </w:r>
            <w:r w:rsidRPr="004B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91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AA5FD0" w:rsidRPr="004B6F47" w:rsidTr="00AA5FD0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Подтвердили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(Отметка =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91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42,86</w:t>
            </w:r>
          </w:p>
        </w:tc>
      </w:tr>
      <w:tr w:rsidR="00AA5FD0" w:rsidTr="00AA5FD0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Повысили (Отметка </w:t>
            </w:r>
            <w:r w:rsidRPr="008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1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7,14</w:t>
            </w:r>
          </w:p>
        </w:tc>
      </w:tr>
    </w:tbl>
    <w:p w:rsidR="00AA5FD0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затруднения вызвали: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анализировать и оценивать собственную деятельность и ее результаты - система вопросов о виде деятельности (учеба, игра, труд, общ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ние); выбор  и  запись  нескольких  правильных ответов  из  предложенного  перечня  ответов; умение обучающихся  классифицировать  объекты,  самостоятельно  выб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 основания и критерии для классификации; анализ  социальной  ситуации,  оп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санной в форме цитаты известного писателя, ученого, общественного деятеля и т.п.; умение применять обществоведческие знания  в  процессе  решения  типичных  з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  в  области  социальных отношений, адекватных возрасту обучающихся.</w:t>
      </w:r>
    </w:p>
    <w:p w:rsidR="00AA5FD0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5FD0" w:rsidRDefault="00AA5FD0" w:rsidP="00AA5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5FD0" w:rsidRPr="002357DC" w:rsidRDefault="00AA5FD0" w:rsidP="00AA5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результатов выполнения всероссийской проверочной работы</w:t>
      </w:r>
    </w:p>
    <w:p w:rsidR="00AA5FD0" w:rsidRPr="002357DC" w:rsidRDefault="00AA5FD0" w:rsidP="00AA5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обществознанию в 8 классе</w:t>
      </w:r>
    </w:p>
    <w:tbl>
      <w:tblPr>
        <w:tblW w:w="11736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1736"/>
      </w:tblGrid>
      <w:tr w:rsidR="00AA5FD0" w:rsidRPr="002357DC" w:rsidTr="005C13F2">
        <w:trPr>
          <w:trHeight w:val="96"/>
        </w:trPr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A5FD0" w:rsidRDefault="00AA5FD0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5FD0" w:rsidRPr="002357DC" w:rsidRDefault="00AA5FD0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35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</w:tbl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заданий: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выполнения: 45 минут.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балл, который можно получить за всю работу - 2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57DC">
        <w:rPr>
          <w:rFonts w:ascii="Times New Roman" w:hAnsi="Times New Roman" w:cs="Times New Roman"/>
          <w:sz w:val="28"/>
          <w:szCs w:val="28"/>
          <w:u w:val="single"/>
        </w:rPr>
        <w:t xml:space="preserve">Работа состояла из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10 </w:t>
      </w:r>
      <w:r w:rsidRPr="002357DC">
        <w:rPr>
          <w:rFonts w:ascii="Times New Roman" w:hAnsi="Times New Roman" w:cs="Times New Roman"/>
          <w:sz w:val="28"/>
          <w:szCs w:val="28"/>
          <w:u w:val="single"/>
        </w:rPr>
        <w:t>заданий: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венной жизни, для решения типичных задач в области социальных отнош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познавательного интереса к изучению общественных дисциплин.</w:t>
      </w:r>
      <w:proofErr w:type="gram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дельных и реальных ситуациях выделять сущностные характеристики и 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новные виды деятельности людей, объяснять роль мотивов в деятельности ч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ловека</w:t>
      </w:r>
    </w:p>
    <w:p w:rsidR="00AA5FD0" w:rsidRDefault="00AA5FD0" w:rsidP="00AA5FD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Выполнять несложные практические задания по анализу ситуаций, св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занных с различными способами разрешения межличностных конфликтов; выражать собственное отношение к различным способам разрешения ме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личностных конфликтов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ватных возрасту обучающихся, межличностных отношений, включая отнош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между людьми различных национальностей и вероисповеданий, возрастов и социальных групп; развитие социального кругозора и формирование позн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вательного интереса к изучению общественных дисциплин.</w:t>
      </w:r>
      <w:proofErr w:type="gram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зн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 биологическом и социальном в человеке для характеристики его прир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ды; характеризовать и иллюстрировать конкретными примерами группы п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требностей человека; приводить примеры основных видов деятельности чел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века; различать экономические, социальные, политические, культурные явл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процессы общественной жизни</w:t>
      </w:r>
      <w:proofErr w:type="gramEnd"/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приемов работы с социально значимой информацией, ее осмысл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ние; развитие способностей обучающихся делать необходимые выводы и д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обоснованные оценки социальным событиям и процессам; развитие 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циального кругозора и формирование познавательного интереса к изучению общественных дисциплин. Находить, извлекать и осмысливать информацию различного характера, полученную из доступных источников (фотоизображ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ний), систематизировать, анализировать полученные данные; применять п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лученную информацию для соотнесения собственного поведения и поступков других людей с нормами поведения, установленными законом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ватных возрасту обучающихся, межличностных отношений, включая отнош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между людьми различных национальностей и вероисповеданий, возрастов и социальных групп; развитие социального кругозора и формирование позн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вательного интереса к изучению общественных дисциплин.</w:t>
      </w:r>
      <w:proofErr w:type="gram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зн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 биологическом и социальном в человеке для характеристики его прир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ды; характеризовать и иллюстрировать конкретными примерами группы п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требностей человека; приводить примеры основных видов деятельности чел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века; различать экономические, социальные, политические, культурные явл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процессы общественной жизни</w:t>
      </w:r>
      <w:proofErr w:type="gramEnd"/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ватных возрасту обучающихся. Выполнять несложные практические задания, 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основанные на ситуациях жизнедеятельности человека в разных сферах общ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</w:t>
      </w: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основных принципов жизни общества, основ современных 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учных теорий общественного развития; формирование основ правосознания для соотнесения собственного поведения и поступков других людей с нравс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венными ценностями и нормами поведения, установленными законодательс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 Российской Федерации, убежденности в необходимости защищать прав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правовыми способами и средствами, умений реализовывать основные социальные роли в пределах своей дееспособности;</w:t>
      </w:r>
      <w:proofErr w:type="gram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социального кругозора и формирование познавательного интереса к изучению обществе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A5FD0" w:rsidRDefault="00AA5FD0" w:rsidP="00AA5FD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знания о биологическом и социальном в человеке для х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рактеристики его природы; характеризовать и иллюстрировать конкретными примерами группы потребностей человека; приводить примеры основных в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 деятельности человека; различать экономические, социальные, политич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ские, культурные явления и процессы общественной жизни.</w:t>
      </w:r>
      <w:proofErr w:type="gram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Наблюдать и х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рактеризовать явления и события, происходящие в различных сферах общес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венной жизни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ватных возрасту обучающихся. Выполнять несложные практические задания, основанные на ситуациях жизнедеятельности человека в разных сферах общ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осознанно использовать речевые средства в соответствии с задачей коммуникации; владение устной и письменной речью, монологической ко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текстной </w:t>
      </w:r>
      <w:proofErr w:type="spellStart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речьюформулировать</w:t>
      </w:r>
      <w:proofErr w:type="spell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аргументировать собственные суждения, 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сающиеся отдельных вопросов экономической жизни и опирающиеся на эк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номические знания и личный опыт; использовать полученные знания при ан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лизе фактов поведения участников экономической деятельности; оценивать этические нормы трудовой и предпринимательской деятельности;</w:t>
      </w:r>
      <w:proofErr w:type="gramEnd"/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раскрывать рациональное поведение субъектов экономической  деятельности; характер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зовать экономику семьи; анализировать структуру семейного бюджета; и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 полученные знания при анализе фактов поведения участников эк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номической деятельности;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тельного интереса к изучению общественных дисциплин. Выполнять несло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практические задания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Освоение приемов работы с социально значимой информацией, ее 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FD0" w:rsidRDefault="00AA5FD0" w:rsidP="00AA5FD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9.2. Находить, извлекать и осмысливать информацию различного характера, полученную из доступных источников (фотоизображений), систематизир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вать, анализировать полученные данные; применять полученную информацию 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соотнесения собственного поведения и поступков других людей с норм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поведения, установленными законом</w:t>
      </w:r>
    </w:p>
    <w:p w:rsidR="00AA5FD0" w:rsidRDefault="00AA5FD0" w:rsidP="00290F25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Приобретение теоретических знаний и опыта применения получе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знаний и умений для определения собственной активной позиции в общ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ственной жизни, для решения типичных задач в области социальных отнош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адекватных возрасту обучающихся. Выполнять несложные практические задания, основанные на ситуациях жизнедеятельности человека в разных сф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 общества</w:t>
      </w:r>
    </w:p>
    <w:p w:rsidR="00AA5FD0" w:rsidRDefault="00AA5FD0" w:rsidP="00AA5FD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 Приобретение теоретических знаний и опыта применения полученных знаний и умений для определения собственной активной позиции в общес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венной жизни, для решения типичных задач в области социальных отнош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адекватных возрасту обучающихся. Выполнять несложные практические задания, основанные на ситуациях жизнедеятельности человека в разных сф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 общества</w:t>
      </w:r>
    </w:p>
    <w:p w:rsidR="00AA5FD0" w:rsidRPr="008A39F5" w:rsidRDefault="00AA5FD0" w:rsidP="00AA5FD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10.3. Приобретение теоретических знаний и опыта применения полученных знаний и умений для определения собственной активной позиции в общес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венной жизни, для решения типичных задач в области социальных отнош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адекватных возрасту обучающихся. Выполнять несложные практические задания, основанные на ситуациях жизнедеятельности человека в разных сф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 общества</w:t>
      </w:r>
    </w:p>
    <w:p w:rsidR="00AA5FD0" w:rsidRPr="008A39F5" w:rsidRDefault="00AA5FD0" w:rsidP="00AA5FD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9547" w:type="dxa"/>
        <w:tblInd w:w="663" w:type="dxa"/>
        <w:tblLayout w:type="fixed"/>
        <w:tblLook w:val="04A0"/>
      </w:tblPr>
      <w:tblGrid>
        <w:gridCol w:w="922"/>
        <w:gridCol w:w="1408"/>
        <w:gridCol w:w="1747"/>
        <w:gridCol w:w="567"/>
        <w:gridCol w:w="567"/>
        <w:gridCol w:w="708"/>
        <w:gridCol w:w="709"/>
        <w:gridCol w:w="1672"/>
        <w:gridCol w:w="1247"/>
      </w:tblGrid>
      <w:tr w:rsidR="00AA5FD0" w:rsidRPr="002357DC" w:rsidTr="00AA5FD0">
        <w:tc>
          <w:tcPr>
            <w:tcW w:w="922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74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полнявших</w:t>
            </w:r>
            <w:proofErr w:type="gramEnd"/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56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8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672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мость, %</w:t>
            </w:r>
          </w:p>
        </w:tc>
        <w:tc>
          <w:tcPr>
            <w:tcW w:w="124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во, %</w:t>
            </w:r>
          </w:p>
        </w:tc>
      </w:tr>
      <w:tr w:rsidR="00AA5FD0" w:rsidRPr="002357DC" w:rsidTr="00AA5FD0">
        <w:tc>
          <w:tcPr>
            <w:tcW w:w="922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08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4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6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1(5%)</w:t>
            </w:r>
          </w:p>
        </w:tc>
        <w:tc>
          <w:tcPr>
            <w:tcW w:w="56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4(25%)</w:t>
            </w:r>
          </w:p>
        </w:tc>
        <w:tc>
          <w:tcPr>
            <w:tcW w:w="708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10(50%)</w:t>
            </w:r>
          </w:p>
        </w:tc>
        <w:tc>
          <w:tcPr>
            <w:tcW w:w="709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4(20%)</w:t>
            </w:r>
          </w:p>
        </w:tc>
        <w:tc>
          <w:tcPr>
            <w:tcW w:w="1672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47" w:type="dxa"/>
          </w:tcPr>
          <w:p w:rsidR="00AA5FD0" w:rsidRPr="002357DC" w:rsidRDefault="00AA5FD0" w:rsidP="005C13F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</w:tr>
    </w:tbl>
    <w:p w:rsidR="00AA5FD0" w:rsidRDefault="00AA5FD0" w:rsidP="00AA5FD0">
      <w:pPr>
        <w:pStyle w:val="a5"/>
        <w:tabs>
          <w:tab w:val="left" w:pos="42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Ind w:w="638" w:type="dxa"/>
        <w:tblLook w:val="04A0"/>
      </w:tblPr>
      <w:tblGrid>
        <w:gridCol w:w="3190"/>
        <w:gridCol w:w="3190"/>
        <w:gridCol w:w="3191"/>
      </w:tblGrid>
      <w:tr w:rsidR="00AA5FD0" w:rsidTr="00AA5FD0">
        <w:tc>
          <w:tcPr>
            <w:tcW w:w="319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Группы участников</w:t>
            </w:r>
          </w:p>
        </w:tc>
        <w:tc>
          <w:tcPr>
            <w:tcW w:w="3190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участн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3191" w:type="dxa"/>
          </w:tcPr>
          <w:p w:rsidR="00AA5FD0" w:rsidRDefault="00AA5FD0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AA5FD0" w:rsidTr="00AA5FD0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Понизили (Отметка </w:t>
            </w:r>
            <w:r w:rsidRPr="004B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91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AA5FD0" w:rsidRPr="004B6F47" w:rsidTr="00AA5FD0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Подтвердили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(Отметка =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91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AA5FD0" w:rsidTr="00AA5FD0">
        <w:tc>
          <w:tcPr>
            <w:tcW w:w="3190" w:type="dxa"/>
          </w:tcPr>
          <w:p w:rsidR="00AA5FD0" w:rsidRPr="004B6F47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Повысили (Отметка </w:t>
            </w:r>
            <w:r w:rsidRPr="008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журналу)</w:t>
            </w:r>
          </w:p>
        </w:tc>
        <w:tc>
          <w:tcPr>
            <w:tcW w:w="3190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</w:tcPr>
          <w:p w:rsidR="00AA5FD0" w:rsidRPr="00867C4D" w:rsidRDefault="00AA5FD0" w:rsidP="005C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AA5FD0" w:rsidRDefault="00AA5FD0" w:rsidP="00AA5FD0">
      <w:pPr>
        <w:pStyle w:val="a5"/>
        <w:tabs>
          <w:tab w:val="left" w:pos="42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FD0" w:rsidRPr="002357DC" w:rsidRDefault="00AA5FD0" w:rsidP="00AA5FD0">
      <w:pPr>
        <w:pStyle w:val="a5"/>
        <w:tabs>
          <w:tab w:val="left" w:pos="42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5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235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затруднения вызвали:</w:t>
      </w:r>
      <w:r w:rsidRPr="00235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7DC">
        <w:rPr>
          <w:rFonts w:ascii="Times New Roman" w:hAnsi="Times New Roman" w:cs="Times New Roman"/>
          <w:sz w:val="28"/>
          <w:szCs w:val="28"/>
        </w:rPr>
        <w:t>умение характеризовать понятия; проанализировать  предложенную  информацию, определить  наиболее/наименее  популярное  мнение  по  заданной  тематике  и высказать  предположение  о  причинах  соответствующ</w:t>
      </w:r>
      <w:r w:rsidRPr="002357DC">
        <w:rPr>
          <w:rFonts w:ascii="Times New Roman" w:hAnsi="Times New Roman" w:cs="Times New Roman"/>
          <w:sz w:val="28"/>
          <w:szCs w:val="28"/>
        </w:rPr>
        <w:t>е</w:t>
      </w:r>
      <w:r w:rsidRPr="002357DC">
        <w:rPr>
          <w:rFonts w:ascii="Times New Roman" w:hAnsi="Times New Roman" w:cs="Times New Roman"/>
          <w:sz w:val="28"/>
          <w:szCs w:val="28"/>
        </w:rPr>
        <w:t>го  выбора опрошенных; умение применять обществоведческие знания в процессе решения типичных задач; умение применять обществоведческие знания  в  процессе  решения  типичных  задач  в  области  социальных отношений, адекватных возрасту обучающихся;</w:t>
      </w:r>
      <w:proofErr w:type="gramEnd"/>
      <w:r w:rsidRPr="002357DC">
        <w:rPr>
          <w:rFonts w:ascii="Times New Roman" w:hAnsi="Times New Roman" w:cs="Times New Roman"/>
          <w:sz w:val="28"/>
          <w:szCs w:val="28"/>
        </w:rPr>
        <w:t xml:space="preserve"> умения  осознанно  и произвольно строить  речевое  высказывание  в  письменной  форме  на  заданную  тему  с использованием шести предложенных п</w:t>
      </w:r>
      <w:r w:rsidRPr="002357DC">
        <w:rPr>
          <w:rFonts w:ascii="Times New Roman" w:hAnsi="Times New Roman" w:cs="Times New Roman"/>
          <w:sz w:val="28"/>
          <w:szCs w:val="28"/>
        </w:rPr>
        <w:t>о</w:t>
      </w:r>
      <w:r w:rsidRPr="002357DC">
        <w:rPr>
          <w:rFonts w:ascii="Times New Roman" w:hAnsi="Times New Roman" w:cs="Times New Roman"/>
          <w:sz w:val="28"/>
          <w:szCs w:val="28"/>
        </w:rPr>
        <w:t xml:space="preserve">нятий.  </w:t>
      </w:r>
    </w:p>
    <w:p w:rsidR="00AA5FD0" w:rsidRPr="002357DC" w:rsidRDefault="00AA5FD0" w:rsidP="00AA5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0" w:rsidRDefault="00AA5FD0" w:rsidP="00AA5F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5FD0" w:rsidRDefault="00AA5FD0" w:rsidP="00AA5FD0">
      <w:pPr>
        <w:pStyle w:val="a5"/>
        <w:tabs>
          <w:tab w:val="left" w:pos="42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A5FD0" w:rsidRPr="00232ED1" w:rsidRDefault="00AA5FD0" w:rsidP="00AA5FD0">
      <w:pPr>
        <w:pStyle w:val="a5"/>
        <w:tabs>
          <w:tab w:val="left" w:pos="42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67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Рекомендовано в целях повышения уровня усвоения программного материала</w:t>
      </w:r>
    </w:p>
    <w:p w:rsidR="00AA5FD0" w:rsidRPr="00232ED1" w:rsidRDefault="00AA5FD0" w:rsidP="00290F25">
      <w:pPr>
        <w:pStyle w:val="a5"/>
        <w:numPr>
          <w:ilvl w:val="0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Предлагается в дальнейшем чаще проводить работу по составлению предлож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ний с использованием обществоведческих терминов и понятий;</w:t>
      </w:r>
    </w:p>
    <w:p w:rsidR="00AA5FD0" w:rsidRPr="00232ED1" w:rsidRDefault="00AA5FD0" w:rsidP="00290F25">
      <w:pPr>
        <w:pStyle w:val="a5"/>
        <w:numPr>
          <w:ilvl w:val="0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результатам анализа спланировать коррекционную работу по устранению в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явленных пробелов;</w:t>
      </w:r>
    </w:p>
    <w:p w:rsidR="00AA5FD0" w:rsidRPr="00232ED1" w:rsidRDefault="00AA5FD0" w:rsidP="00290F25">
      <w:pPr>
        <w:pStyle w:val="a5"/>
        <w:numPr>
          <w:ilvl w:val="0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рганизовать сопутствующее повторение на уроках по темам, проблемным для класса в целом;</w:t>
      </w:r>
    </w:p>
    <w:p w:rsidR="00AA5FD0" w:rsidRPr="00232ED1" w:rsidRDefault="00AA5FD0" w:rsidP="00290F25">
      <w:pPr>
        <w:pStyle w:val="a5"/>
        <w:numPr>
          <w:ilvl w:val="0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рганизовать индивидуальные тренировочные упражнения для учащихся по ра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делам учебного курса, вызвавшим наибольшее затруднение;</w:t>
      </w:r>
    </w:p>
    <w:p w:rsidR="00AA5FD0" w:rsidRPr="00232ED1" w:rsidRDefault="00AA5FD0" w:rsidP="00290F25">
      <w:pPr>
        <w:pStyle w:val="a5"/>
        <w:numPr>
          <w:ilvl w:val="0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ные виды информации и использовать её в своей работе;</w:t>
      </w:r>
    </w:p>
    <w:p w:rsidR="00AA5FD0" w:rsidRPr="00232ED1" w:rsidRDefault="00AA5FD0" w:rsidP="00290F25">
      <w:pPr>
        <w:pStyle w:val="a5"/>
        <w:numPr>
          <w:ilvl w:val="0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уроках проводить умение устанавливать причинно-следственные связи, пои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ковые работы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32E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 ориентацией на отбор нужной информации), исследовательские и другие.</w:t>
      </w:r>
    </w:p>
    <w:p w:rsidR="00AA5FD0" w:rsidRDefault="00AA5FD0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5FD0" w:rsidRDefault="00AA5FD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AA5FD0" w:rsidRPr="00847ACA" w:rsidRDefault="00AA5FD0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072D" w:rsidRPr="00847ACA" w:rsidRDefault="0015072D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72D" w:rsidRPr="00847ACA" w:rsidRDefault="0015072D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527F" w:rsidRPr="00847ACA" w:rsidRDefault="00AA527F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Результаты ВПР по </w:t>
      </w:r>
      <w:r w:rsidR="005570C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физике в 8 классе</w:t>
      </w:r>
    </w:p>
    <w:p w:rsidR="00B74FD8" w:rsidRPr="00847ACA" w:rsidRDefault="00B74FD8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FD8" w:rsidRDefault="00B74FD8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результатов всероссийских проверочных работ по физике в </w:t>
      </w:r>
      <w:r w:rsidR="00557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847A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классе</w:t>
      </w:r>
    </w:p>
    <w:p w:rsidR="00AE7563" w:rsidRPr="00847ACA" w:rsidRDefault="00AE7563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1736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1736"/>
      </w:tblGrid>
      <w:tr w:rsidR="005570C1" w:rsidRPr="00847ACA" w:rsidTr="006C69BA">
        <w:trPr>
          <w:trHeight w:val="96"/>
        </w:trPr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70C1" w:rsidRPr="00847ACA" w:rsidRDefault="005570C1" w:rsidP="00AE7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570C1" w:rsidRPr="00847ACA" w:rsidRDefault="005570C1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заданий: 9</w:t>
      </w:r>
    </w:p>
    <w:p w:rsidR="005570C1" w:rsidRPr="00847ACA" w:rsidRDefault="005570C1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выполнения: 45 минут</w:t>
      </w:r>
      <w:r w:rsidRPr="00847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0C1" w:rsidRDefault="005570C1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балл, который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ожно получить за всю работу - 23</w:t>
      </w:r>
      <w:r w:rsidRPr="00847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0C1" w:rsidRPr="00AE7563" w:rsidRDefault="005570C1" w:rsidP="00AE7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Работа состояла из 11</w:t>
      </w:r>
      <w:r w:rsidRPr="00B827E9">
        <w:rPr>
          <w:rFonts w:ascii="Times New Roman" w:hAnsi="Times New Roman" w:cs="Times New Roman"/>
          <w:sz w:val="24"/>
          <w:szCs w:val="24"/>
          <w:u w:val="single"/>
        </w:rPr>
        <w:t xml:space="preserve"> заданий:</w:t>
      </w:r>
    </w:p>
    <w:p w:rsidR="005570C1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>Физическая величина. Физическое явление.</w:t>
      </w:r>
    </w:p>
    <w:p w:rsidR="005570C1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>Равномерное движение.</w:t>
      </w:r>
    </w:p>
    <w:p w:rsidR="005570C1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>Тепловое  движение  атомов и молекул. Связь  температуры  вещества со  скоростью  хаотич</w:t>
      </w:r>
      <w:r w:rsidRPr="005F36F9">
        <w:rPr>
          <w:rFonts w:ascii="Times New Roman" w:hAnsi="Times New Roman" w:cs="Times New Roman"/>
          <w:sz w:val="24"/>
          <w:szCs w:val="24"/>
        </w:rPr>
        <w:t>е</w:t>
      </w:r>
      <w:r w:rsidRPr="005F36F9">
        <w:rPr>
          <w:rFonts w:ascii="Times New Roman" w:hAnsi="Times New Roman" w:cs="Times New Roman"/>
          <w:sz w:val="24"/>
          <w:szCs w:val="24"/>
        </w:rPr>
        <w:t xml:space="preserve">ского движения частиц. </w:t>
      </w:r>
    </w:p>
    <w:p w:rsidR="005570C1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 xml:space="preserve">Давление. Закон Паскаля. Гидростатика. </w:t>
      </w:r>
    </w:p>
    <w:p w:rsidR="005570C1" w:rsidRPr="005F36F9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 xml:space="preserve">Закон Архимеда </w:t>
      </w:r>
    </w:p>
    <w:p w:rsidR="005570C1" w:rsidRPr="005F36F9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 xml:space="preserve">Расчетная задача. (Механические явления) </w:t>
      </w:r>
    </w:p>
    <w:p w:rsidR="005570C1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Атмосферное давление. </w:t>
      </w:r>
    </w:p>
    <w:p w:rsidR="005570C1" w:rsidRPr="005F36F9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36F9">
        <w:rPr>
          <w:rFonts w:ascii="Times New Roman" w:hAnsi="Times New Roman" w:cs="Times New Roman"/>
          <w:sz w:val="24"/>
          <w:szCs w:val="24"/>
        </w:rPr>
        <w:t xml:space="preserve">Сила, сложение сил </w:t>
      </w:r>
    </w:p>
    <w:p w:rsidR="005570C1" w:rsidRPr="005F36F9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Броуновское движение. </w:t>
      </w:r>
      <w:r w:rsidRPr="005F36F9">
        <w:rPr>
          <w:rFonts w:ascii="Times New Roman" w:hAnsi="Times New Roman" w:cs="Times New Roman"/>
          <w:sz w:val="24"/>
          <w:szCs w:val="24"/>
        </w:rPr>
        <w:t xml:space="preserve">Диффузия.  </w:t>
      </w:r>
    </w:p>
    <w:p w:rsidR="005570C1" w:rsidRPr="005F36F9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Расчетная задача. </w:t>
      </w:r>
      <w:r w:rsidRPr="005F36F9">
        <w:rPr>
          <w:rFonts w:ascii="Times New Roman" w:hAnsi="Times New Roman" w:cs="Times New Roman"/>
          <w:sz w:val="24"/>
          <w:szCs w:val="24"/>
        </w:rPr>
        <w:t>(Механические явления)</w:t>
      </w:r>
    </w:p>
    <w:p w:rsidR="005570C1" w:rsidRPr="005F36F9" w:rsidRDefault="005570C1" w:rsidP="00290F25">
      <w:pPr>
        <w:pStyle w:val="a5"/>
        <w:numPr>
          <w:ilvl w:val="0"/>
          <w:numId w:val="2"/>
        </w:numPr>
        <w:tabs>
          <w:tab w:val="left" w:pos="424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Расчетная задача. </w:t>
      </w:r>
      <w:r w:rsidRPr="005F36F9">
        <w:rPr>
          <w:rFonts w:ascii="Times New Roman" w:hAnsi="Times New Roman" w:cs="Times New Roman"/>
          <w:sz w:val="24"/>
          <w:szCs w:val="24"/>
        </w:rPr>
        <w:t>(Механические явления)</w:t>
      </w:r>
    </w:p>
    <w:p w:rsidR="005570C1" w:rsidRDefault="005570C1" w:rsidP="00AE7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9547" w:type="dxa"/>
        <w:tblLayout w:type="fixed"/>
        <w:tblLook w:val="04A0"/>
      </w:tblPr>
      <w:tblGrid>
        <w:gridCol w:w="922"/>
        <w:gridCol w:w="1408"/>
        <w:gridCol w:w="1747"/>
        <w:gridCol w:w="567"/>
        <w:gridCol w:w="567"/>
        <w:gridCol w:w="708"/>
        <w:gridCol w:w="709"/>
        <w:gridCol w:w="1672"/>
        <w:gridCol w:w="1247"/>
      </w:tblGrid>
      <w:tr w:rsidR="005570C1" w:rsidRPr="00847ACA" w:rsidTr="006C69BA">
        <w:tc>
          <w:tcPr>
            <w:tcW w:w="922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747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полнявших</w:t>
            </w:r>
            <w:proofErr w:type="gramEnd"/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2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47" w:type="dxa"/>
          </w:tcPr>
          <w:p w:rsidR="005570C1" w:rsidRPr="00847ACA" w:rsidRDefault="005570C1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5570C1" w:rsidRPr="00847ACA" w:rsidTr="006C69BA">
        <w:tc>
          <w:tcPr>
            <w:tcW w:w="922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47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71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2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47" w:type="dxa"/>
          </w:tcPr>
          <w:p w:rsidR="005570C1" w:rsidRPr="00847ACA" w:rsidRDefault="00BE426E" w:rsidP="00AE75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5570C1" w:rsidRPr="005570C1" w:rsidRDefault="005570C1" w:rsidP="00AE7563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557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затруднения вызвали:</w:t>
      </w:r>
      <w:r w:rsidRPr="00557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на равномерное движение; </w:t>
      </w:r>
      <w:r w:rsidRPr="005570C1">
        <w:rPr>
          <w:rFonts w:ascii="Times New Roman" w:hAnsi="Times New Roman" w:cs="Times New Roman"/>
          <w:sz w:val="24"/>
          <w:szCs w:val="24"/>
        </w:rPr>
        <w:t>тепловое  движение  атомов и м</w:t>
      </w:r>
      <w:r w:rsidRPr="005570C1">
        <w:rPr>
          <w:rFonts w:ascii="Times New Roman" w:hAnsi="Times New Roman" w:cs="Times New Roman"/>
          <w:sz w:val="24"/>
          <w:szCs w:val="24"/>
        </w:rPr>
        <w:t>о</w:t>
      </w:r>
      <w:r w:rsidRPr="005570C1">
        <w:rPr>
          <w:rFonts w:ascii="Times New Roman" w:hAnsi="Times New Roman" w:cs="Times New Roman"/>
          <w:sz w:val="24"/>
          <w:szCs w:val="24"/>
        </w:rPr>
        <w:t>лекул, связь  температуры  вещества со  скоростью  хаотического движения частиц; расчетная з</w:t>
      </w:r>
      <w:r w:rsidRPr="005570C1">
        <w:rPr>
          <w:rFonts w:ascii="Times New Roman" w:hAnsi="Times New Roman" w:cs="Times New Roman"/>
          <w:sz w:val="24"/>
          <w:szCs w:val="24"/>
        </w:rPr>
        <w:t>а</w:t>
      </w:r>
      <w:r w:rsidRPr="005570C1">
        <w:rPr>
          <w:rFonts w:ascii="Times New Roman" w:hAnsi="Times New Roman" w:cs="Times New Roman"/>
          <w:sz w:val="24"/>
          <w:szCs w:val="24"/>
        </w:rPr>
        <w:t xml:space="preserve">дача; закон Архимеда; Броуновское движение. Диффузия; расчетная задача </w:t>
      </w:r>
      <w:proofErr w:type="gramStart"/>
      <w:r w:rsidRPr="005570C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570C1">
        <w:rPr>
          <w:rFonts w:ascii="Times New Roman" w:hAnsi="Times New Roman" w:cs="Times New Roman"/>
          <w:sz w:val="24"/>
          <w:szCs w:val="24"/>
        </w:rPr>
        <w:t xml:space="preserve"> механическим дв</w:t>
      </w:r>
      <w:r w:rsidRPr="005570C1">
        <w:rPr>
          <w:rFonts w:ascii="Times New Roman" w:hAnsi="Times New Roman" w:cs="Times New Roman"/>
          <w:sz w:val="24"/>
          <w:szCs w:val="24"/>
        </w:rPr>
        <w:t>и</w:t>
      </w:r>
      <w:r w:rsidRPr="005570C1">
        <w:rPr>
          <w:rFonts w:ascii="Times New Roman" w:hAnsi="Times New Roman" w:cs="Times New Roman"/>
          <w:sz w:val="24"/>
          <w:szCs w:val="24"/>
        </w:rPr>
        <w:t>жением.</w:t>
      </w:r>
    </w:p>
    <w:p w:rsidR="005570C1" w:rsidRPr="00C02907" w:rsidRDefault="005570C1" w:rsidP="00AE7563">
      <w:pPr>
        <w:pStyle w:val="a5"/>
        <w:tabs>
          <w:tab w:val="left" w:pos="42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2C7B" w:rsidRPr="00847ACA" w:rsidRDefault="00E62C7B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Результаты ВПР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английскому языку в </w:t>
      </w:r>
      <w:r w:rsidR="00BE42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классе</w:t>
      </w:r>
    </w:p>
    <w:p w:rsidR="00E62C7B" w:rsidRPr="00847ACA" w:rsidRDefault="00E62C7B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C7B" w:rsidRPr="00290F25" w:rsidRDefault="00E62C7B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результатов всероссийских проверочных работ по английскому языку в </w:t>
      </w:r>
      <w:r w:rsidR="00BE426E" w:rsidRPr="0029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29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классе</w:t>
      </w:r>
    </w:p>
    <w:p w:rsidR="00290F25" w:rsidRPr="00290F25" w:rsidRDefault="00290F25" w:rsidP="00290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Класс:  7</w:t>
      </w:r>
    </w:p>
    <w:p w:rsidR="00290F25" w:rsidRPr="00290F25" w:rsidRDefault="00290F25" w:rsidP="00290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Всего в классе: 8 учеников</w:t>
      </w:r>
    </w:p>
    <w:p w:rsidR="00290F25" w:rsidRPr="00290F25" w:rsidRDefault="00290F25" w:rsidP="00290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Работу выполняли:  7 учеников</w:t>
      </w:r>
    </w:p>
    <w:p w:rsidR="00290F25" w:rsidRPr="00290F25" w:rsidRDefault="00290F25" w:rsidP="00290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проведения  03.05.2023г.</w:t>
      </w:r>
    </w:p>
    <w:p w:rsidR="00290F25" w:rsidRPr="00290F25" w:rsidRDefault="00290F25" w:rsidP="00290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90F25" w:rsidRPr="00290F25" w:rsidRDefault="00290F25" w:rsidP="00290F2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1.Структура работы.</w:t>
      </w:r>
    </w:p>
    <w:p w:rsidR="00290F25" w:rsidRPr="00290F25" w:rsidRDefault="00290F25" w:rsidP="00290F2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проверочной работы включает 6 заданий и состоит из двух частей: письменной (задания №№1,4,5,6) и устной (задания №2 и №3).</w:t>
      </w:r>
    </w:p>
    <w:p w:rsidR="00290F25" w:rsidRPr="00290F25" w:rsidRDefault="00290F25" w:rsidP="00290F2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Письменная часть содержит задания по </w:t>
      </w:r>
      <w:proofErr w:type="spellStart"/>
      <w:r w:rsidRPr="00290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аудированию</w:t>
      </w:r>
      <w:proofErr w:type="spellEnd"/>
      <w:r w:rsidRPr="00290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чтению, грамматике и лексике.</w:t>
      </w:r>
    </w:p>
    <w:p w:rsidR="00290F25" w:rsidRPr="00290F25" w:rsidRDefault="00290F25" w:rsidP="00290F2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Устная часть включат в себя задания по чтению текста вслух и по говорению (монологическая речь).</w:t>
      </w:r>
    </w:p>
    <w:p w:rsidR="00290F25" w:rsidRPr="00290F25" w:rsidRDefault="00290F25" w:rsidP="00290F2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Максимальный балл за выполнение работы − 30.</w:t>
      </w:r>
    </w:p>
    <w:p w:rsidR="00290F25" w:rsidRPr="00290F25" w:rsidRDefault="00290F25" w:rsidP="00290F2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отводилось 45 минут. </w:t>
      </w:r>
    </w:p>
    <w:p w:rsidR="00290F25" w:rsidRPr="00290F25" w:rsidRDefault="00290F25" w:rsidP="00290F25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Анализ выполнения работы.</w:t>
      </w:r>
    </w:p>
    <w:p w:rsidR="00290F25" w:rsidRPr="00290F25" w:rsidRDefault="00290F25" w:rsidP="00290F25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tbl>
      <w:tblPr>
        <w:tblStyle w:val="a3"/>
        <w:tblW w:w="8637" w:type="dxa"/>
        <w:tblLook w:val="04A0"/>
      </w:tblPr>
      <w:tblGrid>
        <w:gridCol w:w="674"/>
        <w:gridCol w:w="3195"/>
        <w:gridCol w:w="2156"/>
        <w:gridCol w:w="1454"/>
        <w:gridCol w:w="1158"/>
      </w:tblGrid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  <w:vAlign w:val="center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Проверяемое содержание</w:t>
            </w:r>
          </w:p>
        </w:tc>
        <w:tc>
          <w:tcPr>
            <w:tcW w:w="2156" w:type="dxa"/>
            <w:vAlign w:val="center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Проверяемое ум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Процент</w:t>
            </w:r>
          </w:p>
        </w:tc>
      </w:tr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90F25" w:rsidRPr="00290F25" w:rsidRDefault="00290F25" w:rsidP="005C13F2">
            <w:pPr>
              <w:shd w:val="clear" w:color="auto" w:fill="FFFFFF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пониманием запрашиваемой информации в прослушанном тексте</w:t>
            </w:r>
          </w:p>
        </w:tc>
        <w:tc>
          <w:tcPr>
            <w:tcW w:w="2156" w:type="dxa"/>
          </w:tcPr>
          <w:p w:rsidR="00290F25" w:rsidRPr="00290F25" w:rsidRDefault="00290F25" w:rsidP="005C13F2">
            <w:pPr>
              <w:shd w:val="clear" w:color="auto" w:fill="FFFFFF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Проверяется </w:t>
            </w: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умений понимать в прослушанном тексте запраш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ваемую информ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цию.</w:t>
            </w:r>
          </w:p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62,86</w:t>
            </w:r>
          </w:p>
        </w:tc>
      </w:tr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90F25" w:rsidRPr="00290F25" w:rsidRDefault="00290F25" w:rsidP="005C13F2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Осмысленное чтение текста вслух</w:t>
            </w:r>
          </w:p>
        </w:tc>
        <w:tc>
          <w:tcPr>
            <w:tcW w:w="2156" w:type="dxa"/>
          </w:tcPr>
          <w:p w:rsidR="00290F25" w:rsidRPr="00290F25" w:rsidRDefault="00290F25" w:rsidP="005C13F2">
            <w:pPr>
              <w:shd w:val="clear" w:color="auto" w:fill="FFFFFF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Проверяются ум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осмысленного чтения текста вслух, а также произносительные навыки.</w:t>
            </w:r>
          </w:p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14,29</w:t>
            </w:r>
          </w:p>
        </w:tc>
      </w:tr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90F25" w:rsidRPr="00290F25" w:rsidRDefault="00290F25" w:rsidP="005C13F2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 (монологическая речь): описание фотографии</w:t>
            </w:r>
          </w:p>
        </w:tc>
        <w:tc>
          <w:tcPr>
            <w:tcW w:w="2156" w:type="dxa"/>
          </w:tcPr>
          <w:p w:rsidR="00290F25" w:rsidRPr="00290F25" w:rsidRDefault="00290F25" w:rsidP="005C13F2">
            <w:pPr>
              <w:shd w:val="clear" w:color="auto" w:fill="FFFFFF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Проверяется </w:t>
            </w: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умений строить тематическое 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нологическое в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сказывание с оп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рой на план и в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зуальную инфо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мацию, а также навыки оперир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лексич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скими и грамм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тическими един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цами в </w:t>
            </w: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кативно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значимом контексте и пр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износительные навыки</w:t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71,43</w:t>
            </w:r>
          </w:p>
        </w:tc>
      </w:tr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90F25" w:rsidRPr="00290F25" w:rsidRDefault="00290F25" w:rsidP="005C13F2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 пониманием 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новного содержания проч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танного текста</w:t>
            </w:r>
          </w:p>
        </w:tc>
        <w:tc>
          <w:tcPr>
            <w:tcW w:w="2156" w:type="dxa"/>
          </w:tcPr>
          <w:p w:rsidR="00290F25" w:rsidRPr="00290F25" w:rsidRDefault="00290F25" w:rsidP="005C13F2">
            <w:pPr>
              <w:shd w:val="clear" w:color="auto" w:fill="FFFFFF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Проверяется </w:t>
            </w: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умений понимать основное соде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жание прочита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текста.</w:t>
            </w:r>
          </w:p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77,14</w:t>
            </w:r>
          </w:p>
        </w:tc>
      </w:tr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90F25" w:rsidRPr="00290F25" w:rsidRDefault="00290F25" w:rsidP="005C13F2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Языковые средства и нав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оперирования ими в ко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муникативно-значимом ко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тексте: грамматические формы</w:t>
            </w:r>
          </w:p>
        </w:tc>
        <w:tc>
          <w:tcPr>
            <w:tcW w:w="2156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Проверяются 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выки опериров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изученными грамматическими формами и в </w:t>
            </w: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муникативно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чимом контексте на основе предл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женного связного текста.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88,57</w:t>
            </w:r>
          </w:p>
        </w:tc>
      </w:tr>
      <w:tr w:rsidR="00290F25" w:rsidRPr="00290F25" w:rsidTr="005C13F2">
        <w:tc>
          <w:tcPr>
            <w:tcW w:w="67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90F25" w:rsidRPr="00290F25" w:rsidRDefault="00290F25" w:rsidP="005C13F2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Языковые средства и нав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оперирования ими в ко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муникативно-значимом ко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тексте: лексические един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2156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Проверяются 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выки опериров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ния изученными лексическими единицами в </w:t>
            </w:r>
            <w:proofErr w:type="spellStart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муникативно</w:t>
            </w:r>
            <w:proofErr w:type="spellEnd"/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чимом контексте на основе предл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женного связного текста.</w:t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90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454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58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65,71</w:t>
            </w:r>
          </w:p>
        </w:tc>
      </w:tr>
    </w:tbl>
    <w:p w:rsidR="00290F25" w:rsidRPr="00290F25" w:rsidRDefault="00290F25" w:rsidP="00290F25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90F25" w:rsidRPr="00290F25" w:rsidRDefault="00290F25" w:rsidP="00290F2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Общие результаты</w:t>
      </w:r>
    </w:p>
    <w:tbl>
      <w:tblPr>
        <w:tblW w:w="7822" w:type="dxa"/>
        <w:tblCellMar>
          <w:left w:w="0" w:type="dxa"/>
          <w:right w:w="0" w:type="dxa"/>
        </w:tblCellMar>
        <w:tblLook w:val="04A0"/>
      </w:tblPr>
      <w:tblGrid>
        <w:gridCol w:w="816"/>
        <w:gridCol w:w="930"/>
        <w:gridCol w:w="1516"/>
        <w:gridCol w:w="439"/>
        <w:gridCol w:w="439"/>
        <w:gridCol w:w="439"/>
        <w:gridCol w:w="440"/>
        <w:gridCol w:w="1647"/>
        <w:gridCol w:w="1138"/>
        <w:gridCol w:w="18"/>
      </w:tblGrid>
      <w:tr w:rsidR="00290F25" w:rsidRPr="00290F25" w:rsidTr="005C13F2">
        <w:trPr>
          <w:gridAfter w:val="1"/>
          <w:wAfter w:w="10" w:type="dxa"/>
        </w:trPr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60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выполняли работу</w:t>
            </w:r>
          </w:p>
        </w:tc>
        <w:tc>
          <w:tcPr>
            <w:tcW w:w="223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метку</w:t>
            </w:r>
          </w:p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Успеваемость Качество</w:t>
            </w:r>
          </w:p>
        </w:tc>
      </w:tr>
      <w:tr w:rsidR="00290F25" w:rsidRPr="00290F25" w:rsidTr="005C13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Успева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мость по классу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290F25" w:rsidRPr="00290F25" w:rsidTr="005C13F2"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,%</w:t>
            </w:r>
          </w:p>
        </w:tc>
      </w:tr>
    </w:tbl>
    <w:p w:rsidR="00290F25" w:rsidRPr="00290F25" w:rsidRDefault="00290F25" w:rsidP="00290F25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</w:p>
    <w:p w:rsidR="00290F25" w:rsidRPr="00290F25" w:rsidRDefault="00290F25" w:rsidP="00290F25">
      <w:pPr>
        <w:shd w:val="clear" w:color="auto" w:fill="FFFFFF"/>
        <w:spacing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90F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4. Соответствие оценки за ВПР оценке за  </w:t>
      </w:r>
      <w:proofErr w:type="spellStart"/>
      <w:r w:rsidRPr="00290F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год.\</w:t>
      </w:r>
      <w:proofErr w:type="spellEnd"/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90F25" w:rsidRPr="00290F25" w:rsidTr="005C13F2">
        <w:tc>
          <w:tcPr>
            <w:tcW w:w="2392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Понизили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Повысили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Подтвердили</w:t>
            </w:r>
          </w:p>
        </w:tc>
      </w:tr>
      <w:tr w:rsidR="00290F25" w:rsidRPr="00290F25" w:rsidTr="005C13F2">
        <w:tc>
          <w:tcPr>
            <w:tcW w:w="2392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290F25" w:rsidRPr="00290F25" w:rsidTr="005C13F2">
        <w:tc>
          <w:tcPr>
            <w:tcW w:w="2392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2393" w:type="dxa"/>
          </w:tcPr>
          <w:p w:rsidR="00290F25" w:rsidRPr="00290F25" w:rsidRDefault="00290F25" w:rsidP="005C13F2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28,57</w:t>
            </w:r>
          </w:p>
        </w:tc>
      </w:tr>
    </w:tbl>
    <w:p w:rsidR="00290F25" w:rsidRPr="00290F25" w:rsidRDefault="00290F25" w:rsidP="00290F25">
      <w:pPr>
        <w:shd w:val="clear" w:color="auto" w:fill="FFFFFF"/>
        <w:spacing w:line="240" w:lineRule="auto"/>
        <w:ind w:left="78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2409"/>
        <w:gridCol w:w="2844"/>
        <w:gridCol w:w="1659"/>
        <w:gridCol w:w="1509"/>
        <w:gridCol w:w="1185"/>
      </w:tblGrid>
      <w:tr w:rsidR="00290F25" w:rsidRPr="00290F25" w:rsidTr="005C13F2"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соответствует</w:t>
            </w:r>
          </w:p>
        </w:tc>
        <w:tc>
          <w:tcPr>
            <w:tcW w:w="1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не соответствует</w:t>
            </w:r>
          </w:p>
        </w:tc>
        <w:tc>
          <w:tcPr>
            <w:tcW w:w="15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год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</w:t>
            </w:r>
          </w:p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</w:t>
            </w:r>
          </w:p>
        </w:tc>
      </w:tr>
      <w:tr w:rsidR="00290F25" w:rsidRPr="00290F25" w:rsidTr="005C13F2"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классу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28,57%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71,43%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0F25" w:rsidRPr="00290F25" w:rsidRDefault="00290F25" w:rsidP="005C1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75 %</w:t>
            </w:r>
          </w:p>
        </w:tc>
      </w:tr>
    </w:tbl>
    <w:p w:rsidR="00290F25" w:rsidRPr="00290F25" w:rsidRDefault="00290F25" w:rsidP="00290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30 баллов максимальный балл. Никто из учащихся не набрал.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Наиболее устойчивые умения сформированы в таком виде речевой деятельности, как говорение. Достаточно сформированными являются умения и навыки в письме</w:t>
      </w:r>
      <w:proofErr w:type="gramStart"/>
      <w:r w:rsidRPr="00290F25">
        <w:rPr>
          <w:color w:val="010101"/>
        </w:rPr>
        <w:t xml:space="preserve"> Н</w:t>
      </w:r>
      <w:proofErr w:type="gramEnd"/>
      <w:r w:rsidRPr="00290F25">
        <w:rPr>
          <w:color w:val="010101"/>
        </w:rPr>
        <w:t xml:space="preserve">есколько ниже уровень </w:t>
      </w:r>
      <w:proofErr w:type="spellStart"/>
      <w:r w:rsidRPr="00290F25">
        <w:rPr>
          <w:color w:val="010101"/>
        </w:rPr>
        <w:t>сформированности</w:t>
      </w:r>
      <w:proofErr w:type="spellEnd"/>
      <w:r w:rsidRPr="00290F25">
        <w:rPr>
          <w:color w:val="010101"/>
        </w:rPr>
        <w:t xml:space="preserve"> навыков в </w:t>
      </w:r>
      <w:proofErr w:type="spellStart"/>
      <w:r w:rsidRPr="00290F25">
        <w:rPr>
          <w:color w:val="010101"/>
        </w:rPr>
        <w:t>чтениии</w:t>
      </w:r>
      <w:proofErr w:type="spellEnd"/>
      <w:r w:rsidRPr="00290F25">
        <w:rPr>
          <w:color w:val="010101"/>
        </w:rPr>
        <w:t> умений понимания звучащей иноязычной речи (</w:t>
      </w:r>
      <w:proofErr w:type="spellStart"/>
      <w:r w:rsidRPr="00290F25">
        <w:rPr>
          <w:color w:val="010101"/>
        </w:rPr>
        <w:t>аудиров</w:t>
      </w:r>
      <w:r w:rsidRPr="00290F25">
        <w:rPr>
          <w:color w:val="010101"/>
        </w:rPr>
        <w:t>а</w:t>
      </w:r>
      <w:r w:rsidRPr="00290F25">
        <w:rPr>
          <w:color w:val="010101"/>
        </w:rPr>
        <w:t>ние</w:t>
      </w:r>
      <w:proofErr w:type="spellEnd"/>
      <w:r w:rsidRPr="00290F25">
        <w:rPr>
          <w:color w:val="010101"/>
        </w:rPr>
        <w:t>).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Анализ работ подтвердил вывод, сделанный по результатам выполнения раздела «Грамматика и лексика» — ученики в письменной речи испытывают определенные трудности при применении видовременных форм глагола, словообразовании.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 xml:space="preserve">Устные ответы показали, что умение </w:t>
      </w:r>
      <w:proofErr w:type="gramStart"/>
      <w:r w:rsidRPr="00290F25">
        <w:rPr>
          <w:color w:val="010101"/>
        </w:rPr>
        <w:t>создавать самостоятельные монологические выск</w:t>
      </w:r>
      <w:r w:rsidRPr="00290F25">
        <w:rPr>
          <w:color w:val="010101"/>
        </w:rPr>
        <w:t>а</w:t>
      </w:r>
      <w:r w:rsidRPr="00290F25">
        <w:rPr>
          <w:color w:val="010101"/>
        </w:rPr>
        <w:t>зывания</w:t>
      </w:r>
      <w:proofErr w:type="gramEnd"/>
      <w:r w:rsidRPr="00290F25">
        <w:rPr>
          <w:color w:val="010101"/>
        </w:rPr>
        <w:t xml:space="preserve"> по предложенной речевой ситуации сформированы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Уделять больше внимания: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 xml:space="preserve">— развитию таких </w:t>
      </w:r>
      <w:proofErr w:type="spellStart"/>
      <w:r w:rsidRPr="00290F25">
        <w:rPr>
          <w:color w:val="010101"/>
        </w:rPr>
        <w:t>общеучебных</w:t>
      </w:r>
      <w:proofErr w:type="spellEnd"/>
      <w:r w:rsidRPr="00290F25">
        <w:rPr>
          <w:color w:val="010101"/>
        </w:rPr>
        <w:t xml:space="preserve"> умений, как умение вдумчиво прочитать инструкцию к заданию и точно ее выполнить; извлечь необходимую информацию, сделать на ее основе заключения и аргументировать их; логически организовать порождаемый устный или письменный текст;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— </w:t>
      </w:r>
      <w:proofErr w:type="spellStart"/>
      <w:r w:rsidRPr="00290F25">
        <w:rPr>
          <w:color w:val="010101"/>
        </w:rPr>
        <w:t>компетентностному</w:t>
      </w:r>
      <w:proofErr w:type="spellEnd"/>
      <w:r w:rsidRPr="00290F25">
        <w:rPr>
          <w:color w:val="010101"/>
        </w:rPr>
        <w:t xml:space="preserve"> подходу в обучении иностранным языкам;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— коммуникативным задачам, выполняемым в разных видах речевой деятельности;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lastRenderedPageBreak/>
        <w:t>— использованию в процессе обучения текстов различных типов и жанров, в том числе матери</w:t>
      </w:r>
      <w:r w:rsidRPr="00290F25">
        <w:rPr>
          <w:color w:val="010101"/>
        </w:rPr>
        <w:t>а</w:t>
      </w:r>
      <w:r w:rsidRPr="00290F25">
        <w:rPr>
          <w:color w:val="010101"/>
        </w:rPr>
        <w:t>лов сети Интернет;</w:t>
      </w:r>
      <w:r>
        <w:rPr>
          <w:color w:val="010101"/>
        </w:rPr>
        <w:t xml:space="preserve"> </w:t>
      </w:r>
      <w:r w:rsidRPr="00290F25">
        <w:rPr>
          <w:color w:val="010101"/>
        </w:rPr>
        <w:t>— развитию языкового чутья, формированию умений языковой догадки;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— умению анализировать использование грамматических конструкций и отбор лексических ед</w:t>
      </w:r>
      <w:r w:rsidRPr="00290F25">
        <w:rPr>
          <w:color w:val="010101"/>
        </w:rPr>
        <w:t>и</w:t>
      </w:r>
      <w:r w:rsidRPr="00290F25">
        <w:rPr>
          <w:color w:val="010101"/>
        </w:rPr>
        <w:t>ниц в соответствии с коммуникативными задачами и совершенствованию нав</w:t>
      </w:r>
      <w:r w:rsidRPr="00290F25">
        <w:rPr>
          <w:color w:val="010101"/>
        </w:rPr>
        <w:t>ы</w:t>
      </w:r>
      <w:r w:rsidRPr="00290F25">
        <w:rPr>
          <w:color w:val="010101"/>
        </w:rPr>
        <w:t>ков употребления лексико-грамматического материала в коммуникативно-ориентированном контексте;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— развитию общей коммуникативной компетенции учащихся в части анализа информации, отб</w:t>
      </w:r>
      <w:r w:rsidRPr="00290F25">
        <w:rPr>
          <w:color w:val="010101"/>
        </w:rPr>
        <w:t>о</w:t>
      </w:r>
      <w:r w:rsidRPr="00290F25">
        <w:rPr>
          <w:color w:val="010101"/>
        </w:rPr>
        <w:t>ра содержательных элементов и их логической организации; аргументации своего мнения, выск</w:t>
      </w:r>
      <w:r w:rsidRPr="00290F25">
        <w:rPr>
          <w:color w:val="010101"/>
        </w:rPr>
        <w:t>а</w:t>
      </w:r>
      <w:r w:rsidRPr="00290F25">
        <w:rPr>
          <w:color w:val="010101"/>
        </w:rPr>
        <w:t>зываемых предложений и принимаемых решений в ходе речевого вза</w:t>
      </w:r>
      <w:r w:rsidRPr="00290F25">
        <w:rPr>
          <w:color w:val="010101"/>
        </w:rPr>
        <w:t>и</w:t>
      </w:r>
      <w:r w:rsidRPr="00290F25">
        <w:rPr>
          <w:color w:val="010101"/>
        </w:rPr>
        <w:t>модействия.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 xml:space="preserve">Вывод: из представленных данных видно, что результаты ВПР показали средний </w:t>
      </w:r>
    </w:p>
    <w:p w:rsidR="00290F25" w:rsidRPr="00290F25" w:rsidRDefault="00290F25" w:rsidP="00290F25">
      <w:pPr>
        <w:pStyle w:val="a6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290F25">
        <w:rPr>
          <w:color w:val="010101"/>
        </w:rPr>
        <w:t>уровень овладения школьниками базовыми знаниями по английскому языку.</w:t>
      </w:r>
    </w:p>
    <w:p w:rsidR="00290F25" w:rsidRDefault="00290F25" w:rsidP="00AE7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290F25" w:rsidSect="00CA6FF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6104"/>
    <w:multiLevelType w:val="hybridMultilevel"/>
    <w:tmpl w:val="D46230B2"/>
    <w:lvl w:ilvl="0" w:tplc="D984490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7541CC"/>
    <w:multiLevelType w:val="hybridMultilevel"/>
    <w:tmpl w:val="4F0E2266"/>
    <w:lvl w:ilvl="0" w:tplc="0D9EC1E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8CC2304"/>
    <w:multiLevelType w:val="multilevel"/>
    <w:tmpl w:val="791E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17551"/>
    <w:multiLevelType w:val="multilevel"/>
    <w:tmpl w:val="B598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65108A"/>
    <w:multiLevelType w:val="multilevel"/>
    <w:tmpl w:val="69D2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D117B"/>
    <w:multiLevelType w:val="hybridMultilevel"/>
    <w:tmpl w:val="48FA1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30B79"/>
    <w:multiLevelType w:val="multilevel"/>
    <w:tmpl w:val="9BB4CD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1857777E"/>
    <w:multiLevelType w:val="multilevel"/>
    <w:tmpl w:val="D1C8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3B0F72"/>
    <w:multiLevelType w:val="hybridMultilevel"/>
    <w:tmpl w:val="8376A4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225CF"/>
    <w:multiLevelType w:val="hybridMultilevel"/>
    <w:tmpl w:val="6824C1E2"/>
    <w:lvl w:ilvl="0" w:tplc="E63C29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12BF0"/>
    <w:multiLevelType w:val="hybridMultilevel"/>
    <w:tmpl w:val="95DED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902A6F"/>
    <w:multiLevelType w:val="multilevel"/>
    <w:tmpl w:val="1E4ED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E66184"/>
    <w:multiLevelType w:val="multilevel"/>
    <w:tmpl w:val="A3A2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244F98"/>
    <w:multiLevelType w:val="multilevel"/>
    <w:tmpl w:val="B598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AC75F1"/>
    <w:multiLevelType w:val="multilevel"/>
    <w:tmpl w:val="FA6EE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5D6611"/>
    <w:multiLevelType w:val="multilevel"/>
    <w:tmpl w:val="D99E3B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55B54A9D"/>
    <w:multiLevelType w:val="hybridMultilevel"/>
    <w:tmpl w:val="7B5258C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9314166"/>
    <w:multiLevelType w:val="multilevel"/>
    <w:tmpl w:val="4D841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587DF5"/>
    <w:multiLevelType w:val="hybridMultilevel"/>
    <w:tmpl w:val="E7A8B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F36C93"/>
    <w:multiLevelType w:val="hybridMultilevel"/>
    <w:tmpl w:val="C548F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D20D58"/>
    <w:multiLevelType w:val="multilevel"/>
    <w:tmpl w:val="1480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C56EA6"/>
    <w:multiLevelType w:val="multilevel"/>
    <w:tmpl w:val="673CC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7DC2469A"/>
    <w:multiLevelType w:val="multilevel"/>
    <w:tmpl w:val="9C329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6"/>
  </w:num>
  <w:num w:numId="3">
    <w:abstractNumId w:val="20"/>
  </w:num>
  <w:num w:numId="4">
    <w:abstractNumId w:val="2"/>
  </w:num>
  <w:num w:numId="5">
    <w:abstractNumId w:val="4"/>
  </w:num>
  <w:num w:numId="6">
    <w:abstractNumId w:val="12"/>
  </w:num>
  <w:num w:numId="7">
    <w:abstractNumId w:val="7"/>
  </w:num>
  <w:num w:numId="8">
    <w:abstractNumId w:val="14"/>
  </w:num>
  <w:num w:numId="9">
    <w:abstractNumId w:val="11"/>
  </w:num>
  <w:num w:numId="10">
    <w:abstractNumId w:val="13"/>
  </w:num>
  <w:num w:numId="11">
    <w:abstractNumId w:val="3"/>
  </w:num>
  <w:num w:numId="12">
    <w:abstractNumId w:val="10"/>
  </w:num>
  <w:num w:numId="13">
    <w:abstractNumId w:val="17"/>
  </w:num>
  <w:num w:numId="14">
    <w:abstractNumId w:val="1"/>
  </w:num>
  <w:num w:numId="15">
    <w:abstractNumId w:val="0"/>
  </w:num>
  <w:num w:numId="16">
    <w:abstractNumId w:val="18"/>
  </w:num>
  <w:num w:numId="17">
    <w:abstractNumId w:val="15"/>
  </w:num>
  <w:num w:numId="18">
    <w:abstractNumId w:val="22"/>
  </w:num>
  <w:num w:numId="19">
    <w:abstractNumId w:val="21"/>
  </w:num>
  <w:num w:numId="20">
    <w:abstractNumId w:val="6"/>
  </w:num>
  <w:num w:numId="21">
    <w:abstractNumId w:val="9"/>
  </w:num>
  <w:num w:numId="22">
    <w:abstractNumId w:val="19"/>
  </w:num>
  <w:num w:numId="23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0F36B6"/>
    <w:rsid w:val="00022139"/>
    <w:rsid w:val="00051B6D"/>
    <w:rsid w:val="0005242B"/>
    <w:rsid w:val="0005271D"/>
    <w:rsid w:val="000572DA"/>
    <w:rsid w:val="00070464"/>
    <w:rsid w:val="0007097B"/>
    <w:rsid w:val="00080CDE"/>
    <w:rsid w:val="000839D1"/>
    <w:rsid w:val="00091116"/>
    <w:rsid w:val="000B262B"/>
    <w:rsid w:val="000C4370"/>
    <w:rsid w:val="000F20EF"/>
    <w:rsid w:val="000F36B6"/>
    <w:rsid w:val="00112685"/>
    <w:rsid w:val="001136C3"/>
    <w:rsid w:val="001164D7"/>
    <w:rsid w:val="001205B0"/>
    <w:rsid w:val="00132981"/>
    <w:rsid w:val="0015072D"/>
    <w:rsid w:val="001700C2"/>
    <w:rsid w:val="001726A5"/>
    <w:rsid w:val="001A7E3C"/>
    <w:rsid w:val="001E5415"/>
    <w:rsid w:val="001F0790"/>
    <w:rsid w:val="002136EE"/>
    <w:rsid w:val="00231248"/>
    <w:rsid w:val="00243BAD"/>
    <w:rsid w:val="002835F5"/>
    <w:rsid w:val="00290F25"/>
    <w:rsid w:val="002A10B7"/>
    <w:rsid w:val="002A1F8B"/>
    <w:rsid w:val="002A5F69"/>
    <w:rsid w:val="002B2DB1"/>
    <w:rsid w:val="002D6DC3"/>
    <w:rsid w:val="003138EB"/>
    <w:rsid w:val="003202B8"/>
    <w:rsid w:val="003216A3"/>
    <w:rsid w:val="00361869"/>
    <w:rsid w:val="00371E6A"/>
    <w:rsid w:val="00377F85"/>
    <w:rsid w:val="003A24D2"/>
    <w:rsid w:val="003D2230"/>
    <w:rsid w:val="003D5524"/>
    <w:rsid w:val="003E7924"/>
    <w:rsid w:val="003F55B9"/>
    <w:rsid w:val="00441326"/>
    <w:rsid w:val="00447265"/>
    <w:rsid w:val="00481904"/>
    <w:rsid w:val="004A4B59"/>
    <w:rsid w:val="004D5348"/>
    <w:rsid w:val="004E1ED9"/>
    <w:rsid w:val="005570C1"/>
    <w:rsid w:val="00563DD2"/>
    <w:rsid w:val="0057129F"/>
    <w:rsid w:val="005926F5"/>
    <w:rsid w:val="00594238"/>
    <w:rsid w:val="005948A1"/>
    <w:rsid w:val="005965F0"/>
    <w:rsid w:val="00597D05"/>
    <w:rsid w:val="005E2E64"/>
    <w:rsid w:val="005F1835"/>
    <w:rsid w:val="0060507B"/>
    <w:rsid w:val="00626B43"/>
    <w:rsid w:val="00657CF1"/>
    <w:rsid w:val="00692B6D"/>
    <w:rsid w:val="006A7068"/>
    <w:rsid w:val="006C2213"/>
    <w:rsid w:val="006C68DF"/>
    <w:rsid w:val="006C69BA"/>
    <w:rsid w:val="006C75E7"/>
    <w:rsid w:val="006D0A03"/>
    <w:rsid w:val="0070479F"/>
    <w:rsid w:val="00706D4E"/>
    <w:rsid w:val="007A7C4D"/>
    <w:rsid w:val="007B2427"/>
    <w:rsid w:val="00810D25"/>
    <w:rsid w:val="00820977"/>
    <w:rsid w:val="00847ACA"/>
    <w:rsid w:val="008E1B80"/>
    <w:rsid w:val="009038CF"/>
    <w:rsid w:val="00905310"/>
    <w:rsid w:val="00915351"/>
    <w:rsid w:val="00922E9D"/>
    <w:rsid w:val="009371EB"/>
    <w:rsid w:val="009418DD"/>
    <w:rsid w:val="0098624D"/>
    <w:rsid w:val="009D4AC7"/>
    <w:rsid w:val="009E183F"/>
    <w:rsid w:val="009F3464"/>
    <w:rsid w:val="00A131F4"/>
    <w:rsid w:val="00A214DC"/>
    <w:rsid w:val="00A869B5"/>
    <w:rsid w:val="00AA527F"/>
    <w:rsid w:val="00AA5FD0"/>
    <w:rsid w:val="00AE168C"/>
    <w:rsid w:val="00AE7563"/>
    <w:rsid w:val="00B0424F"/>
    <w:rsid w:val="00B25DDE"/>
    <w:rsid w:val="00B6498F"/>
    <w:rsid w:val="00B74FD8"/>
    <w:rsid w:val="00BE426E"/>
    <w:rsid w:val="00C1067B"/>
    <w:rsid w:val="00C17264"/>
    <w:rsid w:val="00C33C77"/>
    <w:rsid w:val="00C4240D"/>
    <w:rsid w:val="00CA3E0C"/>
    <w:rsid w:val="00CA6422"/>
    <w:rsid w:val="00CA6FAE"/>
    <w:rsid w:val="00CA6FF2"/>
    <w:rsid w:val="00CE34EE"/>
    <w:rsid w:val="00D037EF"/>
    <w:rsid w:val="00D07C82"/>
    <w:rsid w:val="00D164C5"/>
    <w:rsid w:val="00D80902"/>
    <w:rsid w:val="00DA7384"/>
    <w:rsid w:val="00DE4334"/>
    <w:rsid w:val="00DE6A1C"/>
    <w:rsid w:val="00E1297A"/>
    <w:rsid w:val="00E13279"/>
    <w:rsid w:val="00E56118"/>
    <w:rsid w:val="00E62C7B"/>
    <w:rsid w:val="00E72923"/>
    <w:rsid w:val="00E7702B"/>
    <w:rsid w:val="00E825E1"/>
    <w:rsid w:val="00E85857"/>
    <w:rsid w:val="00E86BB7"/>
    <w:rsid w:val="00ED2B6E"/>
    <w:rsid w:val="00F01FDD"/>
    <w:rsid w:val="00F06762"/>
    <w:rsid w:val="00F33812"/>
    <w:rsid w:val="00F5210B"/>
    <w:rsid w:val="00F71375"/>
    <w:rsid w:val="00F77D73"/>
    <w:rsid w:val="00F94FD2"/>
    <w:rsid w:val="00FA48CB"/>
    <w:rsid w:val="00FD6425"/>
    <w:rsid w:val="00FF0801"/>
    <w:rsid w:val="00FF3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B5"/>
  </w:style>
  <w:style w:type="paragraph" w:styleId="1">
    <w:name w:val="heading 1"/>
    <w:basedOn w:val="normal"/>
    <w:next w:val="normal"/>
    <w:link w:val="10"/>
    <w:rsid w:val="00FF3DC8"/>
    <w:pPr>
      <w:ind w:left="821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72923"/>
    <w:pPr>
      <w:spacing w:after="0" w:line="240" w:lineRule="auto"/>
    </w:pPr>
  </w:style>
  <w:style w:type="paragraph" w:customStyle="1" w:styleId="Default">
    <w:name w:val="Default"/>
    <w:rsid w:val="00F01F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01FDD"/>
  </w:style>
  <w:style w:type="paragraph" w:styleId="a5">
    <w:name w:val="List Paragraph"/>
    <w:basedOn w:val="a"/>
    <w:uiPriority w:val="34"/>
    <w:qFormat/>
    <w:rsid w:val="00F01FDD"/>
    <w:pPr>
      <w:ind w:left="720"/>
      <w:contextualSpacing/>
    </w:pPr>
  </w:style>
  <w:style w:type="character" w:customStyle="1" w:styleId="c8">
    <w:name w:val="c8"/>
    <w:basedOn w:val="a0"/>
    <w:rsid w:val="00F01FDD"/>
  </w:style>
  <w:style w:type="paragraph" w:styleId="a6">
    <w:name w:val="Normal (Web)"/>
    <w:basedOn w:val="a"/>
    <w:uiPriority w:val="99"/>
    <w:unhideWhenUsed/>
    <w:rsid w:val="0011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112685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0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0902"/>
    <w:rPr>
      <w:rFonts w:ascii="Segoe UI" w:hAnsi="Segoe UI" w:cs="Segoe UI"/>
      <w:sz w:val="18"/>
      <w:szCs w:val="18"/>
    </w:rPr>
  </w:style>
  <w:style w:type="character" w:customStyle="1" w:styleId="c21">
    <w:name w:val="c21"/>
    <w:basedOn w:val="a0"/>
    <w:rsid w:val="00ED2B6E"/>
  </w:style>
  <w:style w:type="paragraph" w:customStyle="1" w:styleId="c27">
    <w:name w:val="c27"/>
    <w:basedOn w:val="a"/>
    <w:rsid w:val="00ED2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D2B6E"/>
  </w:style>
  <w:style w:type="character" w:customStyle="1" w:styleId="c2">
    <w:name w:val="c2"/>
    <w:basedOn w:val="a0"/>
    <w:rsid w:val="00ED2B6E"/>
  </w:style>
  <w:style w:type="table" w:customStyle="1" w:styleId="11">
    <w:name w:val="Сетка таблицы1"/>
    <w:basedOn w:val="a1"/>
    <w:next w:val="a3"/>
    <w:uiPriority w:val="39"/>
    <w:rsid w:val="00D164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F3DC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FF3DC8"/>
    <w:pPr>
      <w:spacing w:after="200" w:line="276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Body Text"/>
    <w:basedOn w:val="a"/>
    <w:link w:val="aa"/>
    <w:uiPriority w:val="1"/>
    <w:qFormat/>
    <w:rsid w:val="00447265"/>
    <w:pPr>
      <w:spacing w:after="200" w:line="276" w:lineRule="auto"/>
      <w:ind w:left="14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447265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447265"/>
    <w:pPr>
      <w:spacing w:after="200" w:line="276" w:lineRule="auto"/>
      <w:ind w:left="140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472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7265"/>
    <w:pPr>
      <w:spacing w:after="200" w:line="276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6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6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389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79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13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09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63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07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2100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009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49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488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97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804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2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97</Pages>
  <Words>31653</Words>
  <Characters>180426</Characters>
  <Application>Microsoft Office Word</Application>
  <DocSecurity>0</DocSecurity>
  <Lines>1503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ученик</cp:lastModifiedBy>
  <cp:revision>18</cp:revision>
  <cp:lastPrinted>2020-10-19T05:10:00Z</cp:lastPrinted>
  <dcterms:created xsi:type="dcterms:W3CDTF">2023-06-22T06:18:00Z</dcterms:created>
  <dcterms:modified xsi:type="dcterms:W3CDTF">2023-06-22T09:57:00Z</dcterms:modified>
</cp:coreProperties>
</file>