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Оценочные и методические материалы по биологии 5-9 класс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Составитель: учитель химии и биологии  Никитенко Е.Н.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Виды контроля: текущий, промежуточный, итоговый, практическая работа.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Методы контроля: зачеты, тесты, письменная проверка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Формы контроля: индивидуальный, групповой, фронтальный, игра.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Приѐмы текущего контроля: биологические диктанты, работа по карточкам, творческие работы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3540"/>
        <w:gridCol w:w="3390"/>
        <w:gridCol w:w="3345"/>
        <w:gridCol w:w="2794"/>
        <w:tblGridChange w:id="0">
          <w:tblGrid>
            <w:gridCol w:w="885"/>
            <w:gridCol w:w="3540"/>
            <w:gridCol w:w="3390"/>
            <w:gridCol w:w="3345"/>
            <w:gridCol w:w="27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Методические рекомендации, поурочные разработки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Оценочные средства (оценочные материалы)/ КИМы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Примерные рабочие программы. Предметная линия учебников В. И. Сивоглазова. 5—9 классы : учеб. пособие для общеобразоват. организаций / В. И. Сивоглазов. — 2-е изд. — М. : Просвещение, 2021.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Методические рекомендации. 5 класс : учеб. пособие для общеобразоват. организаций /  В. И. Сивоглазов. — М. : Просвещение,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1.Богданов Н.А.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Биология. 5 класс. Контрольно-измерительные материалы. ФГОС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Демьянков Е.Н., Соболев А.Н. Биология. Растения. Грибы. Лишайники. Сборник задач и упражнений. 5-6 классы.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Рупасов С.В.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3d48"/>
                <w:sz w:val="24"/>
                <w:szCs w:val="24"/>
                <w:rtl w:val="0"/>
              </w:rPr>
              <w:t xml:space="preserve">Биология. 5 класс. Дидактический материал. Разноуровневые задания. ФГОС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80" w:line="240" w:lineRule="auto"/>
              <w:ind w:left="-20" w:right="160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bookmarkStart w:colFirst="0" w:colLast="0" w:name="_5rk7r8sqiiyo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80" w:line="240" w:lineRule="auto"/>
              <w:ind w:left="-20" w:right="160" w:firstLine="0"/>
              <w:jc w:val="both"/>
              <w:rPr>
                <w:rFonts w:ascii="Times New Roman" w:cs="Times New Roman" w:eastAsia="Times New Roman" w:hAnsi="Times New Roman"/>
                <w:color w:val="1868a0"/>
                <w:sz w:val="24"/>
                <w:szCs w:val="24"/>
                <w:u w:val="single"/>
              </w:rPr>
            </w:pPr>
            <w:bookmarkStart w:colFirst="0" w:colLast="0" w:name="_5rk7r8sqiiyo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0" w:line="240" w:lineRule="auto"/>
              <w:ind w:right="16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bookmarkStart w:colFirst="0" w:colLast="0" w:name="_5rk7r8sqiiyo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для общеобразовательных учреждений Сивоглазов В. И., Плешаков А.А.  Биология. 5 класс. Просвещение, 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Примерные рабочие программы. Предметная линия учебников В. И. Сивоглазова. 5—9 классы : учеб. пособие для общеобразоват. организаций / В. И. Сивоглазов. — 2-е изд. — М. : Просвещение, 2021.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Методические рекомендации. 6 класс : учеб. пособие для общеобразоват. организаций / И. П. Чередниченко, М. В. Оданович, В. И. Сивоглазов. — М. : Просвещение,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pos="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Демьянков Е.Н., Соболев А.Н. Биология. Растения. Грибы. Лишайники. Сборник задач и упражнений. 5-6 классы.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pos="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Рупасов С.В.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3d48"/>
                <w:sz w:val="24"/>
                <w:szCs w:val="24"/>
                <w:rtl w:val="0"/>
              </w:rPr>
              <w:t xml:space="preserve">Биология. 6 класс. Дидактический материал. Разноуровневые задания. ФГОС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Богданов Н.А.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Биология. 5 класс. Контрольно-измерительные материалы. ФГОС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pos="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color w:val="2a3d4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pos="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для общеобразовательных учреждений Сивоглазов В. И., Плешаков А.А.  Биология. 6 класс. Просвещение, 2020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Примерные рабочие программы. Предметная линия учебников В. И. Сивоглазова. 5—9 классы : учеб. пособие для общеобразоват. организаций / В. И. Сивоглазов. — 2-е изд. — М. : Просвещение, 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Методические рекомендации. 7 класс : учеб. пособие для общеобразоват. организаций / И. П. Чередниченко, М. В. Оданович, В. И. Сивоглазов. — М. : Просвещение,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1. Артемьева Н. 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Биология. 7 класс. Контрольно-измерительные материалы. ФГОС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color w:val="001a3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2. Рохлов В.С., Котикова Н.В.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1a34"/>
                <w:sz w:val="24"/>
                <w:szCs w:val="24"/>
                <w:highlight w:val="white"/>
                <w:rtl w:val="0"/>
              </w:rPr>
              <w:t xml:space="preserve">Биология. 7 класс. Текущий контроль. Сборник проверочных работ.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b w:val="1"/>
                <w:color w:val="3b3b3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1a34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3b38"/>
                <w:sz w:val="24"/>
                <w:szCs w:val="24"/>
                <w:highlight w:val="white"/>
                <w:rtl w:val="0"/>
              </w:rPr>
              <w:t xml:space="preserve">Никишов А.И., Теремов А.В.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1a34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3b38"/>
                <w:sz w:val="24"/>
                <w:szCs w:val="24"/>
                <w:highlight w:val="white"/>
                <w:rtl w:val="0"/>
              </w:rPr>
              <w:t xml:space="preserve">Биология. 7 класс. Животные. Тренировочные и контрольные тесты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color w:val="001a3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80" w:line="240" w:lineRule="auto"/>
              <w:ind w:left="-20" w:right="160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bookmarkStart w:colFirst="0" w:colLast="0" w:name="_ubpcaih7p7u5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80" w:line="240" w:lineRule="auto"/>
              <w:ind w:left="-20" w:right="160" w:firstLine="0"/>
              <w:jc w:val="both"/>
              <w:rPr>
                <w:rFonts w:ascii="Times New Roman" w:cs="Times New Roman" w:eastAsia="Times New Roman" w:hAnsi="Times New Roman"/>
                <w:color w:val="1868a0"/>
                <w:sz w:val="24"/>
                <w:szCs w:val="24"/>
                <w:highlight w:val="white"/>
                <w:u w:val="single"/>
              </w:rPr>
            </w:pPr>
            <w:bookmarkStart w:colFirst="0" w:colLast="0" w:name="_ubpcaih7p7u5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0" w:line="240" w:lineRule="auto"/>
              <w:ind w:right="16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bookmarkStart w:colFirst="0" w:colLast="0" w:name="_ubpcaih7p7u5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для общеобразовательных учреждений В. И. Сивоглазов, Н. Ю. Сарычева, А. А. Каменский. 7 класс. Просвещение, 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8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5—9 классы : рабочая программа к линии УМК «Живой организм» : учебно-методическое пособие / В. Б. Захаров, Н. И. Сонин. — М. : Дрофа, 2017.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Марина А.В. , Сивоглазов В.И. Биология. 8 класс. Многообразие живых организмов. Животные. Методическое пособие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0" w:line="240" w:lineRule="auto"/>
              <w:ind w:right="16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bookmarkStart w:colFirst="0" w:colLast="0" w:name="_tlv2luu1q8xd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1.Дудкина О.П.: Биология. 6-11 классы. Проверочные тесты, разноуровневые задания. ФГОС</w:t>
            </w:r>
          </w:p>
          <w:p w:rsidR="00000000" w:rsidDel="00000000" w:rsidP="00000000" w:rsidRDefault="00000000" w:rsidRPr="00000000" w14:paraId="0000003A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Никишов А.И.: Биология. 8 класс. Животные. Практические занятия. Учебное пособие</w:t>
            </w:r>
          </w:p>
          <w:p w:rsidR="00000000" w:rsidDel="00000000" w:rsidP="00000000" w:rsidRDefault="00000000" w:rsidRPr="00000000" w14:paraId="0000003B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3b3b3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b3b38"/>
                <w:sz w:val="24"/>
                <w:szCs w:val="24"/>
                <w:rtl w:val="0"/>
              </w:rPr>
              <w:t xml:space="preserve">Никишов А.И., Теремов А.В Биология. Животные. Тренировочные и контрольные тесты</w:t>
            </w:r>
          </w:p>
          <w:p w:rsidR="00000000" w:rsidDel="00000000" w:rsidP="00000000" w:rsidRDefault="00000000" w:rsidRPr="00000000" w14:paraId="0000003C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80" w:line="240" w:lineRule="auto"/>
              <w:ind w:left="-20" w:right="160" w:firstLine="0"/>
              <w:jc w:val="both"/>
              <w:rPr>
                <w:rFonts w:ascii="Times New Roman" w:cs="Times New Roman" w:eastAsia="Times New Roman" w:hAnsi="Times New Roman"/>
                <w:color w:val="1868a0"/>
                <w:sz w:val="24"/>
                <w:szCs w:val="24"/>
                <w:u w:val="single"/>
              </w:rPr>
            </w:pPr>
            <w:bookmarkStart w:colFirst="0" w:colLast="0" w:name="_tlv2luu1q8xd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350"/>
              </w:tabs>
              <w:spacing w:after="80" w:before="0" w:line="240" w:lineRule="auto"/>
              <w:ind w:right="16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bookmarkStart w:colFirst="0" w:colLast="0" w:name="_tlv2luu1q8xd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Биология: Многообразие живых организмов: Животные,  8 кл.: учебник /Н.И.Сонин, В.Б.Захаров.- М:«Дрофа», 2016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5—9 классы : рабочая программа к линии УМК «Живой организм» : учебно-методическое пособие / В. Б. Захаров, Н. И. Сонин. — М. : Дрофа, 2017.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right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Ренева Н.Б., Сивоглазов В.И. Биология. 9 класс. Человек. Методическое пособие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1"/>
              <w:keepNext w:val="0"/>
              <w:keepLines w:val="0"/>
              <w:widowControl w:val="0"/>
              <w:shd w:fill="ffffff" w:val="clear"/>
              <w:tabs>
                <w:tab w:val="left" w:pos="350"/>
              </w:tabs>
              <w:spacing w:after="400" w:before="28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3b3b38"/>
                <w:sz w:val="24"/>
                <w:szCs w:val="24"/>
              </w:rPr>
            </w:pPr>
            <w:bookmarkStart w:colFirst="0" w:colLast="0" w:name="_y3tg6niqlrr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3b3b38"/>
                <w:sz w:val="24"/>
                <w:szCs w:val="24"/>
                <w:rtl w:val="0"/>
              </w:rPr>
              <w:t xml:space="preserve">1.Рохлов В.С. Биология. Человек и его здоровье. Тренировочные и контрольные тесты. </w:t>
            </w:r>
          </w:p>
          <w:p w:rsidR="00000000" w:rsidDel="00000000" w:rsidP="00000000" w:rsidRDefault="00000000" w:rsidRPr="00000000" w14:paraId="00000045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color w:val="2a3d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Богданов Н.А.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3d48"/>
                <w:sz w:val="24"/>
                <w:szCs w:val="24"/>
                <w:rtl w:val="0"/>
              </w:rPr>
              <w:t xml:space="preserve">Контрольно-измерительные материалы. Биология. 9 класс. ФГОС</w:t>
            </w:r>
          </w:p>
          <w:p w:rsidR="00000000" w:rsidDel="00000000" w:rsidP="00000000" w:rsidRDefault="00000000" w:rsidRPr="00000000" w14:paraId="00000046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color w:val="2a3d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a3d48"/>
                <w:sz w:val="24"/>
                <w:szCs w:val="24"/>
                <w:rtl w:val="0"/>
              </w:rPr>
              <w:t xml:space="preserve">3. Краева Е.В. Тесты по биологии. Человек</w:t>
            </w:r>
          </w:p>
          <w:p w:rsidR="00000000" w:rsidDel="00000000" w:rsidP="00000000" w:rsidRDefault="00000000" w:rsidRPr="00000000" w14:paraId="00000047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color w:val="2a3d4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35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0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Биология: Человек. 9 класс.: учебник / М.Р. Сапин, Н.И. Сонин .- М:«Дрофа», 2016</w:t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3"/>
        <w:szCs w:val="23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