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Оценочные и методические материалы по химии 8-9 класс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Составитель: учитель химии и биологии  Никитенко Е.Н.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  <w:rtl w:val="0"/>
        </w:rPr>
        <w:t xml:space="preserve">Виды контроля: текущий, промежуточный, итоговый, практическая работа.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  <w:rtl w:val="0"/>
        </w:rPr>
        <w:t xml:space="preserve">Методы контроля: зачеты, тесты, письменная проверка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  <w:rtl w:val="0"/>
        </w:rPr>
        <w:t xml:space="preserve">Формы контроля: индивидуальный, групповой, фронтальный, игра.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highlight w:val="white"/>
          <w:rtl w:val="0"/>
        </w:rPr>
        <w:t xml:space="preserve">Приѐмы текущего контроля: графический, химический диктанты, работа по карточкам, творческие работы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3540"/>
        <w:gridCol w:w="3390"/>
        <w:gridCol w:w="3345"/>
        <w:gridCol w:w="2794"/>
        <w:tblGridChange w:id="0">
          <w:tblGrid>
            <w:gridCol w:w="885"/>
            <w:gridCol w:w="3540"/>
            <w:gridCol w:w="3390"/>
            <w:gridCol w:w="3345"/>
            <w:gridCol w:w="27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Методические рекомендации, поурочные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Оценочные средства (оценочные материалы)/ КИМы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widowControl w:val="0"/>
              <w:shd w:fill="ffffff" w:val="clear"/>
              <w:spacing w:after="6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tlp1veex6wrp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Габриелян О.С. Химия. Примерные рабочие программы. Предметная линия учебников О.С. Габриеляна, И.Г.Остроумова, С.А. Сладкова 8-9 класс : учеб. пособие для общеобразоват. организаций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Габриелян О. С., Остроумов И. Г., Шипарева Г.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М.: Просвещение,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Габриелян O. C.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2019;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keepNext w:val="0"/>
              <w:keepLines w:val="0"/>
              <w:widowControl w:val="0"/>
              <w:shd w:fill="ffffff" w:val="clear"/>
              <w:spacing w:after="380" w:before="0" w:line="240" w:lineRule="auto"/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</w:rPr>
            </w:pPr>
            <w:bookmarkStart w:colFirst="0" w:colLast="0" w:name="_17jrc5ds3ld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  <w:rtl w:val="0"/>
              </w:rPr>
              <w:t xml:space="preserve">2. Березенцева И.И., Дубинина Н.И. Химия 8-11 кл. Интегрированные уроки применением ИКТ.</w:t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widowControl w:val="0"/>
              <w:shd w:fill="ffffff" w:val="clear"/>
              <w:spacing w:after="380" w:before="0" w:line="240" w:lineRule="auto"/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</w:rPr>
            </w:pPr>
            <w:bookmarkStart w:colFirst="0" w:colLast="0" w:name="_7z7refn8px6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  <w:rtl w:val="0"/>
              </w:rPr>
              <w:t xml:space="preserve">3. Константинова И.В. Химия 8 класс. Технологические карты уроков по учебнику Габриеляна.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Габриелян O. C. Химия. Сборник задач и упражнений. 8 класс: учебное пособие для общеобразовательных организаций/ О. С. Габриелян, И. В. Тригубчак  М.: Просвещение, 2019.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Павлова Н.С. Контрольные и самостоятельные работы по химии. К учебнику О.С. Габриеляна, И.Г.Остроумова, С.А.Сладкова “Химия 8 класс” М.: Экзамен, 2021.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Рябов М.А. Тесты по химии. К учебнику О.С. Габриеляна, И.Г.Остроумова, С.А.Сладкова “Химия 8 класс” М.: Экзамен, 2021.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4. Стрельникова Е. Н., Троегубова Н. П.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 Химия. 8 класс. Контрольно-измерительные материалы. ФГОС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Габриелян O. C. Химия. 8 класс: учебник для общеобразовательных организаций / О. С. Габриелян, И. Г. Остроумов, С. А. Сладков. — М.: Просвещение, 2019;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keepNext w:val="0"/>
              <w:keepLines w:val="0"/>
              <w:widowControl w:val="0"/>
              <w:shd w:fill="ffffff" w:val="clear"/>
              <w:spacing w:after="6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rbe3q1cbwv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Габриелян О.С. Химия. Примерные рабочие программы. Предметная линия учебников О.С. Габриеляна, И.Г.Остроумова, С.А. Сладкова 8-9 класс : учеб. пособие для общеобразоват. организаций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Габриелян О. С., Остроумов И. Г., Шипарева Г. 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М.: Просвещение,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Габриелян O. C.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2020;</w:t>
            </w:r>
          </w:p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0"/>
              <w:shd w:fill="ffffff" w:val="clear"/>
              <w:spacing w:after="38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</w:rPr>
            </w:pPr>
            <w:bookmarkStart w:colFirst="0" w:colLast="0" w:name="_1bt1togzv1um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  <w:rtl w:val="0"/>
              </w:rPr>
              <w:t xml:space="preserve">2. Березенцева И.И., Дубинина Н.И. Химия 8-11 кл. Интегрированные уроки применением ИКТ.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3235"/>
                <w:sz w:val="24"/>
                <w:szCs w:val="24"/>
                <w:rtl w:val="0"/>
              </w:rPr>
              <w:t xml:space="preserve">Иванова Н.В., Лябина О.Г. Химия 9 класс. Технологические карты уроков по учебнику Габриеляна.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Габриелян O. C. Химия. Сборник задач и упражнений. 9 класс : учебное пособие для общеобразовательных организаций/ О. С. Габриелян, И. В. Тригубчак. М.: Просвещение, 2019.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pos="35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2.Павлова Н.С. Контрольные и самостоятельные работы по химии. К учебнику О.С. Габриеляна, И.Г.Остроумова, С.А.Сладкова “Химия 9 класс” М.: Экзамен, 2021.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pos="350"/>
              </w:tabs>
              <w:spacing w:line="240" w:lineRule="auto"/>
              <w:ind w:left="72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Рябов М.А. Тесты по химии. К учебнику О.С. Габриеляна, И.Г.Остроумова, С.А.Сладкова “Химия 9 класс” М.: Экзамен, 2021.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Стрельникова Е. 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 Химия. 9 класс. Контрольно-измерительные материалы. ФГОС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pos="0"/>
              </w:tabs>
              <w:spacing w:line="240" w:lineRule="auto"/>
              <w:ind w:left="0" w:right="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hd w:fill="ffffff" w:val="clear"/>
              <w:tabs>
                <w:tab w:val="left" w:pos="350"/>
              </w:tabs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Габриелян O. C. Химия. 9 класс : учебник для общеобразовательных организаций / О.        С. Габриелян, И. Г. Остроумов, С. А. Сладков. — М.: Просвещение, 2020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3"/>
        <w:szCs w:val="23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3"/>
        <w:szCs w:val="23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3"/>
        <w:szCs w:val="23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666666"/>
        <w:sz w:val="23"/>
        <w:szCs w:val="23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